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391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868"/>
      </w:tblGrid>
      <w:tr w:rsidR="00EA4D2A" w:rsidRPr="00890C1B" w14:paraId="183B39EA" w14:textId="77777777" w:rsidTr="00344DCC">
        <w:trPr>
          <w:trHeight w:val="84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1859D6" w14:textId="77777777" w:rsidR="00EA4D2A" w:rsidRPr="00890C1B" w:rsidRDefault="00EA4D2A" w:rsidP="00344DCC">
            <w:pPr>
              <w:ind w:left="0"/>
              <w:jc w:val="center"/>
              <w:rPr>
                <w:rFonts w:ascii="Montserrat Light" w:eastAsia="Times New Roman" w:hAnsi="Montserrat Light" w:cs="Calibri Light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890C1B">
              <w:rPr>
                <w:rFonts w:ascii="Montserrat Light" w:eastAsia="Times New Roman" w:hAnsi="Montserrat Light" w:cs="Calibri Light"/>
                <w:b/>
                <w:bCs/>
                <w:color w:val="000000"/>
                <w:sz w:val="20"/>
                <w:szCs w:val="20"/>
                <w:lang w:val="es-MX" w:eastAsia="es-MX"/>
              </w:rPr>
              <w:t>PROPUESTA ECONÓMICA</w:t>
            </w:r>
          </w:p>
        </w:tc>
      </w:tr>
    </w:tbl>
    <w:p w14:paraId="33299150" w14:textId="77777777" w:rsidR="00EA4D2A" w:rsidRDefault="00EA4D2A" w:rsidP="00EA4D2A">
      <w:pPr>
        <w:ind w:left="0"/>
        <w:rPr>
          <w:rFonts w:ascii="Montserrat Light" w:hAnsi="Montserrat Light"/>
          <w:sz w:val="22"/>
          <w:szCs w:val="22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850"/>
        <w:gridCol w:w="851"/>
        <w:gridCol w:w="1135"/>
        <w:gridCol w:w="1593"/>
        <w:gridCol w:w="806"/>
        <w:gridCol w:w="887"/>
        <w:gridCol w:w="589"/>
        <w:gridCol w:w="343"/>
        <w:gridCol w:w="931"/>
        <w:gridCol w:w="835"/>
        <w:gridCol w:w="254"/>
        <w:gridCol w:w="137"/>
        <w:gridCol w:w="160"/>
      </w:tblGrid>
      <w:tr w:rsidR="00EA4D2A" w:rsidRPr="00DA54A3" w14:paraId="2D47990D" w14:textId="77777777" w:rsidTr="00344DCC">
        <w:trPr>
          <w:trHeight w:val="300"/>
        </w:trPr>
        <w:tc>
          <w:tcPr>
            <w:tcW w:w="774" w:type="pct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B87297" w14:textId="77777777" w:rsidR="00EA4D2A" w:rsidRPr="00DA54A3" w:rsidRDefault="00EA4D2A" w:rsidP="00344DCC">
            <w:pPr>
              <w:ind w:left="0"/>
              <w:jc w:val="left"/>
              <w:rPr>
                <w:rFonts w:ascii="Times New Roman" w:eastAsia="Times New Roman" w:hAnsi="Times New Roman" w:cs="Times New Roman"/>
                <w:lang w:val="es-MX" w:eastAsia="es-MX"/>
              </w:rPr>
            </w:pPr>
          </w:p>
        </w:tc>
        <w:tc>
          <w:tcPr>
            <w:tcW w:w="2907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110477" w14:textId="77777777" w:rsidR="00EA4D2A" w:rsidRPr="00DA54A3" w:rsidRDefault="00EA4D2A" w:rsidP="00344DCC">
            <w:pPr>
              <w:ind w:left="0"/>
              <w:jc w:val="left"/>
              <w:rPr>
                <w:rFonts w:ascii="Montserrat" w:eastAsia="Times New Roman" w:hAnsi="Montserrat" w:cs="Times New Roman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DA54A3">
              <w:rPr>
                <w:rFonts w:ascii="Montserrat" w:eastAsia="Times New Roman" w:hAnsi="Montserrat" w:cs="Times New Roman"/>
                <w:b/>
                <w:bCs/>
                <w:color w:val="000000"/>
                <w:sz w:val="20"/>
                <w:szCs w:val="20"/>
                <w:lang w:val="es-MX" w:eastAsia="es-MX"/>
              </w:rPr>
              <w:t>Nombre del Procedimiento</w:t>
            </w:r>
          </w:p>
        </w:tc>
        <w:tc>
          <w:tcPr>
            <w:tcW w:w="1172" w:type="pct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E51B80" w14:textId="77777777" w:rsidR="00EA4D2A" w:rsidRPr="00DA54A3" w:rsidRDefault="00EA4D2A" w:rsidP="00344DCC">
            <w:pPr>
              <w:ind w:left="0"/>
              <w:jc w:val="left"/>
              <w:rPr>
                <w:rFonts w:ascii="Montserrat" w:eastAsia="Times New Roman" w:hAnsi="Montserrat" w:cs="Times New Roman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DA54A3">
              <w:rPr>
                <w:rFonts w:ascii="Montserrat" w:eastAsia="Times New Roman" w:hAnsi="Montserrat" w:cs="Times New Roman"/>
                <w:b/>
                <w:bCs/>
                <w:color w:val="000000"/>
                <w:sz w:val="20"/>
                <w:szCs w:val="20"/>
                <w:lang w:val="es-MX" w:eastAsia="es-MX"/>
              </w:rPr>
              <w:t xml:space="preserve">Fecha: </w:t>
            </w:r>
          </w:p>
        </w:tc>
        <w:tc>
          <w:tcPr>
            <w:tcW w:w="147" w:type="pct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5CE845" w14:textId="77777777" w:rsidR="00EA4D2A" w:rsidRPr="00DA54A3" w:rsidRDefault="00EA4D2A" w:rsidP="00344DCC">
            <w:pPr>
              <w:ind w:left="0"/>
              <w:jc w:val="left"/>
              <w:rPr>
                <w:rFonts w:ascii="Montserrat" w:eastAsia="Times New Roman" w:hAnsi="Montserrat" w:cs="Times New Roman"/>
                <w:b/>
                <w:bCs/>
                <w:color w:val="000000"/>
                <w:sz w:val="20"/>
                <w:szCs w:val="20"/>
                <w:lang w:val="es-MX" w:eastAsia="es-MX"/>
              </w:rPr>
            </w:pPr>
          </w:p>
        </w:tc>
      </w:tr>
      <w:tr w:rsidR="00EA4D2A" w:rsidRPr="00DA54A3" w14:paraId="2E5F62A6" w14:textId="77777777" w:rsidTr="00344DCC">
        <w:trPr>
          <w:trHeight w:val="300"/>
        </w:trPr>
        <w:tc>
          <w:tcPr>
            <w:tcW w:w="774" w:type="pct"/>
            <w:gridSpan w:val="2"/>
            <w:vMerge/>
            <w:vAlign w:val="center"/>
            <w:hideMark/>
          </w:tcPr>
          <w:p w14:paraId="2EC75679" w14:textId="77777777" w:rsidR="00EA4D2A" w:rsidRPr="00DA54A3" w:rsidRDefault="00EA4D2A" w:rsidP="00344DCC">
            <w:pPr>
              <w:ind w:left="0"/>
              <w:jc w:val="left"/>
              <w:rPr>
                <w:rFonts w:ascii="Times New Roman" w:eastAsia="Times New Roman" w:hAnsi="Times New Roman" w:cs="Times New Roman"/>
                <w:lang w:val="es-MX" w:eastAsia="es-MX"/>
              </w:rPr>
            </w:pPr>
          </w:p>
        </w:tc>
        <w:tc>
          <w:tcPr>
            <w:tcW w:w="2907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4D3620" w14:textId="77777777" w:rsidR="00EA4D2A" w:rsidRPr="00DA54A3" w:rsidRDefault="00EA4D2A" w:rsidP="00344DCC">
            <w:pPr>
              <w:ind w:left="0"/>
              <w:jc w:val="left"/>
              <w:rPr>
                <w:rFonts w:ascii="Montserrat" w:eastAsia="Times New Roman" w:hAnsi="Montserrat" w:cs="Times New Roman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DA54A3">
              <w:rPr>
                <w:rFonts w:ascii="Montserrat" w:eastAsia="Times New Roman" w:hAnsi="Montserrat" w:cs="Times New Roman"/>
                <w:b/>
                <w:bCs/>
                <w:color w:val="000000"/>
                <w:sz w:val="20"/>
                <w:szCs w:val="20"/>
                <w:lang w:val="es-MX" w:eastAsia="es-MX"/>
              </w:rPr>
              <w:t xml:space="preserve">Número de procedimiento: </w:t>
            </w:r>
          </w:p>
        </w:tc>
        <w:tc>
          <w:tcPr>
            <w:tcW w:w="1172" w:type="pct"/>
            <w:gridSpan w:val="4"/>
            <w:vMerge/>
            <w:vAlign w:val="center"/>
            <w:hideMark/>
          </w:tcPr>
          <w:p w14:paraId="1D223F1F" w14:textId="77777777" w:rsidR="00EA4D2A" w:rsidRPr="00DA54A3" w:rsidRDefault="00EA4D2A" w:rsidP="00344DCC">
            <w:pPr>
              <w:ind w:left="0"/>
              <w:jc w:val="left"/>
              <w:rPr>
                <w:rFonts w:ascii="Montserrat" w:eastAsia="Times New Roman" w:hAnsi="Montserrat" w:cs="Times New Roman"/>
                <w:b/>
                <w:bCs/>
                <w:color w:val="000000"/>
                <w:sz w:val="20"/>
                <w:szCs w:val="20"/>
                <w:lang w:val="es-MX" w:eastAsia="es-MX"/>
              </w:rPr>
            </w:pPr>
          </w:p>
        </w:tc>
        <w:tc>
          <w:tcPr>
            <w:tcW w:w="147" w:type="pct"/>
            <w:gridSpan w:val="2"/>
            <w:vMerge/>
            <w:vAlign w:val="center"/>
            <w:hideMark/>
          </w:tcPr>
          <w:p w14:paraId="45DC4567" w14:textId="77777777" w:rsidR="00EA4D2A" w:rsidRPr="00DA54A3" w:rsidRDefault="00EA4D2A" w:rsidP="00344DCC">
            <w:pPr>
              <w:ind w:left="0"/>
              <w:jc w:val="left"/>
              <w:rPr>
                <w:rFonts w:ascii="Montserrat" w:eastAsia="Times New Roman" w:hAnsi="Montserrat" w:cs="Times New Roman"/>
                <w:b/>
                <w:bCs/>
                <w:color w:val="000000"/>
                <w:sz w:val="20"/>
                <w:szCs w:val="20"/>
                <w:lang w:val="es-MX" w:eastAsia="es-MX"/>
              </w:rPr>
            </w:pPr>
          </w:p>
        </w:tc>
      </w:tr>
      <w:tr w:rsidR="00EA4D2A" w:rsidRPr="00DA54A3" w14:paraId="591BC5E8" w14:textId="77777777" w:rsidTr="00344DCC">
        <w:trPr>
          <w:trHeight w:val="255"/>
        </w:trPr>
        <w:tc>
          <w:tcPr>
            <w:tcW w:w="7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58592B" w14:textId="77777777" w:rsidR="00EA4D2A" w:rsidRPr="00DA54A3" w:rsidRDefault="00EA4D2A" w:rsidP="00344DCC">
            <w:pPr>
              <w:ind w:left="0"/>
              <w:jc w:val="left"/>
              <w:rPr>
                <w:rFonts w:ascii="Montserrat" w:eastAsia="Times New Roman" w:hAnsi="Montserrat" w:cs="Times New Roman"/>
                <w:b/>
                <w:bCs/>
                <w:color w:val="000000"/>
                <w:sz w:val="20"/>
                <w:szCs w:val="20"/>
                <w:lang w:val="es-MX" w:eastAsia="es-MX"/>
              </w:rPr>
            </w:pPr>
          </w:p>
        </w:tc>
        <w:tc>
          <w:tcPr>
            <w:tcW w:w="4079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617874" w14:textId="77777777" w:rsidR="00EA4D2A" w:rsidRPr="00DA54A3" w:rsidRDefault="00EA4D2A" w:rsidP="00344DCC">
            <w:pPr>
              <w:ind w:left="0"/>
              <w:jc w:val="left"/>
              <w:rPr>
                <w:rFonts w:ascii="Montserrat" w:eastAsia="Times New Roman" w:hAnsi="Montserrat" w:cs="Times New Roman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DA54A3">
              <w:rPr>
                <w:rFonts w:ascii="Montserrat" w:eastAsia="Times New Roman" w:hAnsi="Montserrat" w:cs="Times New Roman"/>
                <w:b/>
                <w:bCs/>
                <w:color w:val="000000"/>
                <w:sz w:val="20"/>
                <w:szCs w:val="20"/>
                <w:lang w:val="es-MX" w:eastAsia="es-MX"/>
              </w:rPr>
              <w:t xml:space="preserve">Nombre del Licitante:                                                                    Nacionalidad: </w:t>
            </w:r>
          </w:p>
        </w:tc>
        <w:tc>
          <w:tcPr>
            <w:tcW w:w="14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56A59A" w14:textId="77777777" w:rsidR="00EA4D2A" w:rsidRPr="00DA54A3" w:rsidRDefault="00EA4D2A" w:rsidP="00344DCC">
            <w:pPr>
              <w:ind w:left="0"/>
              <w:jc w:val="left"/>
              <w:rPr>
                <w:rFonts w:ascii="Montserrat" w:eastAsia="Times New Roman" w:hAnsi="Montserrat" w:cs="Times New Roman"/>
                <w:b/>
                <w:bCs/>
                <w:color w:val="000000"/>
                <w:sz w:val="20"/>
                <w:szCs w:val="20"/>
                <w:lang w:val="es-MX" w:eastAsia="es-MX"/>
              </w:rPr>
            </w:pPr>
          </w:p>
        </w:tc>
      </w:tr>
      <w:tr w:rsidR="00EA4D2A" w:rsidRPr="00DA54A3" w14:paraId="13C0C14B" w14:textId="77777777" w:rsidTr="00344DCC">
        <w:trPr>
          <w:trHeight w:val="600"/>
        </w:trPr>
        <w:tc>
          <w:tcPr>
            <w:tcW w:w="7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8441A1" w14:textId="77777777" w:rsidR="00EA4D2A" w:rsidRPr="00DA54A3" w:rsidRDefault="00EA4D2A" w:rsidP="00344DCC">
            <w:pPr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4079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D689FF" w14:textId="77777777" w:rsidR="00EA4D2A" w:rsidRPr="00DA54A3" w:rsidRDefault="00EA4D2A" w:rsidP="00344DCC">
            <w:pPr>
              <w:ind w:left="0"/>
              <w:jc w:val="left"/>
              <w:rPr>
                <w:rFonts w:ascii="Montserrat" w:eastAsia="Times New Roman" w:hAnsi="Montserrat" w:cs="Times New Roman"/>
                <w:b/>
                <w:bCs/>
                <w:color w:val="000000"/>
                <w:sz w:val="20"/>
                <w:szCs w:val="20"/>
                <w:lang w:val="es-ES" w:eastAsia="es-MX"/>
              </w:rPr>
            </w:pPr>
            <w:r w:rsidRPr="052DF8E4">
              <w:rPr>
                <w:rFonts w:ascii="Montserrat" w:eastAsia="Times New Roman" w:hAnsi="Montserrat" w:cs="Times New Roman"/>
                <w:b/>
                <w:bCs/>
                <w:color w:val="000000" w:themeColor="text1"/>
                <w:sz w:val="20"/>
                <w:szCs w:val="20"/>
                <w:lang w:val="es-ES" w:eastAsia="es-MX"/>
              </w:rPr>
              <w:t xml:space="preserve">Estratificación MIPYME:            Micro </w:t>
            </w:r>
            <w:proofErr w:type="gramStart"/>
            <w:r w:rsidRPr="052DF8E4">
              <w:rPr>
                <w:rFonts w:ascii="Montserrat" w:eastAsia="Times New Roman" w:hAnsi="Montserrat" w:cs="Times New Roman"/>
                <w:b/>
                <w:bCs/>
                <w:color w:val="000000" w:themeColor="text1"/>
                <w:sz w:val="20"/>
                <w:szCs w:val="20"/>
                <w:lang w:val="es-ES" w:eastAsia="es-MX"/>
              </w:rPr>
              <w:t xml:space="preserve">(  </w:t>
            </w:r>
            <w:proofErr w:type="gramEnd"/>
            <w:r w:rsidRPr="052DF8E4">
              <w:rPr>
                <w:rFonts w:ascii="Montserrat" w:eastAsia="Times New Roman" w:hAnsi="Montserrat" w:cs="Times New Roman"/>
                <w:b/>
                <w:bCs/>
                <w:color w:val="000000" w:themeColor="text1"/>
                <w:sz w:val="20"/>
                <w:szCs w:val="20"/>
                <w:lang w:val="es-ES" w:eastAsia="es-MX"/>
              </w:rPr>
              <w:t xml:space="preserve"> [ ]   )                            Pequeña (  [ ]    )                       Mediana (  [ ]   ) </w:t>
            </w:r>
            <w:proofErr w:type="spellStart"/>
            <w:r w:rsidRPr="052DF8E4">
              <w:rPr>
                <w:rFonts w:ascii="Montserrat" w:eastAsia="Times New Roman" w:hAnsi="Montserrat" w:cs="Times New Roman"/>
                <w:b/>
                <w:bCs/>
                <w:color w:val="000000" w:themeColor="text1"/>
                <w:sz w:val="20"/>
                <w:szCs w:val="20"/>
                <w:lang w:val="es-ES" w:eastAsia="es-MX"/>
              </w:rPr>
              <w:t>NoMIPyME</w:t>
            </w:r>
            <w:proofErr w:type="spellEnd"/>
            <w:r w:rsidRPr="052DF8E4">
              <w:rPr>
                <w:rFonts w:ascii="Montserrat" w:eastAsia="Times New Roman" w:hAnsi="Montserrat" w:cs="Times New Roman"/>
                <w:b/>
                <w:bCs/>
                <w:color w:val="000000" w:themeColor="text1"/>
                <w:sz w:val="20"/>
                <w:szCs w:val="20"/>
                <w:lang w:val="es-ES" w:eastAsia="es-MX"/>
              </w:rPr>
              <w:t xml:space="preserve"> (   [ ]   )                            </w:t>
            </w:r>
          </w:p>
        </w:tc>
        <w:tc>
          <w:tcPr>
            <w:tcW w:w="14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789A36" w14:textId="77777777" w:rsidR="00EA4D2A" w:rsidRPr="00DA54A3" w:rsidRDefault="00EA4D2A" w:rsidP="00344DCC">
            <w:pPr>
              <w:ind w:left="0"/>
              <w:jc w:val="left"/>
              <w:rPr>
                <w:rFonts w:ascii="Montserrat" w:eastAsia="Times New Roman" w:hAnsi="Montserrat" w:cs="Times New Roman"/>
                <w:b/>
                <w:bCs/>
                <w:color w:val="000000"/>
                <w:sz w:val="20"/>
                <w:szCs w:val="20"/>
                <w:lang w:val="es-MX" w:eastAsia="es-MX"/>
              </w:rPr>
            </w:pPr>
          </w:p>
        </w:tc>
      </w:tr>
      <w:tr w:rsidR="00EA4D2A" w:rsidRPr="00DA54A3" w14:paraId="2376A235" w14:textId="77777777" w:rsidTr="00344DCC">
        <w:trPr>
          <w:trHeight w:val="270"/>
        </w:trPr>
        <w:tc>
          <w:tcPr>
            <w:tcW w:w="774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4C42326" w14:textId="77777777" w:rsidR="00EA4D2A" w:rsidRPr="00DA54A3" w:rsidRDefault="00EA4D2A" w:rsidP="00344DCC">
            <w:pPr>
              <w:ind w:left="0"/>
              <w:jc w:val="left"/>
              <w:rPr>
                <w:rFonts w:ascii="Montserrat" w:eastAsia="Times New Roman" w:hAnsi="Montserrat" w:cs="Times New Roman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DA54A3">
              <w:rPr>
                <w:rFonts w:ascii="Montserrat" w:eastAsia="Times New Roman" w:hAnsi="Montserrat" w:cs="Times New Roman"/>
                <w:b/>
                <w:bCs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4079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855EE4" w14:textId="77777777" w:rsidR="00EA4D2A" w:rsidRPr="00DA54A3" w:rsidRDefault="00EA4D2A" w:rsidP="00344DCC">
            <w:pPr>
              <w:ind w:left="0"/>
              <w:jc w:val="left"/>
              <w:rPr>
                <w:rFonts w:ascii="Montserrat" w:eastAsia="Times New Roman" w:hAnsi="Montserrat" w:cs="Times New Roman"/>
                <w:b/>
                <w:bCs/>
                <w:color w:val="000000"/>
                <w:sz w:val="20"/>
                <w:szCs w:val="20"/>
                <w:lang w:val="es-MX" w:eastAsia="es-MX"/>
              </w:rPr>
            </w:pPr>
          </w:p>
        </w:tc>
        <w:tc>
          <w:tcPr>
            <w:tcW w:w="14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634DC" w14:textId="77777777" w:rsidR="00EA4D2A" w:rsidRPr="00DA54A3" w:rsidRDefault="00EA4D2A" w:rsidP="00344DCC">
            <w:pPr>
              <w:ind w:left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</w:tr>
      <w:tr w:rsidR="00EA4D2A" w:rsidRPr="00DA54A3" w14:paraId="12B6D083" w14:textId="77777777" w:rsidTr="00344DCC">
        <w:trPr>
          <w:trHeight w:val="330"/>
        </w:trPr>
        <w:tc>
          <w:tcPr>
            <w:tcW w:w="3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C9A3"/>
            <w:vAlign w:val="center"/>
            <w:hideMark/>
          </w:tcPr>
          <w:p w14:paraId="19398D45" w14:textId="77777777" w:rsidR="00EA4D2A" w:rsidRPr="00DA54A3" w:rsidRDefault="00EA4D2A" w:rsidP="00344DCC">
            <w:pPr>
              <w:ind w:left="0"/>
              <w:jc w:val="center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DA54A3">
              <w:rPr>
                <w:rFonts w:ascii="Montserrat" w:eastAsia="Times New Roman" w:hAnsi="Montserrat" w:cs="Times New Roman"/>
                <w:b/>
                <w:bCs/>
                <w:color w:val="000000"/>
                <w:sz w:val="10"/>
                <w:szCs w:val="10"/>
                <w:lang w:val="es-MX" w:eastAsia="es-MX"/>
              </w:rPr>
              <w:t>NO. PARTIDA</w:t>
            </w:r>
          </w:p>
        </w:tc>
        <w:tc>
          <w:tcPr>
            <w:tcW w:w="4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C9A3"/>
            <w:vAlign w:val="center"/>
            <w:hideMark/>
          </w:tcPr>
          <w:p w14:paraId="4FED4484" w14:textId="77777777" w:rsidR="00EA4D2A" w:rsidRPr="00DA54A3" w:rsidRDefault="00EA4D2A" w:rsidP="00344DCC">
            <w:pPr>
              <w:ind w:left="0"/>
              <w:jc w:val="center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DA54A3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val="es-MX" w:eastAsia="es-MX"/>
              </w:rPr>
              <w:t>ENTIDAD</w:t>
            </w:r>
          </w:p>
        </w:tc>
        <w:tc>
          <w:tcPr>
            <w:tcW w:w="4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C9A3"/>
            <w:vAlign w:val="center"/>
            <w:hideMark/>
          </w:tcPr>
          <w:p w14:paraId="5C6A5B7C" w14:textId="77777777" w:rsidR="00EA4D2A" w:rsidRPr="00DA54A3" w:rsidRDefault="00EA4D2A" w:rsidP="00344DCC">
            <w:pPr>
              <w:ind w:left="0"/>
              <w:jc w:val="center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DA54A3">
              <w:rPr>
                <w:rFonts w:ascii="Montserrat" w:eastAsia="Times New Roman" w:hAnsi="Montserrat" w:cs="Times New Roman"/>
                <w:b/>
                <w:bCs/>
                <w:color w:val="000000"/>
                <w:sz w:val="12"/>
                <w:szCs w:val="12"/>
                <w:lang w:val="es-MX" w:eastAsia="es-MX"/>
              </w:rPr>
              <w:t>UNIDAD MEDICA</w:t>
            </w:r>
          </w:p>
        </w:tc>
        <w:tc>
          <w:tcPr>
            <w:tcW w:w="5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C9A3"/>
            <w:vAlign w:val="center"/>
            <w:hideMark/>
          </w:tcPr>
          <w:p w14:paraId="77449496" w14:textId="77777777" w:rsidR="00EA4D2A" w:rsidRPr="00DA54A3" w:rsidRDefault="00EA4D2A" w:rsidP="00344DCC">
            <w:pPr>
              <w:ind w:left="0"/>
              <w:jc w:val="center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DA54A3">
              <w:rPr>
                <w:rFonts w:ascii="Montserrat" w:eastAsia="Times New Roman" w:hAnsi="Montserrat" w:cs="Times New Roman"/>
                <w:b/>
                <w:bCs/>
                <w:color w:val="000000"/>
                <w:sz w:val="10"/>
                <w:szCs w:val="10"/>
                <w:lang w:val="es-MX" w:eastAsia="es-MX"/>
              </w:rPr>
              <w:t>PROCEDIMIENTO</w:t>
            </w:r>
          </w:p>
        </w:tc>
        <w:tc>
          <w:tcPr>
            <w:tcW w:w="7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C9A3"/>
            <w:vAlign w:val="center"/>
            <w:hideMark/>
          </w:tcPr>
          <w:p w14:paraId="1D0537F4" w14:textId="77777777" w:rsidR="00EA4D2A" w:rsidRPr="00DA54A3" w:rsidRDefault="00EA4D2A" w:rsidP="00344DCC">
            <w:pPr>
              <w:ind w:left="0"/>
              <w:jc w:val="center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DA54A3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val="es-MX" w:eastAsia="es-MX"/>
              </w:rPr>
              <w:t>CONSUMIBLE REQUERIDO</w:t>
            </w:r>
          </w:p>
        </w:tc>
        <w:tc>
          <w:tcPr>
            <w:tcW w:w="4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C9A3"/>
            <w:vAlign w:val="center"/>
            <w:hideMark/>
          </w:tcPr>
          <w:p w14:paraId="6C40500C" w14:textId="77777777" w:rsidR="00EA4D2A" w:rsidRPr="00DA54A3" w:rsidRDefault="00EA4D2A" w:rsidP="00344DCC">
            <w:pPr>
              <w:ind w:left="0"/>
              <w:jc w:val="center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DA54A3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val="es-MX" w:eastAsia="es-MX"/>
              </w:rPr>
              <w:t>REQ MIN 2025</w:t>
            </w:r>
          </w:p>
        </w:tc>
        <w:tc>
          <w:tcPr>
            <w:tcW w:w="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C9A3"/>
            <w:vAlign w:val="center"/>
            <w:hideMark/>
          </w:tcPr>
          <w:p w14:paraId="7A4BD657" w14:textId="77777777" w:rsidR="00EA4D2A" w:rsidRPr="00DA54A3" w:rsidRDefault="00EA4D2A" w:rsidP="00344DCC">
            <w:pPr>
              <w:ind w:left="0"/>
              <w:jc w:val="center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DA54A3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val="es-MX" w:eastAsia="es-MX"/>
              </w:rPr>
              <w:t>REQ MAX 2025</w:t>
            </w:r>
          </w:p>
        </w:tc>
        <w:tc>
          <w:tcPr>
            <w:tcW w:w="46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C9A3"/>
            <w:vAlign w:val="center"/>
            <w:hideMark/>
          </w:tcPr>
          <w:p w14:paraId="4A6ABCB8" w14:textId="77777777" w:rsidR="00EA4D2A" w:rsidRPr="00DA54A3" w:rsidRDefault="00EA4D2A" w:rsidP="00344DCC">
            <w:pPr>
              <w:ind w:left="0"/>
              <w:jc w:val="center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DA54A3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val="es-MX" w:eastAsia="es-MX"/>
              </w:rPr>
              <w:t>PRECIO UNITARIO</w:t>
            </w:r>
          </w:p>
        </w:tc>
        <w:tc>
          <w:tcPr>
            <w:tcW w:w="4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C9A3"/>
            <w:vAlign w:val="center"/>
            <w:hideMark/>
          </w:tcPr>
          <w:p w14:paraId="7BD6B515" w14:textId="77777777" w:rsidR="00EA4D2A" w:rsidRPr="00DA54A3" w:rsidRDefault="00EA4D2A" w:rsidP="00344DCC">
            <w:pPr>
              <w:ind w:left="0"/>
              <w:jc w:val="center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DA54A3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val="es-MX" w:eastAsia="es-MX"/>
              </w:rPr>
              <w:t>IMPORTE MÍNIMO</w:t>
            </w:r>
          </w:p>
        </w:tc>
        <w:tc>
          <w:tcPr>
            <w:tcW w:w="4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C9A3"/>
            <w:vAlign w:val="center"/>
            <w:hideMark/>
          </w:tcPr>
          <w:p w14:paraId="76EDE973" w14:textId="77777777" w:rsidR="00EA4D2A" w:rsidRPr="00DA54A3" w:rsidRDefault="00EA4D2A" w:rsidP="00344DCC">
            <w:pPr>
              <w:ind w:left="0"/>
              <w:jc w:val="center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DA54A3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val="es-MX" w:eastAsia="es-MX"/>
              </w:rPr>
              <w:t>IMPORTE MÁXIMO</w:t>
            </w:r>
          </w:p>
        </w:tc>
        <w:tc>
          <w:tcPr>
            <w:tcW w:w="194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21E6AD" w14:textId="77777777" w:rsidR="00EA4D2A" w:rsidRPr="00DA54A3" w:rsidRDefault="00EA4D2A" w:rsidP="00344DCC">
            <w:pPr>
              <w:ind w:left="0"/>
              <w:jc w:val="center"/>
              <w:rPr>
                <w:rFonts w:ascii="Montserrat" w:eastAsia="Times New Roman" w:hAnsi="Montserrat" w:cs="Times New Roman"/>
                <w:b/>
                <w:bCs/>
                <w:color w:val="000000"/>
                <w:sz w:val="20"/>
                <w:szCs w:val="20"/>
                <w:lang w:val="es-MX" w:eastAsia="es-MX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9B451A" w14:textId="77777777" w:rsidR="00EA4D2A" w:rsidRPr="00DA54A3" w:rsidRDefault="00EA4D2A" w:rsidP="00344DCC">
            <w:pPr>
              <w:ind w:left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</w:tr>
      <w:tr w:rsidR="00EA4D2A" w:rsidRPr="00DA54A3" w14:paraId="66D22B4D" w14:textId="77777777" w:rsidTr="00344DCC">
        <w:trPr>
          <w:trHeight w:val="330"/>
        </w:trPr>
        <w:tc>
          <w:tcPr>
            <w:tcW w:w="3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69F1CF" w14:textId="77777777" w:rsidR="00EA4D2A" w:rsidRPr="00DA54A3" w:rsidRDefault="00EA4D2A" w:rsidP="00344DCC">
            <w:pPr>
              <w:ind w:left="0"/>
              <w:jc w:val="left"/>
              <w:rPr>
                <w:rFonts w:ascii="Montserrat" w:eastAsia="Times New Roman" w:hAnsi="Montserrat" w:cs="Times New Roman"/>
                <w:b/>
                <w:bCs/>
                <w:color w:val="000000"/>
                <w:sz w:val="20"/>
                <w:szCs w:val="20"/>
                <w:lang w:val="es-MX" w:eastAsia="es-MX"/>
              </w:rPr>
            </w:pPr>
          </w:p>
        </w:tc>
        <w:tc>
          <w:tcPr>
            <w:tcW w:w="4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6E38DD" w14:textId="77777777" w:rsidR="00EA4D2A" w:rsidRPr="00DA54A3" w:rsidRDefault="00EA4D2A" w:rsidP="00344DCC">
            <w:pPr>
              <w:ind w:left="0"/>
              <w:jc w:val="left"/>
              <w:rPr>
                <w:rFonts w:ascii="Montserrat" w:eastAsia="Times New Roman" w:hAnsi="Montserrat" w:cs="Times New Roman"/>
                <w:b/>
                <w:bCs/>
                <w:color w:val="000000"/>
                <w:sz w:val="20"/>
                <w:szCs w:val="20"/>
                <w:lang w:val="es-MX" w:eastAsia="es-MX"/>
              </w:rPr>
            </w:pPr>
          </w:p>
        </w:tc>
        <w:tc>
          <w:tcPr>
            <w:tcW w:w="4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8845A3" w14:textId="77777777" w:rsidR="00EA4D2A" w:rsidRPr="00DA54A3" w:rsidRDefault="00EA4D2A" w:rsidP="00344DCC">
            <w:pPr>
              <w:ind w:left="0"/>
              <w:jc w:val="left"/>
              <w:rPr>
                <w:rFonts w:ascii="Montserrat" w:eastAsia="Times New Roman" w:hAnsi="Montserrat" w:cs="Times New Roman"/>
                <w:b/>
                <w:bCs/>
                <w:color w:val="000000"/>
                <w:sz w:val="20"/>
                <w:szCs w:val="20"/>
                <w:lang w:val="es-MX" w:eastAsia="es-MX"/>
              </w:rPr>
            </w:pPr>
          </w:p>
        </w:tc>
        <w:tc>
          <w:tcPr>
            <w:tcW w:w="5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43F68" w14:textId="77777777" w:rsidR="00EA4D2A" w:rsidRPr="00DA54A3" w:rsidRDefault="00EA4D2A" w:rsidP="00344DCC">
            <w:pPr>
              <w:ind w:left="0"/>
              <w:jc w:val="left"/>
              <w:rPr>
                <w:rFonts w:ascii="Montserrat" w:eastAsia="Times New Roman" w:hAnsi="Montserrat" w:cs="Times New Roman"/>
                <w:b/>
                <w:bCs/>
                <w:color w:val="000000"/>
                <w:sz w:val="20"/>
                <w:szCs w:val="20"/>
                <w:lang w:val="es-MX" w:eastAsia="es-MX"/>
              </w:rPr>
            </w:pPr>
          </w:p>
        </w:tc>
        <w:tc>
          <w:tcPr>
            <w:tcW w:w="7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612D4E" w14:textId="77777777" w:rsidR="00EA4D2A" w:rsidRPr="00DA54A3" w:rsidRDefault="00EA4D2A" w:rsidP="00344DCC">
            <w:pPr>
              <w:ind w:left="0"/>
              <w:jc w:val="left"/>
              <w:rPr>
                <w:rFonts w:ascii="Montserrat" w:eastAsia="Times New Roman" w:hAnsi="Montserrat" w:cs="Times New Roman"/>
                <w:b/>
                <w:bCs/>
                <w:color w:val="000000"/>
                <w:sz w:val="20"/>
                <w:szCs w:val="20"/>
                <w:lang w:val="es-MX" w:eastAsia="es-MX"/>
              </w:rPr>
            </w:pPr>
          </w:p>
        </w:tc>
        <w:tc>
          <w:tcPr>
            <w:tcW w:w="4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13EFD6" w14:textId="77777777" w:rsidR="00EA4D2A" w:rsidRPr="00DA54A3" w:rsidRDefault="00EA4D2A" w:rsidP="00344DCC">
            <w:pPr>
              <w:ind w:left="0"/>
              <w:jc w:val="left"/>
              <w:rPr>
                <w:rFonts w:ascii="Montserrat" w:eastAsia="Times New Roman" w:hAnsi="Montserrat" w:cs="Times New Roman"/>
                <w:b/>
                <w:bCs/>
                <w:color w:val="000000"/>
                <w:sz w:val="20"/>
                <w:szCs w:val="20"/>
                <w:lang w:val="es-MX" w:eastAsia="es-MX"/>
              </w:rPr>
            </w:pPr>
          </w:p>
        </w:tc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E4D12B" w14:textId="77777777" w:rsidR="00EA4D2A" w:rsidRPr="00DA54A3" w:rsidRDefault="00EA4D2A" w:rsidP="00344DCC">
            <w:pPr>
              <w:ind w:left="0"/>
              <w:jc w:val="left"/>
              <w:rPr>
                <w:rFonts w:ascii="Montserrat" w:eastAsia="Times New Roman" w:hAnsi="Montserrat" w:cs="Times New Roman"/>
                <w:b/>
                <w:bCs/>
                <w:color w:val="000000"/>
                <w:sz w:val="20"/>
                <w:szCs w:val="20"/>
                <w:lang w:val="es-MX" w:eastAsia="es-MX"/>
              </w:rPr>
            </w:pPr>
          </w:p>
        </w:tc>
        <w:tc>
          <w:tcPr>
            <w:tcW w:w="46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90BB9" w14:textId="77777777" w:rsidR="00EA4D2A" w:rsidRPr="00DA54A3" w:rsidRDefault="00EA4D2A" w:rsidP="00344DCC">
            <w:pPr>
              <w:ind w:left="0"/>
              <w:jc w:val="left"/>
              <w:rPr>
                <w:rFonts w:ascii="Montserrat" w:eastAsia="Times New Roman" w:hAnsi="Montserrat" w:cs="Times New Roman"/>
                <w:b/>
                <w:bCs/>
                <w:color w:val="000000"/>
                <w:sz w:val="20"/>
                <w:szCs w:val="20"/>
                <w:lang w:val="es-MX" w:eastAsia="es-MX"/>
              </w:rPr>
            </w:pPr>
          </w:p>
        </w:tc>
        <w:tc>
          <w:tcPr>
            <w:tcW w:w="4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83C5BF" w14:textId="77777777" w:rsidR="00EA4D2A" w:rsidRPr="00DA54A3" w:rsidRDefault="00EA4D2A" w:rsidP="00344DCC">
            <w:pPr>
              <w:ind w:left="0"/>
              <w:jc w:val="left"/>
              <w:rPr>
                <w:rFonts w:ascii="Montserrat" w:eastAsia="Times New Roman" w:hAnsi="Montserrat" w:cs="Times New Roman"/>
                <w:b/>
                <w:bCs/>
                <w:color w:val="000000"/>
                <w:sz w:val="20"/>
                <w:szCs w:val="20"/>
                <w:lang w:val="es-MX" w:eastAsia="es-MX"/>
              </w:rPr>
            </w:pPr>
          </w:p>
        </w:tc>
        <w:tc>
          <w:tcPr>
            <w:tcW w:w="4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60EDF" w14:textId="77777777" w:rsidR="00EA4D2A" w:rsidRPr="00DA54A3" w:rsidRDefault="00EA4D2A" w:rsidP="00344DCC">
            <w:pPr>
              <w:ind w:left="0"/>
              <w:jc w:val="left"/>
              <w:rPr>
                <w:rFonts w:ascii="Montserrat" w:eastAsia="Times New Roman" w:hAnsi="Montserrat" w:cs="Times New Roman"/>
                <w:b/>
                <w:bCs/>
                <w:color w:val="000000"/>
                <w:sz w:val="20"/>
                <w:szCs w:val="20"/>
                <w:lang w:val="es-MX" w:eastAsia="es-MX"/>
              </w:rPr>
            </w:pPr>
          </w:p>
        </w:tc>
        <w:tc>
          <w:tcPr>
            <w:tcW w:w="194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B55CB9" w14:textId="77777777" w:rsidR="00EA4D2A" w:rsidRPr="00DA54A3" w:rsidRDefault="00EA4D2A" w:rsidP="00344DCC">
            <w:pPr>
              <w:ind w:left="0"/>
              <w:jc w:val="left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val="es-MX" w:eastAsia="es-MX"/>
              </w:rPr>
            </w:pPr>
            <w:r w:rsidRPr="00DA54A3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B30BA2" w14:textId="77777777" w:rsidR="00EA4D2A" w:rsidRPr="00DA54A3" w:rsidRDefault="00EA4D2A" w:rsidP="00344DCC">
            <w:pPr>
              <w:ind w:left="0"/>
              <w:jc w:val="left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val="es-MX" w:eastAsia="es-MX"/>
              </w:rPr>
            </w:pPr>
          </w:p>
        </w:tc>
      </w:tr>
      <w:tr w:rsidR="00EA4D2A" w:rsidRPr="00DA54A3" w14:paraId="7944A951" w14:textId="77777777" w:rsidTr="00344DCC">
        <w:trPr>
          <w:trHeight w:val="255"/>
        </w:trPr>
        <w:tc>
          <w:tcPr>
            <w:tcW w:w="3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426EE" w14:textId="77777777" w:rsidR="00EA4D2A" w:rsidRPr="00DA54A3" w:rsidRDefault="00EA4D2A" w:rsidP="00344DCC">
            <w:pPr>
              <w:ind w:left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val="es-MX" w:eastAsia="es-MX"/>
              </w:rPr>
            </w:pPr>
            <w:r w:rsidRPr="00DA54A3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4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638E7" w14:textId="77777777" w:rsidR="00EA4D2A" w:rsidRPr="00DA54A3" w:rsidRDefault="00EA4D2A" w:rsidP="00344DCC">
            <w:pPr>
              <w:ind w:left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val="es-MX" w:eastAsia="es-MX"/>
              </w:rPr>
            </w:pPr>
            <w:r w:rsidRPr="00DA54A3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4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1B17C" w14:textId="77777777" w:rsidR="00EA4D2A" w:rsidRPr="00DA54A3" w:rsidRDefault="00EA4D2A" w:rsidP="00344DCC">
            <w:pPr>
              <w:ind w:left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val="es-MX" w:eastAsia="es-MX"/>
              </w:rPr>
            </w:pPr>
            <w:r w:rsidRPr="00DA54A3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5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2CB66" w14:textId="77777777" w:rsidR="00EA4D2A" w:rsidRPr="00DA54A3" w:rsidRDefault="00EA4D2A" w:rsidP="00344DCC">
            <w:pPr>
              <w:ind w:left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val="es-MX" w:eastAsia="es-MX"/>
              </w:rPr>
            </w:pPr>
            <w:r w:rsidRPr="00DA54A3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1CA84" w14:textId="77777777" w:rsidR="00EA4D2A" w:rsidRPr="00DA54A3" w:rsidRDefault="00EA4D2A" w:rsidP="00344DCC">
            <w:pPr>
              <w:ind w:left="0"/>
              <w:jc w:val="left"/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val="es-MX" w:eastAsia="es-MX"/>
              </w:rPr>
            </w:pPr>
            <w:r w:rsidRPr="00DA54A3"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val="es-MX" w:eastAsia="es-MX"/>
              </w:rPr>
              <w:t>2356 SOLUCIÓN PARA DIÁLISIS PERITONEAL AL 1.5%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30836" w14:textId="77777777" w:rsidR="00EA4D2A" w:rsidRPr="00DA54A3" w:rsidRDefault="00EA4D2A" w:rsidP="00344DCC">
            <w:pPr>
              <w:ind w:left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val="es-MX" w:eastAsia="es-MX"/>
              </w:rPr>
            </w:pPr>
            <w:r w:rsidRPr="00DA54A3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EECCA" w14:textId="77777777" w:rsidR="00EA4D2A" w:rsidRPr="00DA54A3" w:rsidRDefault="00EA4D2A" w:rsidP="00344DCC">
            <w:pPr>
              <w:ind w:left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val="es-MX" w:eastAsia="es-MX"/>
              </w:rPr>
            </w:pPr>
            <w:r w:rsidRPr="00DA54A3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4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ECDE3" w14:textId="77777777" w:rsidR="00EA4D2A" w:rsidRPr="00DA54A3" w:rsidRDefault="00EA4D2A" w:rsidP="00344DCC">
            <w:pPr>
              <w:ind w:left="0"/>
              <w:jc w:val="right"/>
              <w:rPr>
                <w:rFonts w:ascii="Montserrat" w:eastAsia="Times New Roman" w:hAnsi="Montserrat" w:cs="Times New Roman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DA54A3">
              <w:rPr>
                <w:rFonts w:ascii="Montserrat" w:eastAsia="Times New Roman" w:hAnsi="Montserrat" w:cs="Times New Roman"/>
                <w:b/>
                <w:bCs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D4265" w14:textId="77777777" w:rsidR="00EA4D2A" w:rsidRPr="00DA54A3" w:rsidRDefault="00EA4D2A" w:rsidP="00344DCC">
            <w:pPr>
              <w:ind w:left="0"/>
              <w:jc w:val="right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val="es-MX" w:eastAsia="es-MX"/>
              </w:rPr>
            </w:pPr>
            <w:r w:rsidRPr="00DA54A3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92118" w14:textId="77777777" w:rsidR="00EA4D2A" w:rsidRPr="00DA54A3" w:rsidRDefault="00EA4D2A" w:rsidP="00344DCC">
            <w:pPr>
              <w:ind w:left="0"/>
              <w:jc w:val="right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val="es-MX" w:eastAsia="es-MX"/>
              </w:rPr>
            </w:pPr>
            <w:r w:rsidRPr="00DA54A3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194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E747B3" w14:textId="77777777" w:rsidR="00EA4D2A" w:rsidRPr="00DA54A3" w:rsidRDefault="00EA4D2A" w:rsidP="00344DCC">
            <w:pPr>
              <w:ind w:left="0"/>
              <w:jc w:val="right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val="es-MX" w:eastAsia="es-MX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B6576D" w14:textId="77777777" w:rsidR="00EA4D2A" w:rsidRPr="00DA54A3" w:rsidRDefault="00EA4D2A" w:rsidP="00344DCC">
            <w:pPr>
              <w:ind w:left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</w:tr>
      <w:tr w:rsidR="00EA4D2A" w:rsidRPr="00DA54A3" w14:paraId="557BDA04" w14:textId="77777777" w:rsidTr="00344DCC">
        <w:trPr>
          <w:trHeight w:val="255"/>
        </w:trPr>
        <w:tc>
          <w:tcPr>
            <w:tcW w:w="3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207585" w14:textId="77777777" w:rsidR="00EA4D2A" w:rsidRPr="00DA54A3" w:rsidRDefault="00EA4D2A" w:rsidP="00344DCC">
            <w:pPr>
              <w:ind w:left="0"/>
              <w:jc w:val="left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val="es-MX" w:eastAsia="es-MX"/>
              </w:rPr>
            </w:pPr>
          </w:p>
        </w:tc>
        <w:tc>
          <w:tcPr>
            <w:tcW w:w="4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495B24" w14:textId="77777777" w:rsidR="00EA4D2A" w:rsidRPr="00DA54A3" w:rsidRDefault="00EA4D2A" w:rsidP="00344DCC">
            <w:pPr>
              <w:ind w:left="0"/>
              <w:jc w:val="left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val="es-MX" w:eastAsia="es-MX"/>
              </w:rPr>
            </w:pPr>
          </w:p>
        </w:tc>
        <w:tc>
          <w:tcPr>
            <w:tcW w:w="4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3A362A" w14:textId="77777777" w:rsidR="00EA4D2A" w:rsidRPr="00DA54A3" w:rsidRDefault="00EA4D2A" w:rsidP="00344DCC">
            <w:pPr>
              <w:ind w:left="0"/>
              <w:jc w:val="left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val="es-MX" w:eastAsia="es-MX"/>
              </w:rPr>
            </w:pPr>
          </w:p>
        </w:tc>
        <w:tc>
          <w:tcPr>
            <w:tcW w:w="5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3CCB0A" w14:textId="77777777" w:rsidR="00EA4D2A" w:rsidRPr="00DA54A3" w:rsidRDefault="00EA4D2A" w:rsidP="00344DCC">
            <w:pPr>
              <w:ind w:left="0"/>
              <w:jc w:val="left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val="es-MX" w:eastAsia="es-MX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61A0C" w14:textId="77777777" w:rsidR="00EA4D2A" w:rsidRPr="00DA54A3" w:rsidRDefault="00EA4D2A" w:rsidP="00344DCC">
            <w:pPr>
              <w:ind w:left="0"/>
              <w:jc w:val="left"/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val="es-MX" w:eastAsia="es-MX"/>
              </w:rPr>
            </w:pPr>
            <w:r w:rsidRPr="00DA54A3"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val="es-MX" w:eastAsia="es-MX"/>
              </w:rPr>
              <w:t>2352 SOLUCIÓN PARA DIÁLISIS PERITONEAL AL 2.5%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208EA" w14:textId="77777777" w:rsidR="00EA4D2A" w:rsidRPr="00DA54A3" w:rsidRDefault="00EA4D2A" w:rsidP="00344DCC">
            <w:pPr>
              <w:ind w:left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val="es-MX" w:eastAsia="es-MX"/>
              </w:rPr>
            </w:pPr>
            <w:r w:rsidRPr="00DA54A3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CC896" w14:textId="77777777" w:rsidR="00EA4D2A" w:rsidRPr="00DA54A3" w:rsidRDefault="00EA4D2A" w:rsidP="00344DCC">
            <w:pPr>
              <w:ind w:left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val="es-MX" w:eastAsia="es-MX"/>
              </w:rPr>
            </w:pPr>
            <w:r w:rsidRPr="00DA54A3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4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7D239" w14:textId="77777777" w:rsidR="00EA4D2A" w:rsidRPr="00DA54A3" w:rsidRDefault="00EA4D2A" w:rsidP="00344DCC">
            <w:pPr>
              <w:ind w:left="0"/>
              <w:jc w:val="right"/>
              <w:rPr>
                <w:rFonts w:ascii="Montserrat" w:eastAsia="Times New Roman" w:hAnsi="Montserrat" w:cs="Times New Roman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DA54A3">
              <w:rPr>
                <w:rFonts w:ascii="Montserrat" w:eastAsia="Times New Roman" w:hAnsi="Montserrat" w:cs="Times New Roman"/>
                <w:b/>
                <w:bCs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8A33B" w14:textId="77777777" w:rsidR="00EA4D2A" w:rsidRPr="00DA54A3" w:rsidRDefault="00EA4D2A" w:rsidP="00344DCC">
            <w:pPr>
              <w:ind w:left="0"/>
              <w:jc w:val="right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val="es-MX" w:eastAsia="es-MX"/>
              </w:rPr>
            </w:pPr>
            <w:r w:rsidRPr="00DA54A3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AF60E" w14:textId="77777777" w:rsidR="00EA4D2A" w:rsidRPr="00DA54A3" w:rsidRDefault="00EA4D2A" w:rsidP="00344DCC">
            <w:pPr>
              <w:ind w:left="0"/>
              <w:jc w:val="right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val="es-MX" w:eastAsia="es-MX"/>
              </w:rPr>
            </w:pPr>
            <w:r w:rsidRPr="00DA54A3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194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1E7F4E" w14:textId="77777777" w:rsidR="00EA4D2A" w:rsidRPr="00DA54A3" w:rsidRDefault="00EA4D2A" w:rsidP="00344DCC">
            <w:pPr>
              <w:ind w:left="0"/>
              <w:jc w:val="right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val="es-MX" w:eastAsia="es-MX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06B5DF" w14:textId="77777777" w:rsidR="00EA4D2A" w:rsidRPr="00DA54A3" w:rsidRDefault="00EA4D2A" w:rsidP="00344DCC">
            <w:pPr>
              <w:ind w:left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</w:tr>
      <w:tr w:rsidR="00EA4D2A" w:rsidRPr="00DA54A3" w14:paraId="6052D0B5" w14:textId="77777777" w:rsidTr="00344DCC">
        <w:trPr>
          <w:trHeight w:val="255"/>
        </w:trPr>
        <w:tc>
          <w:tcPr>
            <w:tcW w:w="3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7B987" w14:textId="77777777" w:rsidR="00EA4D2A" w:rsidRPr="00DA54A3" w:rsidRDefault="00EA4D2A" w:rsidP="00344DCC">
            <w:pPr>
              <w:ind w:left="0"/>
              <w:jc w:val="left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val="es-MX" w:eastAsia="es-MX"/>
              </w:rPr>
            </w:pPr>
          </w:p>
        </w:tc>
        <w:tc>
          <w:tcPr>
            <w:tcW w:w="4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51D00" w14:textId="77777777" w:rsidR="00EA4D2A" w:rsidRPr="00DA54A3" w:rsidRDefault="00EA4D2A" w:rsidP="00344DCC">
            <w:pPr>
              <w:ind w:left="0"/>
              <w:jc w:val="left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val="es-MX" w:eastAsia="es-MX"/>
              </w:rPr>
            </w:pPr>
          </w:p>
        </w:tc>
        <w:tc>
          <w:tcPr>
            <w:tcW w:w="4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76623D" w14:textId="77777777" w:rsidR="00EA4D2A" w:rsidRPr="00DA54A3" w:rsidRDefault="00EA4D2A" w:rsidP="00344DCC">
            <w:pPr>
              <w:ind w:left="0"/>
              <w:jc w:val="left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val="es-MX" w:eastAsia="es-MX"/>
              </w:rPr>
            </w:pPr>
          </w:p>
        </w:tc>
        <w:tc>
          <w:tcPr>
            <w:tcW w:w="5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A3A4D0" w14:textId="77777777" w:rsidR="00EA4D2A" w:rsidRPr="00DA54A3" w:rsidRDefault="00EA4D2A" w:rsidP="00344DCC">
            <w:pPr>
              <w:ind w:left="0"/>
              <w:jc w:val="left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val="es-MX" w:eastAsia="es-MX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6938E" w14:textId="77777777" w:rsidR="00EA4D2A" w:rsidRPr="00DA54A3" w:rsidRDefault="00EA4D2A" w:rsidP="00344DCC">
            <w:pPr>
              <w:ind w:left="0"/>
              <w:jc w:val="left"/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val="es-MX" w:eastAsia="es-MX"/>
              </w:rPr>
            </w:pPr>
            <w:r w:rsidRPr="00DA54A3"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val="es-MX" w:eastAsia="es-MX"/>
              </w:rPr>
              <w:t>2354 SOLUCIÓN PARA DIÁLISIS PERITONEAL AL 4.25%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7A02D" w14:textId="77777777" w:rsidR="00EA4D2A" w:rsidRPr="00DA54A3" w:rsidRDefault="00EA4D2A" w:rsidP="00344DCC">
            <w:pPr>
              <w:ind w:left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val="es-MX" w:eastAsia="es-MX"/>
              </w:rPr>
            </w:pPr>
            <w:r w:rsidRPr="00DA54A3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8C645" w14:textId="77777777" w:rsidR="00EA4D2A" w:rsidRPr="00DA54A3" w:rsidRDefault="00EA4D2A" w:rsidP="00344DCC">
            <w:pPr>
              <w:ind w:left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val="es-MX" w:eastAsia="es-MX"/>
              </w:rPr>
            </w:pPr>
            <w:r w:rsidRPr="00DA54A3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4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B42CD" w14:textId="77777777" w:rsidR="00EA4D2A" w:rsidRPr="00DA54A3" w:rsidRDefault="00EA4D2A" w:rsidP="00344DCC">
            <w:pPr>
              <w:ind w:left="0"/>
              <w:jc w:val="right"/>
              <w:rPr>
                <w:rFonts w:ascii="Montserrat" w:eastAsia="Times New Roman" w:hAnsi="Montserrat" w:cs="Times New Roman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DA54A3">
              <w:rPr>
                <w:rFonts w:ascii="Montserrat" w:eastAsia="Times New Roman" w:hAnsi="Montserrat" w:cs="Times New Roman"/>
                <w:b/>
                <w:bCs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E5E28" w14:textId="77777777" w:rsidR="00EA4D2A" w:rsidRPr="00DA54A3" w:rsidRDefault="00EA4D2A" w:rsidP="00344DCC">
            <w:pPr>
              <w:ind w:left="0"/>
              <w:jc w:val="right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val="es-MX" w:eastAsia="es-MX"/>
              </w:rPr>
            </w:pPr>
            <w:r w:rsidRPr="00DA54A3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EFA66" w14:textId="77777777" w:rsidR="00EA4D2A" w:rsidRPr="00DA54A3" w:rsidRDefault="00EA4D2A" w:rsidP="00344DCC">
            <w:pPr>
              <w:ind w:left="0"/>
              <w:jc w:val="right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val="es-MX" w:eastAsia="es-MX"/>
              </w:rPr>
            </w:pPr>
            <w:r w:rsidRPr="00DA54A3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194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48FB09" w14:textId="77777777" w:rsidR="00EA4D2A" w:rsidRPr="00DA54A3" w:rsidRDefault="00EA4D2A" w:rsidP="00344DCC">
            <w:pPr>
              <w:ind w:left="0"/>
              <w:jc w:val="right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val="es-MX" w:eastAsia="es-MX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D37C43" w14:textId="77777777" w:rsidR="00EA4D2A" w:rsidRPr="00DA54A3" w:rsidRDefault="00EA4D2A" w:rsidP="00344DCC">
            <w:pPr>
              <w:ind w:left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</w:tr>
      <w:tr w:rsidR="00EA4D2A" w:rsidRPr="00DA54A3" w14:paraId="461FEC92" w14:textId="77777777" w:rsidTr="00344DCC">
        <w:trPr>
          <w:trHeight w:val="255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D9CB3" w14:textId="77777777" w:rsidR="00EA4D2A" w:rsidRPr="00DA54A3" w:rsidRDefault="00EA4D2A" w:rsidP="00344DCC">
            <w:pPr>
              <w:ind w:left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val="es-MX" w:eastAsia="es-MX"/>
              </w:rPr>
            </w:pPr>
            <w:r w:rsidRPr="00DA54A3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15CE9" w14:textId="77777777" w:rsidR="00EA4D2A" w:rsidRPr="00DA54A3" w:rsidRDefault="00EA4D2A" w:rsidP="00344DCC">
            <w:pPr>
              <w:ind w:left="0"/>
              <w:jc w:val="left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val="es-MX" w:eastAsia="es-MX"/>
              </w:rPr>
            </w:pPr>
            <w:r w:rsidRPr="00DA54A3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64756" w14:textId="77777777" w:rsidR="00EA4D2A" w:rsidRPr="00DA54A3" w:rsidRDefault="00EA4D2A" w:rsidP="00344DCC">
            <w:pPr>
              <w:ind w:left="0"/>
              <w:jc w:val="left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val="es-MX" w:eastAsia="es-MX"/>
              </w:rPr>
            </w:pPr>
            <w:r w:rsidRPr="00DA54A3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B8F47" w14:textId="77777777" w:rsidR="00EA4D2A" w:rsidRPr="00DA54A3" w:rsidRDefault="00EA4D2A" w:rsidP="00344DCC">
            <w:pPr>
              <w:ind w:left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val="es-MX" w:eastAsia="es-MX"/>
              </w:rPr>
            </w:pPr>
            <w:r w:rsidRPr="00DA54A3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452E3" w14:textId="77777777" w:rsidR="00EA4D2A" w:rsidRPr="00DA54A3" w:rsidRDefault="00EA4D2A" w:rsidP="00344DCC">
            <w:pPr>
              <w:ind w:left="0"/>
              <w:jc w:val="left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val="es-MX" w:eastAsia="es-MX"/>
              </w:rPr>
            </w:pPr>
            <w:r w:rsidRPr="00DA54A3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C9BDD" w14:textId="77777777" w:rsidR="00EA4D2A" w:rsidRPr="00DA54A3" w:rsidRDefault="00EA4D2A" w:rsidP="00344DCC">
            <w:pPr>
              <w:ind w:left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val="es-MX" w:eastAsia="es-MX"/>
              </w:rPr>
            </w:pPr>
            <w:r w:rsidRPr="00DA54A3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45F7A" w14:textId="77777777" w:rsidR="00EA4D2A" w:rsidRPr="00DA54A3" w:rsidRDefault="00EA4D2A" w:rsidP="00344DCC">
            <w:pPr>
              <w:ind w:left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val="es-MX" w:eastAsia="es-MX"/>
              </w:rPr>
            </w:pPr>
            <w:r w:rsidRPr="00DA54A3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4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F9E45" w14:textId="77777777" w:rsidR="00EA4D2A" w:rsidRPr="00DA54A3" w:rsidRDefault="00EA4D2A" w:rsidP="00344DCC">
            <w:pPr>
              <w:ind w:left="0"/>
              <w:jc w:val="right"/>
              <w:rPr>
                <w:rFonts w:ascii="Montserrat" w:eastAsia="Times New Roman" w:hAnsi="Montserrat" w:cs="Times New Roman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DA54A3">
              <w:rPr>
                <w:rFonts w:ascii="Montserrat" w:eastAsia="Times New Roman" w:hAnsi="Montserrat" w:cs="Times New Roman"/>
                <w:b/>
                <w:bCs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77377" w14:textId="77777777" w:rsidR="00EA4D2A" w:rsidRPr="00DA54A3" w:rsidRDefault="00EA4D2A" w:rsidP="00344DCC">
            <w:pPr>
              <w:ind w:left="0"/>
              <w:jc w:val="right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val="es-MX" w:eastAsia="es-MX"/>
              </w:rPr>
            </w:pPr>
            <w:r w:rsidRPr="00DA54A3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57120" w14:textId="77777777" w:rsidR="00EA4D2A" w:rsidRPr="00DA54A3" w:rsidRDefault="00EA4D2A" w:rsidP="00344DCC">
            <w:pPr>
              <w:ind w:left="0"/>
              <w:jc w:val="right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val="es-MX" w:eastAsia="es-MX"/>
              </w:rPr>
            </w:pPr>
            <w:r w:rsidRPr="00DA54A3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194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C1AABF" w14:textId="77777777" w:rsidR="00EA4D2A" w:rsidRPr="00DA54A3" w:rsidRDefault="00EA4D2A" w:rsidP="00344DCC">
            <w:pPr>
              <w:ind w:left="0"/>
              <w:jc w:val="right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val="es-MX" w:eastAsia="es-MX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C03E3A" w14:textId="77777777" w:rsidR="00EA4D2A" w:rsidRPr="00DA54A3" w:rsidRDefault="00EA4D2A" w:rsidP="00344DCC">
            <w:pPr>
              <w:ind w:left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</w:tr>
      <w:tr w:rsidR="00EA4D2A" w:rsidRPr="00DA54A3" w14:paraId="49A6F31E" w14:textId="77777777" w:rsidTr="00344DCC">
        <w:trPr>
          <w:trHeight w:val="255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36B0A" w14:textId="77777777" w:rsidR="00EA4D2A" w:rsidRPr="00DA54A3" w:rsidRDefault="00EA4D2A" w:rsidP="00344DCC">
            <w:pPr>
              <w:ind w:left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val="es-MX" w:eastAsia="es-MX"/>
              </w:rPr>
            </w:pPr>
            <w:r w:rsidRPr="00DA54A3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E3BD8" w14:textId="77777777" w:rsidR="00EA4D2A" w:rsidRPr="00DA54A3" w:rsidRDefault="00EA4D2A" w:rsidP="00344DCC">
            <w:pPr>
              <w:ind w:left="0"/>
              <w:jc w:val="left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val="es-MX" w:eastAsia="es-MX"/>
              </w:rPr>
            </w:pPr>
            <w:r w:rsidRPr="00DA54A3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AA5CF" w14:textId="77777777" w:rsidR="00EA4D2A" w:rsidRPr="00DA54A3" w:rsidRDefault="00EA4D2A" w:rsidP="00344DCC">
            <w:pPr>
              <w:ind w:left="0"/>
              <w:jc w:val="left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val="es-MX" w:eastAsia="es-MX"/>
              </w:rPr>
            </w:pPr>
            <w:r w:rsidRPr="00DA54A3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7D5F6" w14:textId="77777777" w:rsidR="00EA4D2A" w:rsidRPr="00DA54A3" w:rsidRDefault="00EA4D2A" w:rsidP="00344DCC">
            <w:pPr>
              <w:ind w:left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val="es-MX" w:eastAsia="es-MX"/>
              </w:rPr>
            </w:pPr>
            <w:r w:rsidRPr="00DA54A3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7F716" w14:textId="77777777" w:rsidR="00EA4D2A" w:rsidRPr="00DA54A3" w:rsidRDefault="00EA4D2A" w:rsidP="00344DCC">
            <w:pPr>
              <w:ind w:left="0"/>
              <w:jc w:val="left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val="es-MX" w:eastAsia="es-MX"/>
              </w:rPr>
            </w:pPr>
            <w:r w:rsidRPr="00DA54A3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EF416" w14:textId="77777777" w:rsidR="00EA4D2A" w:rsidRPr="00DA54A3" w:rsidRDefault="00EA4D2A" w:rsidP="00344DCC">
            <w:pPr>
              <w:ind w:left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val="es-MX" w:eastAsia="es-MX"/>
              </w:rPr>
            </w:pPr>
            <w:r w:rsidRPr="00DA54A3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6DBD1" w14:textId="77777777" w:rsidR="00EA4D2A" w:rsidRPr="00DA54A3" w:rsidRDefault="00EA4D2A" w:rsidP="00344DCC">
            <w:pPr>
              <w:ind w:left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val="es-MX" w:eastAsia="es-MX"/>
              </w:rPr>
            </w:pPr>
            <w:r w:rsidRPr="00DA54A3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4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BA304" w14:textId="77777777" w:rsidR="00EA4D2A" w:rsidRPr="00DA54A3" w:rsidRDefault="00EA4D2A" w:rsidP="00344DCC">
            <w:pPr>
              <w:ind w:left="0"/>
              <w:jc w:val="right"/>
              <w:rPr>
                <w:rFonts w:ascii="Montserrat" w:eastAsia="Times New Roman" w:hAnsi="Montserrat" w:cs="Times New Roman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DA54A3">
              <w:rPr>
                <w:rFonts w:ascii="Montserrat" w:eastAsia="Times New Roman" w:hAnsi="Montserrat" w:cs="Times New Roman"/>
                <w:b/>
                <w:bCs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98BDF" w14:textId="77777777" w:rsidR="00EA4D2A" w:rsidRPr="00DA54A3" w:rsidRDefault="00EA4D2A" w:rsidP="00344DCC">
            <w:pPr>
              <w:ind w:left="0"/>
              <w:jc w:val="right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val="es-MX" w:eastAsia="es-MX"/>
              </w:rPr>
            </w:pPr>
            <w:r w:rsidRPr="00DA54A3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7C56C" w14:textId="77777777" w:rsidR="00EA4D2A" w:rsidRPr="00DA54A3" w:rsidRDefault="00EA4D2A" w:rsidP="00344DCC">
            <w:pPr>
              <w:ind w:left="0"/>
              <w:jc w:val="right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val="es-MX" w:eastAsia="es-MX"/>
              </w:rPr>
            </w:pPr>
            <w:r w:rsidRPr="00DA54A3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194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8DB127" w14:textId="77777777" w:rsidR="00EA4D2A" w:rsidRPr="00DA54A3" w:rsidRDefault="00EA4D2A" w:rsidP="00344DCC">
            <w:pPr>
              <w:ind w:left="0"/>
              <w:jc w:val="right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val="es-MX" w:eastAsia="es-MX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D1F4BF" w14:textId="77777777" w:rsidR="00EA4D2A" w:rsidRPr="00DA54A3" w:rsidRDefault="00EA4D2A" w:rsidP="00344DCC">
            <w:pPr>
              <w:ind w:left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</w:tr>
      <w:tr w:rsidR="00EA4D2A" w:rsidRPr="00DA54A3" w14:paraId="554232D5" w14:textId="77777777" w:rsidTr="00344DCC">
        <w:trPr>
          <w:trHeight w:val="255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9946D" w14:textId="77777777" w:rsidR="00EA4D2A" w:rsidRPr="00DA54A3" w:rsidRDefault="00EA4D2A" w:rsidP="00344DCC">
            <w:pPr>
              <w:ind w:left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val="es-MX" w:eastAsia="es-MX"/>
              </w:rPr>
            </w:pPr>
            <w:r w:rsidRPr="00DA54A3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FDADC" w14:textId="77777777" w:rsidR="00EA4D2A" w:rsidRPr="00DA54A3" w:rsidRDefault="00EA4D2A" w:rsidP="00344DCC">
            <w:pPr>
              <w:ind w:left="0"/>
              <w:jc w:val="left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val="es-MX" w:eastAsia="es-MX"/>
              </w:rPr>
            </w:pPr>
            <w:r w:rsidRPr="00DA54A3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C0BC7" w14:textId="77777777" w:rsidR="00EA4D2A" w:rsidRPr="00DA54A3" w:rsidRDefault="00EA4D2A" w:rsidP="00344DCC">
            <w:pPr>
              <w:ind w:left="0"/>
              <w:jc w:val="left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val="es-MX" w:eastAsia="es-MX"/>
              </w:rPr>
            </w:pPr>
            <w:r w:rsidRPr="00DA54A3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CB3AD" w14:textId="77777777" w:rsidR="00EA4D2A" w:rsidRPr="00DA54A3" w:rsidRDefault="00EA4D2A" w:rsidP="00344DCC">
            <w:pPr>
              <w:ind w:left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val="es-MX" w:eastAsia="es-MX"/>
              </w:rPr>
            </w:pPr>
            <w:r w:rsidRPr="00DA54A3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5BA47" w14:textId="77777777" w:rsidR="00EA4D2A" w:rsidRPr="00DA54A3" w:rsidRDefault="00EA4D2A" w:rsidP="00344DCC">
            <w:pPr>
              <w:ind w:left="0"/>
              <w:jc w:val="left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val="es-MX" w:eastAsia="es-MX"/>
              </w:rPr>
            </w:pPr>
            <w:r w:rsidRPr="00DA54A3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82C1B" w14:textId="77777777" w:rsidR="00EA4D2A" w:rsidRPr="00DA54A3" w:rsidRDefault="00EA4D2A" w:rsidP="00344DCC">
            <w:pPr>
              <w:ind w:left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val="es-MX" w:eastAsia="es-MX"/>
              </w:rPr>
            </w:pPr>
            <w:r w:rsidRPr="00DA54A3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0DA75" w14:textId="77777777" w:rsidR="00EA4D2A" w:rsidRPr="00DA54A3" w:rsidRDefault="00EA4D2A" w:rsidP="00344DCC">
            <w:pPr>
              <w:ind w:left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val="es-MX" w:eastAsia="es-MX"/>
              </w:rPr>
            </w:pPr>
            <w:r w:rsidRPr="00DA54A3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4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97B64" w14:textId="77777777" w:rsidR="00EA4D2A" w:rsidRPr="00DA54A3" w:rsidRDefault="00EA4D2A" w:rsidP="00344DCC">
            <w:pPr>
              <w:ind w:left="0"/>
              <w:jc w:val="right"/>
              <w:rPr>
                <w:rFonts w:ascii="Montserrat" w:eastAsia="Times New Roman" w:hAnsi="Montserrat" w:cs="Times New Roman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DA54A3">
              <w:rPr>
                <w:rFonts w:ascii="Montserrat" w:eastAsia="Times New Roman" w:hAnsi="Montserrat" w:cs="Times New Roman"/>
                <w:b/>
                <w:bCs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F90B5" w14:textId="77777777" w:rsidR="00EA4D2A" w:rsidRPr="00DA54A3" w:rsidRDefault="00EA4D2A" w:rsidP="00344DCC">
            <w:pPr>
              <w:ind w:left="0"/>
              <w:jc w:val="right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val="es-MX" w:eastAsia="es-MX"/>
              </w:rPr>
            </w:pPr>
            <w:r w:rsidRPr="00DA54A3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F4073" w14:textId="77777777" w:rsidR="00EA4D2A" w:rsidRPr="00DA54A3" w:rsidRDefault="00EA4D2A" w:rsidP="00344DCC">
            <w:pPr>
              <w:ind w:left="0"/>
              <w:jc w:val="right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val="es-MX" w:eastAsia="es-MX"/>
              </w:rPr>
            </w:pPr>
            <w:r w:rsidRPr="00DA54A3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194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886DAB" w14:textId="77777777" w:rsidR="00EA4D2A" w:rsidRPr="00DA54A3" w:rsidRDefault="00EA4D2A" w:rsidP="00344DCC">
            <w:pPr>
              <w:ind w:left="0"/>
              <w:jc w:val="right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val="es-MX" w:eastAsia="es-MX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E4168E" w14:textId="77777777" w:rsidR="00EA4D2A" w:rsidRPr="00DA54A3" w:rsidRDefault="00EA4D2A" w:rsidP="00344DCC">
            <w:pPr>
              <w:ind w:left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</w:tr>
      <w:tr w:rsidR="00EA4D2A" w:rsidRPr="00DA54A3" w14:paraId="495312C6" w14:textId="77777777" w:rsidTr="00344DCC">
        <w:trPr>
          <w:trHeight w:val="255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4E8EC" w14:textId="77777777" w:rsidR="00EA4D2A" w:rsidRPr="00DA54A3" w:rsidRDefault="00EA4D2A" w:rsidP="00344DCC">
            <w:pPr>
              <w:ind w:left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val="es-MX" w:eastAsia="es-MX"/>
              </w:rPr>
            </w:pPr>
            <w:r w:rsidRPr="00DA54A3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893E1" w14:textId="77777777" w:rsidR="00EA4D2A" w:rsidRPr="00DA54A3" w:rsidRDefault="00EA4D2A" w:rsidP="00344DCC">
            <w:pPr>
              <w:ind w:left="0"/>
              <w:jc w:val="left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val="es-MX" w:eastAsia="es-MX"/>
              </w:rPr>
            </w:pPr>
            <w:r w:rsidRPr="00DA54A3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DF906" w14:textId="77777777" w:rsidR="00EA4D2A" w:rsidRPr="00DA54A3" w:rsidRDefault="00EA4D2A" w:rsidP="00344DCC">
            <w:pPr>
              <w:ind w:left="0"/>
              <w:jc w:val="left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val="es-MX" w:eastAsia="es-MX"/>
              </w:rPr>
            </w:pPr>
            <w:r w:rsidRPr="00DA54A3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756A9" w14:textId="77777777" w:rsidR="00EA4D2A" w:rsidRPr="00DA54A3" w:rsidRDefault="00EA4D2A" w:rsidP="00344DCC">
            <w:pPr>
              <w:ind w:left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val="es-MX" w:eastAsia="es-MX"/>
              </w:rPr>
            </w:pPr>
            <w:r w:rsidRPr="00DA54A3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4786C" w14:textId="77777777" w:rsidR="00EA4D2A" w:rsidRPr="00DA54A3" w:rsidRDefault="00EA4D2A" w:rsidP="00344DCC">
            <w:pPr>
              <w:ind w:left="0"/>
              <w:jc w:val="left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val="es-MX" w:eastAsia="es-MX"/>
              </w:rPr>
            </w:pPr>
            <w:r w:rsidRPr="00DA54A3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C97C7" w14:textId="77777777" w:rsidR="00EA4D2A" w:rsidRPr="00DA54A3" w:rsidRDefault="00EA4D2A" w:rsidP="00344DCC">
            <w:pPr>
              <w:ind w:left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val="es-MX" w:eastAsia="es-MX"/>
              </w:rPr>
            </w:pPr>
            <w:r w:rsidRPr="00DA54A3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7B79C" w14:textId="77777777" w:rsidR="00EA4D2A" w:rsidRPr="00DA54A3" w:rsidRDefault="00EA4D2A" w:rsidP="00344DCC">
            <w:pPr>
              <w:ind w:left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val="es-MX" w:eastAsia="es-MX"/>
              </w:rPr>
            </w:pPr>
            <w:r w:rsidRPr="00DA54A3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4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BC180" w14:textId="77777777" w:rsidR="00EA4D2A" w:rsidRPr="00DA54A3" w:rsidRDefault="00EA4D2A" w:rsidP="00344DCC">
            <w:pPr>
              <w:ind w:left="0"/>
              <w:jc w:val="right"/>
              <w:rPr>
                <w:rFonts w:ascii="Montserrat" w:eastAsia="Times New Roman" w:hAnsi="Montserrat" w:cs="Times New Roman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DA54A3">
              <w:rPr>
                <w:rFonts w:ascii="Montserrat" w:eastAsia="Times New Roman" w:hAnsi="Montserrat" w:cs="Times New Roman"/>
                <w:b/>
                <w:bCs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B1F92" w14:textId="77777777" w:rsidR="00EA4D2A" w:rsidRPr="00DA54A3" w:rsidRDefault="00EA4D2A" w:rsidP="00344DCC">
            <w:pPr>
              <w:ind w:left="0"/>
              <w:jc w:val="right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val="es-MX" w:eastAsia="es-MX"/>
              </w:rPr>
            </w:pPr>
            <w:r w:rsidRPr="00DA54A3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6F63D" w14:textId="77777777" w:rsidR="00EA4D2A" w:rsidRPr="00DA54A3" w:rsidRDefault="00EA4D2A" w:rsidP="00344DCC">
            <w:pPr>
              <w:ind w:left="0"/>
              <w:jc w:val="right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val="es-MX" w:eastAsia="es-MX"/>
              </w:rPr>
            </w:pPr>
            <w:r w:rsidRPr="00DA54A3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194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C13F99" w14:textId="77777777" w:rsidR="00EA4D2A" w:rsidRPr="00DA54A3" w:rsidRDefault="00EA4D2A" w:rsidP="00344DCC">
            <w:pPr>
              <w:ind w:left="0"/>
              <w:jc w:val="right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val="es-MX" w:eastAsia="es-MX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B1CEB1" w14:textId="77777777" w:rsidR="00EA4D2A" w:rsidRPr="00DA54A3" w:rsidRDefault="00EA4D2A" w:rsidP="00344DCC">
            <w:pPr>
              <w:ind w:left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</w:tr>
      <w:tr w:rsidR="00EA4D2A" w:rsidRPr="00DA54A3" w14:paraId="24C39496" w14:textId="77777777" w:rsidTr="00344DCC">
        <w:trPr>
          <w:trHeight w:val="255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411CB" w14:textId="77777777" w:rsidR="00EA4D2A" w:rsidRPr="00DA54A3" w:rsidRDefault="00EA4D2A" w:rsidP="00344DCC">
            <w:pPr>
              <w:ind w:left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val="es-MX" w:eastAsia="es-MX"/>
              </w:rPr>
            </w:pPr>
            <w:r w:rsidRPr="00DA54A3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B66C0" w14:textId="77777777" w:rsidR="00EA4D2A" w:rsidRPr="00DA54A3" w:rsidRDefault="00EA4D2A" w:rsidP="00344DCC">
            <w:pPr>
              <w:ind w:left="0"/>
              <w:jc w:val="left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val="es-MX" w:eastAsia="es-MX"/>
              </w:rPr>
            </w:pPr>
            <w:r w:rsidRPr="00DA54A3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18A9A" w14:textId="77777777" w:rsidR="00EA4D2A" w:rsidRPr="00DA54A3" w:rsidRDefault="00EA4D2A" w:rsidP="00344DCC">
            <w:pPr>
              <w:ind w:left="0"/>
              <w:jc w:val="left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val="es-MX" w:eastAsia="es-MX"/>
              </w:rPr>
            </w:pPr>
            <w:r w:rsidRPr="00DA54A3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EE7EB" w14:textId="77777777" w:rsidR="00EA4D2A" w:rsidRPr="00DA54A3" w:rsidRDefault="00EA4D2A" w:rsidP="00344DCC">
            <w:pPr>
              <w:ind w:left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val="es-MX" w:eastAsia="es-MX"/>
              </w:rPr>
            </w:pPr>
            <w:r w:rsidRPr="00DA54A3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4287F" w14:textId="77777777" w:rsidR="00EA4D2A" w:rsidRPr="00DA54A3" w:rsidRDefault="00EA4D2A" w:rsidP="00344DCC">
            <w:pPr>
              <w:ind w:left="0"/>
              <w:jc w:val="left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val="es-MX" w:eastAsia="es-MX"/>
              </w:rPr>
            </w:pPr>
            <w:r w:rsidRPr="00DA54A3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25FEF" w14:textId="77777777" w:rsidR="00EA4D2A" w:rsidRPr="00DA54A3" w:rsidRDefault="00EA4D2A" w:rsidP="00344DCC">
            <w:pPr>
              <w:ind w:left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val="es-MX" w:eastAsia="es-MX"/>
              </w:rPr>
            </w:pPr>
            <w:r w:rsidRPr="00DA54A3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73ED3" w14:textId="77777777" w:rsidR="00EA4D2A" w:rsidRPr="00DA54A3" w:rsidRDefault="00EA4D2A" w:rsidP="00344DCC">
            <w:pPr>
              <w:ind w:left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val="es-MX" w:eastAsia="es-MX"/>
              </w:rPr>
            </w:pPr>
            <w:r w:rsidRPr="00DA54A3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4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1E6D1" w14:textId="77777777" w:rsidR="00EA4D2A" w:rsidRPr="00DA54A3" w:rsidRDefault="00EA4D2A" w:rsidP="00344DCC">
            <w:pPr>
              <w:ind w:left="0"/>
              <w:jc w:val="right"/>
              <w:rPr>
                <w:rFonts w:ascii="Montserrat" w:eastAsia="Times New Roman" w:hAnsi="Montserrat" w:cs="Times New Roman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DA54A3">
              <w:rPr>
                <w:rFonts w:ascii="Montserrat" w:eastAsia="Times New Roman" w:hAnsi="Montserrat" w:cs="Times New Roman"/>
                <w:b/>
                <w:bCs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0A251" w14:textId="77777777" w:rsidR="00EA4D2A" w:rsidRPr="00DA54A3" w:rsidRDefault="00EA4D2A" w:rsidP="00344DCC">
            <w:pPr>
              <w:ind w:left="0"/>
              <w:jc w:val="right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val="es-MX" w:eastAsia="es-MX"/>
              </w:rPr>
            </w:pPr>
            <w:r w:rsidRPr="00DA54A3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FBBFF" w14:textId="77777777" w:rsidR="00EA4D2A" w:rsidRPr="00DA54A3" w:rsidRDefault="00EA4D2A" w:rsidP="00344DCC">
            <w:pPr>
              <w:ind w:left="0"/>
              <w:jc w:val="right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val="es-MX" w:eastAsia="es-MX"/>
              </w:rPr>
            </w:pPr>
            <w:r w:rsidRPr="00DA54A3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194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BBCC72" w14:textId="77777777" w:rsidR="00EA4D2A" w:rsidRPr="00DA54A3" w:rsidRDefault="00EA4D2A" w:rsidP="00344DCC">
            <w:pPr>
              <w:ind w:left="0"/>
              <w:jc w:val="right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val="es-MX" w:eastAsia="es-MX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9F3512" w14:textId="77777777" w:rsidR="00EA4D2A" w:rsidRPr="00DA54A3" w:rsidRDefault="00EA4D2A" w:rsidP="00344DCC">
            <w:pPr>
              <w:ind w:left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</w:tr>
      <w:tr w:rsidR="00EA4D2A" w:rsidRPr="00DA54A3" w14:paraId="7A9D3688" w14:textId="77777777" w:rsidTr="00344DCC">
        <w:trPr>
          <w:trHeight w:val="255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7F5F0" w14:textId="77777777" w:rsidR="00EA4D2A" w:rsidRPr="00DA54A3" w:rsidRDefault="00EA4D2A" w:rsidP="00344DCC">
            <w:pPr>
              <w:ind w:left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val="es-MX" w:eastAsia="es-MX"/>
              </w:rPr>
            </w:pPr>
            <w:r w:rsidRPr="00DA54A3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2E1E9" w14:textId="77777777" w:rsidR="00EA4D2A" w:rsidRPr="00DA54A3" w:rsidRDefault="00EA4D2A" w:rsidP="00344DCC">
            <w:pPr>
              <w:ind w:left="0"/>
              <w:jc w:val="left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val="es-MX" w:eastAsia="es-MX"/>
              </w:rPr>
            </w:pPr>
            <w:r w:rsidRPr="00DA54A3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18CE0" w14:textId="77777777" w:rsidR="00EA4D2A" w:rsidRPr="00DA54A3" w:rsidRDefault="00EA4D2A" w:rsidP="00344DCC">
            <w:pPr>
              <w:ind w:left="0"/>
              <w:jc w:val="left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val="es-MX" w:eastAsia="es-MX"/>
              </w:rPr>
            </w:pPr>
            <w:r w:rsidRPr="00DA54A3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63010" w14:textId="77777777" w:rsidR="00EA4D2A" w:rsidRPr="00DA54A3" w:rsidRDefault="00EA4D2A" w:rsidP="00344DCC">
            <w:pPr>
              <w:ind w:left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val="es-MX" w:eastAsia="es-MX"/>
              </w:rPr>
            </w:pPr>
            <w:r w:rsidRPr="00DA54A3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EA29C" w14:textId="77777777" w:rsidR="00EA4D2A" w:rsidRPr="00DA54A3" w:rsidRDefault="00EA4D2A" w:rsidP="00344DCC">
            <w:pPr>
              <w:ind w:left="0"/>
              <w:jc w:val="center"/>
              <w:rPr>
                <w:rFonts w:ascii="Montserrat" w:eastAsia="Times New Roman" w:hAnsi="Montserrat" w:cs="Times New Roman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DA54A3">
              <w:rPr>
                <w:rFonts w:ascii="Montserrat" w:eastAsia="Times New Roman" w:hAnsi="Montserrat" w:cs="Times New Roman"/>
                <w:b/>
                <w:bCs/>
                <w:color w:val="000000"/>
                <w:sz w:val="20"/>
                <w:szCs w:val="20"/>
                <w:lang w:val="es-MX" w:eastAsia="es-MX"/>
              </w:rPr>
              <w:t>Total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141D7" w14:textId="77777777" w:rsidR="00EA4D2A" w:rsidRPr="00DA54A3" w:rsidRDefault="00EA4D2A" w:rsidP="00344DCC">
            <w:pPr>
              <w:ind w:left="0"/>
              <w:jc w:val="center"/>
              <w:rPr>
                <w:rFonts w:ascii="Montserrat" w:eastAsia="Times New Roman" w:hAnsi="Montserrat" w:cs="Times New Roman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DA54A3">
              <w:rPr>
                <w:rFonts w:ascii="Montserrat" w:eastAsia="Times New Roman" w:hAnsi="Montserrat" w:cs="Times New Roman"/>
                <w:b/>
                <w:bCs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7C905" w14:textId="77777777" w:rsidR="00EA4D2A" w:rsidRPr="00DA54A3" w:rsidRDefault="00EA4D2A" w:rsidP="00344DCC">
            <w:pPr>
              <w:ind w:left="0"/>
              <w:jc w:val="center"/>
              <w:rPr>
                <w:rFonts w:ascii="Montserrat" w:eastAsia="Times New Roman" w:hAnsi="Montserrat" w:cs="Times New Roman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DA54A3">
              <w:rPr>
                <w:rFonts w:ascii="Montserrat" w:eastAsia="Times New Roman" w:hAnsi="Montserrat" w:cs="Times New Roman"/>
                <w:b/>
                <w:bCs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4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79EA9" w14:textId="77777777" w:rsidR="00EA4D2A" w:rsidRPr="00DA54A3" w:rsidRDefault="00EA4D2A" w:rsidP="00344DCC">
            <w:pPr>
              <w:ind w:left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val="es-MX" w:eastAsia="es-MX"/>
              </w:rPr>
            </w:pPr>
            <w:r w:rsidRPr="00DA54A3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E64B4" w14:textId="77777777" w:rsidR="00EA4D2A" w:rsidRPr="00DA54A3" w:rsidRDefault="00EA4D2A" w:rsidP="00344DCC">
            <w:pPr>
              <w:ind w:left="0"/>
              <w:jc w:val="right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val="es-MX" w:eastAsia="es-MX"/>
              </w:rPr>
            </w:pPr>
            <w:r w:rsidRPr="00DA54A3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A26C8" w14:textId="77777777" w:rsidR="00EA4D2A" w:rsidRPr="00DA54A3" w:rsidRDefault="00EA4D2A" w:rsidP="00344DCC">
            <w:pPr>
              <w:ind w:left="0"/>
              <w:jc w:val="right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val="es-MX" w:eastAsia="es-MX"/>
              </w:rPr>
            </w:pPr>
            <w:r w:rsidRPr="00DA54A3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194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3E94E2" w14:textId="77777777" w:rsidR="00EA4D2A" w:rsidRPr="00DA54A3" w:rsidRDefault="00EA4D2A" w:rsidP="00344DCC">
            <w:pPr>
              <w:ind w:left="0"/>
              <w:jc w:val="right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val="es-MX" w:eastAsia="es-MX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E26DDB" w14:textId="77777777" w:rsidR="00EA4D2A" w:rsidRPr="00DA54A3" w:rsidRDefault="00EA4D2A" w:rsidP="00344DCC">
            <w:pPr>
              <w:ind w:left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</w:tr>
      <w:tr w:rsidR="00EA4D2A" w:rsidRPr="00DA54A3" w14:paraId="750BD677" w14:textId="77777777" w:rsidTr="00344DCC">
        <w:trPr>
          <w:trHeight w:val="255"/>
        </w:trPr>
        <w:tc>
          <w:tcPr>
            <w:tcW w:w="774" w:type="pct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4206A6" w14:textId="77777777" w:rsidR="00EA4D2A" w:rsidRPr="00DA54A3" w:rsidRDefault="00EA4D2A" w:rsidP="00344DCC">
            <w:pPr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4079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060944" w14:textId="77777777" w:rsidR="00EA4D2A" w:rsidRPr="00DA54A3" w:rsidRDefault="00EA4D2A" w:rsidP="00344DCC">
            <w:pPr>
              <w:ind w:left="0"/>
              <w:rPr>
                <w:rFonts w:ascii="Montserrat" w:eastAsia="Times New Roman" w:hAnsi="Montserrat" w:cs="Times New Roman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DA54A3">
              <w:rPr>
                <w:rFonts w:ascii="Montserrat" w:eastAsia="Times New Roman" w:hAnsi="Montserrat" w:cs="Times New Roman"/>
                <w:b/>
                <w:bCs/>
                <w:color w:val="000000"/>
                <w:sz w:val="20"/>
                <w:szCs w:val="20"/>
                <w:lang w:val="es-MX" w:eastAsia="es-MX"/>
              </w:rPr>
              <w:t>*Nota:</w:t>
            </w:r>
            <w:r w:rsidRPr="00DA54A3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val="es-MX" w:eastAsia="es-MX"/>
              </w:rPr>
              <w:t xml:space="preserve"> Es importante mencionar que, para este servicio no se considera el IVA, con base al Artículo 2-A fracción I, inciso b) de la Ley del Impuesto del Valor Agregado.</w:t>
            </w:r>
          </w:p>
        </w:tc>
        <w:tc>
          <w:tcPr>
            <w:tcW w:w="147" w:type="pct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9E2C06" w14:textId="77777777" w:rsidR="00EA4D2A" w:rsidRPr="00DA54A3" w:rsidRDefault="00EA4D2A" w:rsidP="00344DCC">
            <w:pPr>
              <w:ind w:left="0"/>
              <w:rPr>
                <w:rFonts w:ascii="Montserrat" w:eastAsia="Times New Roman" w:hAnsi="Montserrat" w:cs="Times New Roman"/>
                <w:b/>
                <w:bCs/>
                <w:color w:val="000000"/>
                <w:sz w:val="20"/>
                <w:szCs w:val="20"/>
                <w:lang w:val="es-MX" w:eastAsia="es-MX"/>
              </w:rPr>
            </w:pPr>
          </w:p>
        </w:tc>
      </w:tr>
      <w:tr w:rsidR="00EA4D2A" w:rsidRPr="00DA54A3" w14:paraId="74BE34EC" w14:textId="77777777" w:rsidTr="00344DCC">
        <w:trPr>
          <w:trHeight w:val="255"/>
        </w:trPr>
        <w:tc>
          <w:tcPr>
            <w:tcW w:w="774" w:type="pct"/>
            <w:gridSpan w:val="2"/>
            <w:vMerge/>
            <w:vAlign w:val="center"/>
            <w:hideMark/>
          </w:tcPr>
          <w:p w14:paraId="622F8FD6" w14:textId="77777777" w:rsidR="00EA4D2A" w:rsidRPr="00DA54A3" w:rsidRDefault="00EA4D2A" w:rsidP="00344DCC">
            <w:pPr>
              <w:ind w:left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4079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ADE147" w14:textId="77777777" w:rsidR="00EA4D2A" w:rsidRPr="00DA54A3" w:rsidRDefault="00EA4D2A" w:rsidP="00344DCC">
            <w:pPr>
              <w:ind w:left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147" w:type="pct"/>
            <w:gridSpan w:val="2"/>
            <w:vMerge/>
            <w:vAlign w:val="center"/>
            <w:hideMark/>
          </w:tcPr>
          <w:p w14:paraId="0AA84726" w14:textId="77777777" w:rsidR="00EA4D2A" w:rsidRPr="00DA54A3" w:rsidRDefault="00EA4D2A" w:rsidP="00344DCC">
            <w:pPr>
              <w:ind w:left="0"/>
              <w:jc w:val="left"/>
              <w:rPr>
                <w:rFonts w:ascii="Montserrat" w:eastAsia="Times New Roman" w:hAnsi="Montserrat" w:cs="Times New Roman"/>
                <w:b/>
                <w:bCs/>
                <w:color w:val="000000"/>
                <w:sz w:val="20"/>
                <w:szCs w:val="20"/>
                <w:lang w:val="es-MX" w:eastAsia="es-MX"/>
              </w:rPr>
            </w:pPr>
          </w:p>
        </w:tc>
      </w:tr>
      <w:tr w:rsidR="00EA4D2A" w:rsidRPr="00DA54A3" w14:paraId="7CFADA5A" w14:textId="77777777" w:rsidTr="00344DCC">
        <w:trPr>
          <w:trHeight w:val="255"/>
        </w:trPr>
        <w:tc>
          <w:tcPr>
            <w:tcW w:w="774" w:type="pct"/>
            <w:gridSpan w:val="2"/>
            <w:vMerge/>
            <w:vAlign w:val="center"/>
            <w:hideMark/>
          </w:tcPr>
          <w:p w14:paraId="400143CF" w14:textId="77777777" w:rsidR="00EA4D2A" w:rsidRPr="00DA54A3" w:rsidRDefault="00EA4D2A" w:rsidP="00344DCC">
            <w:pPr>
              <w:ind w:left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4079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9342A1" w14:textId="77777777" w:rsidR="00EA4D2A" w:rsidRPr="00DA54A3" w:rsidRDefault="00EA4D2A" w:rsidP="00344DCC">
            <w:pPr>
              <w:ind w:left="0"/>
              <w:jc w:val="left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val="es-MX" w:eastAsia="es-MX"/>
              </w:rPr>
            </w:pPr>
            <w:r w:rsidRPr="00DA54A3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val="es-MX" w:eastAsia="es-MX"/>
              </w:rPr>
              <w:t>Los precios ofertados serán fijos durante la vigencia del contrato</w:t>
            </w:r>
          </w:p>
        </w:tc>
        <w:tc>
          <w:tcPr>
            <w:tcW w:w="147" w:type="pct"/>
            <w:gridSpan w:val="2"/>
            <w:vMerge/>
            <w:vAlign w:val="center"/>
            <w:hideMark/>
          </w:tcPr>
          <w:p w14:paraId="2B6FD994" w14:textId="77777777" w:rsidR="00EA4D2A" w:rsidRPr="00DA54A3" w:rsidRDefault="00EA4D2A" w:rsidP="00344DCC">
            <w:pPr>
              <w:ind w:left="0"/>
              <w:jc w:val="left"/>
              <w:rPr>
                <w:rFonts w:ascii="Montserrat" w:eastAsia="Times New Roman" w:hAnsi="Montserrat" w:cs="Times New Roman"/>
                <w:b/>
                <w:bCs/>
                <w:color w:val="000000"/>
                <w:sz w:val="20"/>
                <w:szCs w:val="20"/>
                <w:lang w:val="es-MX" w:eastAsia="es-MX"/>
              </w:rPr>
            </w:pPr>
          </w:p>
        </w:tc>
      </w:tr>
      <w:tr w:rsidR="00EA4D2A" w:rsidRPr="00DA54A3" w14:paraId="39EB892C" w14:textId="77777777" w:rsidTr="00344DCC">
        <w:trPr>
          <w:trHeight w:val="255"/>
        </w:trPr>
        <w:tc>
          <w:tcPr>
            <w:tcW w:w="774" w:type="pct"/>
            <w:gridSpan w:val="2"/>
            <w:vMerge/>
            <w:vAlign w:val="center"/>
            <w:hideMark/>
          </w:tcPr>
          <w:p w14:paraId="3E97BBDC" w14:textId="77777777" w:rsidR="00EA4D2A" w:rsidRPr="00DA54A3" w:rsidRDefault="00EA4D2A" w:rsidP="00344DCC">
            <w:pPr>
              <w:ind w:left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4079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0EC8DA" w14:textId="77777777" w:rsidR="00EA4D2A" w:rsidRPr="00DA54A3" w:rsidRDefault="00EA4D2A" w:rsidP="00344DCC">
            <w:pPr>
              <w:ind w:left="0"/>
              <w:jc w:val="left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val="es-MX" w:eastAsia="es-MX"/>
              </w:rPr>
            </w:pPr>
          </w:p>
        </w:tc>
        <w:tc>
          <w:tcPr>
            <w:tcW w:w="147" w:type="pct"/>
            <w:gridSpan w:val="2"/>
            <w:vMerge/>
            <w:vAlign w:val="center"/>
            <w:hideMark/>
          </w:tcPr>
          <w:p w14:paraId="783C3C8B" w14:textId="77777777" w:rsidR="00EA4D2A" w:rsidRPr="00DA54A3" w:rsidRDefault="00EA4D2A" w:rsidP="00344DCC">
            <w:pPr>
              <w:ind w:left="0"/>
              <w:jc w:val="left"/>
              <w:rPr>
                <w:rFonts w:ascii="Montserrat" w:eastAsia="Times New Roman" w:hAnsi="Montserrat" w:cs="Times New Roman"/>
                <w:b/>
                <w:bCs/>
                <w:color w:val="000000"/>
                <w:sz w:val="20"/>
                <w:szCs w:val="20"/>
                <w:lang w:val="es-MX" w:eastAsia="es-MX"/>
              </w:rPr>
            </w:pPr>
          </w:p>
        </w:tc>
      </w:tr>
      <w:tr w:rsidR="00EA4D2A" w:rsidRPr="00DA54A3" w14:paraId="513EAC2C" w14:textId="77777777" w:rsidTr="00344DCC">
        <w:trPr>
          <w:trHeight w:val="255"/>
        </w:trPr>
        <w:tc>
          <w:tcPr>
            <w:tcW w:w="774" w:type="pct"/>
            <w:gridSpan w:val="2"/>
            <w:vMerge/>
            <w:vAlign w:val="center"/>
            <w:hideMark/>
          </w:tcPr>
          <w:p w14:paraId="1BFA2D63" w14:textId="77777777" w:rsidR="00EA4D2A" w:rsidRPr="00DA54A3" w:rsidRDefault="00EA4D2A" w:rsidP="00344DCC">
            <w:pPr>
              <w:ind w:left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4079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ABDE9E" w14:textId="77777777" w:rsidR="00EA4D2A" w:rsidRPr="00DA54A3" w:rsidRDefault="00EA4D2A" w:rsidP="00344DCC">
            <w:pPr>
              <w:ind w:left="0"/>
              <w:jc w:val="left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val="es-MX" w:eastAsia="es-MX"/>
              </w:rPr>
            </w:pPr>
            <w:r w:rsidRPr="00DA54A3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val="es-MX" w:eastAsia="es-MX"/>
              </w:rPr>
              <w:t xml:space="preserve">Importe mínimo con letra: </w:t>
            </w:r>
          </w:p>
        </w:tc>
        <w:tc>
          <w:tcPr>
            <w:tcW w:w="147" w:type="pct"/>
            <w:gridSpan w:val="2"/>
            <w:vMerge/>
            <w:vAlign w:val="center"/>
            <w:hideMark/>
          </w:tcPr>
          <w:p w14:paraId="47884151" w14:textId="77777777" w:rsidR="00EA4D2A" w:rsidRPr="00DA54A3" w:rsidRDefault="00EA4D2A" w:rsidP="00344DCC">
            <w:pPr>
              <w:ind w:left="0"/>
              <w:jc w:val="left"/>
              <w:rPr>
                <w:rFonts w:ascii="Montserrat" w:eastAsia="Times New Roman" w:hAnsi="Montserrat" w:cs="Times New Roman"/>
                <w:b/>
                <w:bCs/>
                <w:color w:val="000000"/>
                <w:sz w:val="20"/>
                <w:szCs w:val="20"/>
                <w:lang w:val="es-MX" w:eastAsia="es-MX"/>
              </w:rPr>
            </w:pPr>
          </w:p>
        </w:tc>
      </w:tr>
      <w:tr w:rsidR="00EA4D2A" w:rsidRPr="00DA54A3" w14:paraId="1F2AAD68" w14:textId="77777777" w:rsidTr="00344DCC">
        <w:trPr>
          <w:trHeight w:val="255"/>
        </w:trPr>
        <w:tc>
          <w:tcPr>
            <w:tcW w:w="7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5FF577" w14:textId="77777777" w:rsidR="00EA4D2A" w:rsidRPr="00DA54A3" w:rsidRDefault="00EA4D2A" w:rsidP="00344DCC">
            <w:pPr>
              <w:ind w:left="0"/>
              <w:jc w:val="left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val="es-MX" w:eastAsia="es-MX"/>
              </w:rPr>
            </w:pPr>
          </w:p>
        </w:tc>
        <w:tc>
          <w:tcPr>
            <w:tcW w:w="4079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58BC22" w14:textId="77777777" w:rsidR="00EA4D2A" w:rsidRPr="00DA54A3" w:rsidRDefault="00EA4D2A" w:rsidP="00344DCC">
            <w:pPr>
              <w:ind w:left="0"/>
              <w:jc w:val="left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val="es-MX" w:eastAsia="es-MX"/>
              </w:rPr>
            </w:pPr>
            <w:r w:rsidRPr="00DA54A3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val="es-MX" w:eastAsia="es-MX"/>
              </w:rPr>
              <w:t xml:space="preserve">Importe máximo con letra: </w:t>
            </w:r>
          </w:p>
        </w:tc>
        <w:tc>
          <w:tcPr>
            <w:tcW w:w="14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363F64" w14:textId="77777777" w:rsidR="00EA4D2A" w:rsidRPr="00DA54A3" w:rsidRDefault="00EA4D2A" w:rsidP="00344DCC">
            <w:pPr>
              <w:ind w:left="0"/>
              <w:jc w:val="left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val="es-MX" w:eastAsia="es-MX"/>
              </w:rPr>
            </w:pPr>
          </w:p>
        </w:tc>
      </w:tr>
    </w:tbl>
    <w:p w14:paraId="434B2C99" w14:textId="77777777" w:rsidR="00EA4D2A" w:rsidRPr="009910F9" w:rsidRDefault="00EA4D2A" w:rsidP="00EA4D2A">
      <w:pPr>
        <w:ind w:left="0"/>
        <w:rPr>
          <w:rFonts w:ascii="Montserrat Light" w:hAnsi="Montserrat Light"/>
          <w:sz w:val="22"/>
          <w:szCs w:val="22"/>
        </w:rPr>
      </w:pPr>
    </w:p>
    <w:p w14:paraId="7999B53F" w14:textId="77777777" w:rsidR="003A231E" w:rsidRDefault="003A231E"/>
    <w:sectPr w:rsidR="003A231E" w:rsidSect="00EA4D2A">
      <w:headerReference w:type="default" r:id="rId4"/>
      <w:footerReference w:type="default" r:id="rId5"/>
      <w:pgSz w:w="12240" w:h="15840"/>
      <w:pgMar w:top="1440" w:right="1080" w:bottom="1440" w:left="1080" w:header="709" w:footer="709" w:gutter="0"/>
      <w:pgNumType w:start="1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ontserrat Light">
    <w:panose1 w:val="00000400000000000000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67EDA6" w14:textId="77777777" w:rsidR="00000000" w:rsidRPr="00B07087" w:rsidRDefault="00000000" w:rsidP="00B07087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jc w:val="center"/>
      <w:rPr>
        <w:rFonts w:ascii="Montserrat Light" w:hAnsi="Montserrat Light"/>
        <w:b/>
        <w:bCs/>
        <w:color w:val="000000"/>
        <w:sz w:val="16"/>
        <w:szCs w:val="16"/>
      </w:rPr>
    </w:pPr>
    <w:r w:rsidRPr="00B07087">
      <w:rPr>
        <w:b/>
        <w:bCs/>
        <w:noProof/>
        <w:color w:val="000000"/>
        <w:sz w:val="16"/>
        <w:szCs w:val="16"/>
      </w:rPr>
      <w:drawing>
        <wp:anchor distT="0" distB="0" distL="114300" distR="114300" simplePos="0" relativeHeight="251660288" behindDoc="1" locked="0" layoutInCell="1" allowOverlap="1" wp14:anchorId="71B125E4" wp14:editId="34079357">
          <wp:simplePos x="0" y="0"/>
          <wp:positionH relativeFrom="margin">
            <wp:align>center</wp:align>
          </wp:positionH>
          <wp:positionV relativeFrom="paragraph">
            <wp:posOffset>-107950</wp:posOffset>
          </wp:positionV>
          <wp:extent cx="6734175" cy="628650"/>
          <wp:effectExtent l="0" t="0" r="9525" b="0"/>
          <wp:wrapNone/>
          <wp:docPr id="808462254" name="Imagen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34175" cy="628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07087">
      <w:rPr>
        <w:rFonts w:ascii="Montserrat Light" w:hAnsi="Montserrat Light"/>
        <w:b/>
        <w:bCs/>
        <w:color w:val="000000"/>
        <w:sz w:val="16"/>
        <w:szCs w:val="16"/>
      </w:rPr>
      <w:t>Página</w:t>
    </w:r>
    <w:r w:rsidRPr="00B07087">
      <w:rPr>
        <w:rFonts w:ascii="Montserrat Light" w:hAnsi="Montserrat Light"/>
        <w:b/>
        <w:bCs/>
        <w:color w:val="000000"/>
        <w:sz w:val="16"/>
        <w:szCs w:val="16"/>
      </w:rPr>
      <w:t xml:space="preserve"> </w:t>
    </w:r>
    <w:r w:rsidRPr="00B07087">
      <w:rPr>
        <w:rFonts w:ascii="Montserrat Light" w:hAnsi="Montserrat Light"/>
        <w:b/>
        <w:bCs/>
        <w:color w:val="000000"/>
        <w:sz w:val="16"/>
        <w:szCs w:val="16"/>
      </w:rPr>
      <w:fldChar w:fldCharType="begin"/>
    </w:r>
    <w:r w:rsidRPr="00B07087">
      <w:rPr>
        <w:rFonts w:ascii="Montserrat Light" w:hAnsi="Montserrat Light"/>
        <w:b/>
        <w:bCs/>
        <w:color w:val="000000"/>
        <w:sz w:val="16"/>
        <w:szCs w:val="16"/>
      </w:rPr>
      <w:instrText>PAGE</w:instrText>
    </w:r>
    <w:r w:rsidRPr="00B07087">
      <w:rPr>
        <w:rFonts w:ascii="Montserrat Light" w:hAnsi="Montserrat Light"/>
        <w:b/>
        <w:bCs/>
        <w:color w:val="000000"/>
        <w:sz w:val="16"/>
        <w:szCs w:val="16"/>
      </w:rPr>
      <w:fldChar w:fldCharType="separate"/>
    </w:r>
    <w:r w:rsidRPr="00B07087">
      <w:rPr>
        <w:rFonts w:ascii="Montserrat Light" w:hAnsi="Montserrat Light"/>
        <w:b/>
        <w:bCs/>
        <w:noProof/>
        <w:color w:val="000000"/>
        <w:sz w:val="16"/>
        <w:szCs w:val="16"/>
      </w:rPr>
      <w:t>32</w:t>
    </w:r>
    <w:r w:rsidRPr="00B07087">
      <w:rPr>
        <w:rFonts w:ascii="Montserrat Light" w:hAnsi="Montserrat Light"/>
        <w:b/>
        <w:bCs/>
        <w:color w:val="000000"/>
        <w:sz w:val="16"/>
        <w:szCs w:val="16"/>
      </w:rPr>
      <w:fldChar w:fldCharType="end"/>
    </w:r>
    <w:r w:rsidRPr="00B07087">
      <w:rPr>
        <w:rFonts w:ascii="Montserrat Light" w:hAnsi="Montserrat Light"/>
        <w:b/>
        <w:bCs/>
        <w:color w:val="000000"/>
        <w:sz w:val="16"/>
        <w:szCs w:val="16"/>
      </w:rPr>
      <w:t xml:space="preserve"> </w:t>
    </w:r>
    <w:r w:rsidRPr="00B07087">
      <w:rPr>
        <w:rFonts w:ascii="Montserrat Light" w:hAnsi="Montserrat Light"/>
        <w:b/>
        <w:bCs/>
        <w:color w:val="000000"/>
        <w:sz w:val="16"/>
        <w:szCs w:val="16"/>
      </w:rPr>
      <w:t>de</w:t>
    </w:r>
    <w:r w:rsidRPr="00B07087">
      <w:rPr>
        <w:rFonts w:ascii="Montserrat Light" w:hAnsi="Montserrat Light"/>
        <w:b/>
        <w:bCs/>
        <w:color w:val="000000"/>
        <w:sz w:val="16"/>
        <w:szCs w:val="16"/>
      </w:rPr>
      <w:t xml:space="preserve"> </w:t>
    </w:r>
    <w:r w:rsidRPr="00B07087">
      <w:rPr>
        <w:rFonts w:ascii="Montserrat Light" w:hAnsi="Montserrat Light"/>
        <w:b/>
        <w:bCs/>
        <w:color w:val="000000"/>
        <w:sz w:val="16"/>
        <w:szCs w:val="16"/>
      </w:rPr>
      <w:fldChar w:fldCharType="begin"/>
    </w:r>
    <w:r w:rsidRPr="00B07087">
      <w:rPr>
        <w:rFonts w:ascii="Montserrat Light" w:hAnsi="Montserrat Light"/>
        <w:b/>
        <w:bCs/>
        <w:color w:val="000000"/>
        <w:sz w:val="16"/>
        <w:szCs w:val="16"/>
      </w:rPr>
      <w:instrText>NUMPAGES</w:instrText>
    </w:r>
    <w:r w:rsidRPr="00B07087">
      <w:rPr>
        <w:rFonts w:ascii="Montserrat Light" w:hAnsi="Montserrat Light"/>
        <w:b/>
        <w:bCs/>
        <w:color w:val="000000"/>
        <w:sz w:val="16"/>
        <w:szCs w:val="16"/>
      </w:rPr>
      <w:fldChar w:fldCharType="separate"/>
    </w:r>
    <w:r w:rsidRPr="00B07087">
      <w:rPr>
        <w:rFonts w:ascii="Montserrat Light" w:hAnsi="Montserrat Light"/>
        <w:b/>
        <w:bCs/>
        <w:noProof/>
        <w:color w:val="000000"/>
        <w:sz w:val="16"/>
        <w:szCs w:val="16"/>
      </w:rPr>
      <w:t>34</w:t>
    </w:r>
    <w:r w:rsidRPr="00B07087">
      <w:rPr>
        <w:rFonts w:ascii="Montserrat Light" w:hAnsi="Montserrat Light"/>
        <w:b/>
        <w:bCs/>
        <w:color w:val="000000"/>
        <w:sz w:val="16"/>
        <w:szCs w:val="16"/>
      </w:rPr>
      <w:fldChar w:fldCharType="end"/>
    </w:r>
  </w:p>
  <w:p w14:paraId="6914F502" w14:textId="77777777" w:rsidR="00000000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jc w:val="center"/>
      <w:rPr>
        <w:color w:val="000000"/>
        <w:sz w:val="22"/>
        <w:szCs w:val="22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FABDCD" w14:textId="77777777" w:rsidR="00000000" w:rsidRPr="00B07087" w:rsidRDefault="00000000" w:rsidP="00B07087">
    <w:pPr>
      <w:ind w:left="0"/>
      <w:jc w:val="right"/>
      <w:rPr>
        <w:rFonts w:ascii="Montserrat Light" w:hAnsi="Montserrat Light"/>
        <w:b/>
        <w:bCs/>
      </w:rPr>
    </w:pPr>
    <w:r w:rsidRPr="00B07087">
      <w:rPr>
        <w:rFonts w:ascii="Montserrat Light" w:hAnsi="Montserrat Light"/>
        <w:b/>
        <w:bCs/>
        <w:noProof/>
        <w:color w:val="000000"/>
        <w:sz w:val="14"/>
        <w:szCs w:val="14"/>
      </w:rPr>
      <w:drawing>
        <wp:anchor distT="0" distB="0" distL="114300" distR="114300" simplePos="0" relativeHeight="251659264" behindDoc="0" locked="0" layoutInCell="1" allowOverlap="1" wp14:anchorId="2D017C60" wp14:editId="2D0D48DE">
          <wp:simplePos x="0" y="0"/>
          <wp:positionH relativeFrom="column">
            <wp:posOffset>-394335</wp:posOffset>
          </wp:positionH>
          <wp:positionV relativeFrom="paragraph">
            <wp:posOffset>-211455</wp:posOffset>
          </wp:positionV>
          <wp:extent cx="2847340" cy="542290"/>
          <wp:effectExtent l="0" t="0" r="0" b="0"/>
          <wp:wrapNone/>
          <wp:docPr id="458104709" name="Imagen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47340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07087">
      <w:rPr>
        <w:rFonts w:ascii="Montserrat Light" w:hAnsi="Montserrat Light"/>
        <w:b/>
        <w:bCs/>
        <w:sz w:val="16"/>
        <w:szCs w:val="16"/>
      </w:rPr>
      <w:t>Unidad de Atención a la Salud</w:t>
    </w:r>
  </w:p>
  <w:p w14:paraId="6F50419A" w14:textId="77777777" w:rsidR="00000000" w:rsidRDefault="00000000" w:rsidP="00B07087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jc w:val="right"/>
      <w:rPr>
        <w:color w:val="000000"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4D2A"/>
    <w:rsid w:val="001C661C"/>
    <w:rsid w:val="003A231E"/>
    <w:rsid w:val="007A52D0"/>
    <w:rsid w:val="00EA4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7AD0B8"/>
  <w15:chartTrackingRefBased/>
  <w15:docId w15:val="{182F635D-B8B5-4AB2-B2B5-D17D4D385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4D2A"/>
    <w:pPr>
      <w:spacing w:after="0" w:line="240" w:lineRule="auto"/>
      <w:ind w:left="709"/>
      <w:jc w:val="both"/>
    </w:pPr>
    <w:rPr>
      <w:rFonts w:ascii="Calibri" w:eastAsia="Calibri" w:hAnsi="Calibri" w:cs="Calibri"/>
      <w:kern w:val="0"/>
      <w:sz w:val="24"/>
      <w:szCs w:val="24"/>
      <w:lang w:val="es-ES_tradnl" w:eastAsia="ja-JP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EA4D2A"/>
    <w:pPr>
      <w:keepNext/>
      <w:keepLines/>
      <w:spacing w:before="360" w:after="80" w:line="259" w:lineRule="auto"/>
      <w:ind w:left="0"/>
      <w:jc w:val="left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s-MX" w:eastAsia="en-US"/>
      <w14:ligatures w14:val="standardContextual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EA4D2A"/>
    <w:pPr>
      <w:keepNext/>
      <w:keepLines/>
      <w:spacing w:before="160" w:after="80" w:line="259" w:lineRule="auto"/>
      <w:ind w:left="0"/>
      <w:jc w:val="left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s-MX" w:eastAsia="en-US"/>
      <w14:ligatures w14:val="standardContextual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EA4D2A"/>
    <w:pPr>
      <w:keepNext/>
      <w:keepLines/>
      <w:spacing w:before="160" w:after="80" w:line="259" w:lineRule="auto"/>
      <w:ind w:left="0"/>
      <w:jc w:val="left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es-MX" w:eastAsia="en-US"/>
      <w14:ligatures w14:val="standardContextual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EA4D2A"/>
    <w:pPr>
      <w:keepNext/>
      <w:keepLines/>
      <w:spacing w:before="80" w:after="40" w:line="259" w:lineRule="auto"/>
      <w:ind w:left="0"/>
      <w:jc w:val="left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val="es-MX" w:eastAsia="en-US"/>
      <w14:ligatures w14:val="standardContextual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EA4D2A"/>
    <w:pPr>
      <w:keepNext/>
      <w:keepLines/>
      <w:spacing w:before="80" w:after="40" w:line="259" w:lineRule="auto"/>
      <w:ind w:left="0"/>
      <w:jc w:val="left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val="es-MX" w:eastAsia="en-US"/>
      <w14:ligatures w14:val="standardContextual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EA4D2A"/>
    <w:pPr>
      <w:keepNext/>
      <w:keepLines/>
      <w:spacing w:before="40" w:line="259" w:lineRule="auto"/>
      <w:ind w:left="0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val="es-MX" w:eastAsia="en-US"/>
      <w14:ligatures w14:val="standardContextual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EA4D2A"/>
    <w:pPr>
      <w:keepNext/>
      <w:keepLines/>
      <w:spacing w:before="40" w:line="259" w:lineRule="auto"/>
      <w:ind w:left="0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val="es-MX" w:eastAsia="en-US"/>
      <w14:ligatures w14:val="standardContextual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EA4D2A"/>
    <w:pPr>
      <w:keepNext/>
      <w:keepLines/>
      <w:spacing w:line="259" w:lineRule="auto"/>
      <w:ind w:left="0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val="es-MX" w:eastAsia="en-US"/>
      <w14:ligatures w14:val="standardContextual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EA4D2A"/>
    <w:pPr>
      <w:keepNext/>
      <w:keepLines/>
      <w:spacing w:line="259" w:lineRule="auto"/>
      <w:ind w:left="0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val="es-MX" w:eastAsia="en-US"/>
      <w14:ligatures w14:val="standardContextu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EA4D2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EA4D2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EA4D2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EA4D2A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EA4D2A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EA4D2A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EA4D2A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EA4D2A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EA4D2A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EA4D2A"/>
    <w:pPr>
      <w:spacing w:after="80"/>
      <w:ind w:left="0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s-MX" w:eastAsia="en-US"/>
      <w14:ligatures w14:val="standardContextual"/>
    </w:rPr>
  </w:style>
  <w:style w:type="character" w:customStyle="1" w:styleId="TtuloCar">
    <w:name w:val="Título Car"/>
    <w:basedOn w:val="Fuentedeprrafopredeter"/>
    <w:link w:val="Ttulo"/>
    <w:uiPriority w:val="10"/>
    <w:rsid w:val="00EA4D2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EA4D2A"/>
    <w:pPr>
      <w:numPr>
        <w:ilvl w:val="1"/>
      </w:numPr>
      <w:spacing w:after="160" w:line="259" w:lineRule="auto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s-MX" w:eastAsia="en-US"/>
      <w14:ligatures w14:val="standardContextual"/>
    </w:rPr>
  </w:style>
  <w:style w:type="character" w:customStyle="1" w:styleId="SubttuloCar">
    <w:name w:val="Subtítulo Car"/>
    <w:basedOn w:val="Fuentedeprrafopredeter"/>
    <w:link w:val="Subttulo"/>
    <w:uiPriority w:val="11"/>
    <w:rsid w:val="00EA4D2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EA4D2A"/>
    <w:pPr>
      <w:spacing w:before="160" w:after="160" w:line="259" w:lineRule="auto"/>
      <w:ind w:left="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val="es-MX" w:eastAsia="en-US"/>
      <w14:ligatures w14:val="standardContextual"/>
    </w:rPr>
  </w:style>
  <w:style w:type="character" w:customStyle="1" w:styleId="CitaCar">
    <w:name w:val="Cita Car"/>
    <w:basedOn w:val="Fuentedeprrafopredeter"/>
    <w:link w:val="Cita"/>
    <w:uiPriority w:val="29"/>
    <w:rsid w:val="00EA4D2A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EA4D2A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kern w:val="2"/>
      <w:sz w:val="22"/>
      <w:szCs w:val="22"/>
      <w:lang w:val="es-MX" w:eastAsia="en-US"/>
      <w14:ligatures w14:val="standardContextual"/>
    </w:rPr>
  </w:style>
  <w:style w:type="character" w:styleId="nfasisintenso">
    <w:name w:val="Intense Emphasis"/>
    <w:basedOn w:val="Fuentedeprrafopredeter"/>
    <w:uiPriority w:val="21"/>
    <w:qFormat/>
    <w:rsid w:val="00EA4D2A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EA4D2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val="es-MX" w:eastAsia="en-US"/>
      <w14:ligatures w14:val="standardContextual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EA4D2A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EA4D2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1018</Characters>
  <Application>Microsoft Office Word</Application>
  <DocSecurity>0</DocSecurity>
  <Lines>8</Lines>
  <Paragraphs>2</Paragraphs>
  <ScaleCrop>false</ScaleCrop>
  <Company/>
  <LinksUpToDate>false</LinksUpToDate>
  <CharactersWithSpaces>1200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Evelyn Janet Lara Patchen</dc:creator>
  <cp:keywords/>
  <dc:description/>
  <cp:lastModifiedBy>Evelyn Janet Lara Patchen</cp:lastModifiedBy>
  <cp:revision>1</cp:revision>
  <dcterms:created xsi:type="dcterms:W3CDTF">2024-10-02T18:13:00Z</dcterms:created>
  <dcterms:modified xsi:type="dcterms:W3CDTF">2024-10-02T18:13:00Z</dcterms:modified>
</cp:coreProperties>
</file>