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F06AA3" w14:textId="42A42C06" w:rsidR="00192F82" w:rsidRDefault="00192F82">
      <w:pPr>
        <w:pStyle w:val="Prrafodelista"/>
        <w:ind w:left="0"/>
        <w:jc w:val="center"/>
        <w:rPr>
          <w:rFonts w:ascii="Montserrat" w:hAnsi="Montserrat" w:cs="Arial"/>
          <w:bCs/>
          <w:color w:val="000000" w:themeColor="text1"/>
          <w:sz w:val="20"/>
          <w:szCs w:val="20"/>
          <w:lang w:val="es-ES"/>
        </w:rPr>
      </w:pPr>
    </w:p>
    <w:p w14:paraId="2F39AD09" w14:textId="77777777" w:rsidR="00A16A6E" w:rsidRDefault="00A16A6E">
      <w:pPr>
        <w:pStyle w:val="Prrafodelista"/>
        <w:ind w:left="0"/>
        <w:jc w:val="center"/>
        <w:rPr>
          <w:rFonts w:ascii="Montserrat" w:hAnsi="Montserrat" w:cs="Arial"/>
          <w:bCs/>
          <w:color w:val="000000" w:themeColor="text1"/>
          <w:sz w:val="20"/>
          <w:szCs w:val="20"/>
          <w:lang w:val="es-ES"/>
        </w:rPr>
      </w:pPr>
    </w:p>
    <w:p w14:paraId="2932C4AB" w14:textId="2F895ABE" w:rsidR="00192F82" w:rsidRDefault="00192F82">
      <w:pPr>
        <w:pStyle w:val="Prrafodelista"/>
        <w:ind w:left="0"/>
        <w:jc w:val="center"/>
        <w:rPr>
          <w:rFonts w:ascii="Montserrat" w:hAnsi="Montserrat" w:cs="Arial"/>
          <w:bCs/>
          <w:color w:val="000000" w:themeColor="text1"/>
          <w:sz w:val="20"/>
          <w:szCs w:val="20"/>
          <w:lang w:val="es-ES"/>
        </w:rPr>
      </w:pPr>
    </w:p>
    <w:p w14:paraId="436B0A68" w14:textId="72CFF72F" w:rsidR="00192F82" w:rsidRDefault="00192F82">
      <w:pPr>
        <w:pStyle w:val="Prrafodelista"/>
        <w:ind w:left="0"/>
        <w:jc w:val="center"/>
        <w:rPr>
          <w:rFonts w:ascii="Montserrat" w:hAnsi="Montserrat" w:cs="Arial"/>
          <w:bCs/>
          <w:color w:val="000000" w:themeColor="text1"/>
          <w:sz w:val="20"/>
          <w:szCs w:val="20"/>
          <w:lang w:val="es-ES"/>
        </w:rPr>
      </w:pPr>
    </w:p>
    <w:p w14:paraId="2F4AABD4" w14:textId="5DD55A8D" w:rsidR="00192F82" w:rsidRDefault="00192F82">
      <w:pPr>
        <w:pStyle w:val="Prrafodelista"/>
        <w:ind w:left="0"/>
        <w:jc w:val="center"/>
        <w:rPr>
          <w:rFonts w:ascii="Montserrat" w:hAnsi="Montserrat" w:cs="Arial"/>
          <w:bCs/>
          <w:color w:val="000000" w:themeColor="text1"/>
          <w:sz w:val="20"/>
          <w:szCs w:val="20"/>
          <w:lang w:val="es-ES"/>
        </w:rPr>
      </w:pPr>
    </w:p>
    <w:p w14:paraId="5CFFB826" w14:textId="097029B4" w:rsidR="00192F82" w:rsidRDefault="00192F82">
      <w:pPr>
        <w:pStyle w:val="Prrafodelista"/>
        <w:ind w:left="0"/>
        <w:jc w:val="center"/>
        <w:rPr>
          <w:rFonts w:ascii="Montserrat" w:hAnsi="Montserrat" w:cs="Arial"/>
          <w:bCs/>
          <w:color w:val="000000" w:themeColor="text1"/>
          <w:sz w:val="20"/>
          <w:szCs w:val="20"/>
          <w:lang w:val="es-ES"/>
        </w:rPr>
      </w:pPr>
    </w:p>
    <w:p w14:paraId="2EFC9BFC" w14:textId="6D707A53" w:rsidR="00192F82" w:rsidRDefault="00192F82">
      <w:pPr>
        <w:pStyle w:val="Prrafodelista"/>
        <w:ind w:left="0"/>
        <w:jc w:val="center"/>
        <w:rPr>
          <w:rFonts w:ascii="Montserrat" w:hAnsi="Montserrat" w:cs="Arial"/>
          <w:bCs/>
          <w:color w:val="000000" w:themeColor="text1"/>
          <w:sz w:val="20"/>
          <w:szCs w:val="20"/>
          <w:lang w:val="es-ES"/>
        </w:rPr>
      </w:pPr>
    </w:p>
    <w:p w14:paraId="4ED016D9" w14:textId="4CC36F83" w:rsidR="00192F82" w:rsidRDefault="00192F82">
      <w:pPr>
        <w:pStyle w:val="Prrafodelista"/>
        <w:ind w:left="0"/>
        <w:jc w:val="center"/>
        <w:rPr>
          <w:rFonts w:ascii="Montserrat" w:hAnsi="Montserrat" w:cs="Arial"/>
          <w:bCs/>
          <w:color w:val="000000" w:themeColor="text1"/>
          <w:sz w:val="20"/>
          <w:szCs w:val="20"/>
          <w:lang w:val="es-ES"/>
        </w:rPr>
      </w:pPr>
    </w:p>
    <w:p w14:paraId="0099D3E8" w14:textId="77777777" w:rsidR="00192F82" w:rsidRPr="00192F82" w:rsidRDefault="00192F82">
      <w:pPr>
        <w:pStyle w:val="Prrafodelista"/>
        <w:ind w:left="0"/>
        <w:jc w:val="center"/>
        <w:rPr>
          <w:rFonts w:ascii="Montserrat" w:hAnsi="Montserrat" w:cs="Arial"/>
          <w:bCs/>
          <w:color w:val="000000" w:themeColor="text1"/>
          <w:sz w:val="20"/>
          <w:szCs w:val="20"/>
          <w:lang w:val="es-ES"/>
        </w:rPr>
      </w:pPr>
    </w:p>
    <w:p w14:paraId="7B6D89C0" w14:textId="0725AE77" w:rsidR="002B7759" w:rsidRPr="00192F82" w:rsidRDefault="002B7759">
      <w:pPr>
        <w:pStyle w:val="Prrafodelista"/>
        <w:ind w:left="0"/>
        <w:jc w:val="center"/>
        <w:rPr>
          <w:rFonts w:ascii="Montserrat" w:hAnsi="Montserrat" w:cs="Arial"/>
          <w:bCs/>
          <w:color w:val="000000" w:themeColor="text1"/>
          <w:sz w:val="20"/>
          <w:szCs w:val="20"/>
          <w:lang w:val="es-ES"/>
        </w:rPr>
      </w:pPr>
    </w:p>
    <w:p w14:paraId="62D33D9C" w14:textId="77777777" w:rsidR="002B7759" w:rsidRPr="00192F82" w:rsidRDefault="002B7759">
      <w:pPr>
        <w:pStyle w:val="Prrafodelista"/>
        <w:ind w:left="0"/>
        <w:jc w:val="center"/>
        <w:rPr>
          <w:rFonts w:ascii="Montserrat" w:hAnsi="Montserrat" w:cs="Arial"/>
          <w:bCs/>
          <w:color w:val="000000" w:themeColor="text1"/>
          <w:sz w:val="20"/>
          <w:szCs w:val="20"/>
          <w:lang w:val="es-ES"/>
        </w:rPr>
      </w:pPr>
    </w:p>
    <w:p w14:paraId="2ED02323" w14:textId="100C5495" w:rsidR="00E6560B" w:rsidRPr="00DD7C09" w:rsidRDefault="005828FA" w:rsidP="00715A87">
      <w:pPr>
        <w:pStyle w:val="Prrafodelista"/>
        <w:shd w:val="clear" w:color="auto" w:fill="691C32"/>
        <w:ind w:left="0"/>
        <w:jc w:val="center"/>
        <w:rPr>
          <w:rFonts w:ascii="Geomanist" w:hAnsi="Geomanist" w:cs="Arial"/>
          <w:b/>
          <w:bCs/>
          <w:color w:val="FFFFFF" w:themeColor="background1"/>
          <w:sz w:val="56"/>
          <w:szCs w:val="360"/>
          <w:lang w:val="es-ES"/>
        </w:rPr>
      </w:pPr>
      <w:r w:rsidRPr="00DD7C09">
        <w:rPr>
          <w:rFonts w:ascii="Geomanist" w:hAnsi="Geomanist" w:cs="Arial"/>
          <w:b/>
          <w:bCs/>
          <w:color w:val="FFFFFF" w:themeColor="background1"/>
          <w:sz w:val="56"/>
          <w:szCs w:val="360"/>
          <w:lang w:val="es-ES"/>
        </w:rPr>
        <w:t>FORMATO PROPUESTA ECONÓMICA</w:t>
      </w:r>
    </w:p>
    <w:p w14:paraId="3F426610" w14:textId="77777777" w:rsidR="004A146E" w:rsidRPr="00DD7C09" w:rsidRDefault="004A146E" w:rsidP="004917F4">
      <w:pPr>
        <w:jc w:val="center"/>
        <w:rPr>
          <w:rFonts w:ascii="Geomanist" w:hAnsi="Geomanist" w:cs="Arial"/>
          <w:color w:val="000000" w:themeColor="text1"/>
          <w:sz w:val="20"/>
          <w:szCs w:val="20"/>
        </w:rPr>
      </w:pPr>
    </w:p>
    <w:p w14:paraId="3E268973" w14:textId="77777777" w:rsidR="00C76B53" w:rsidRPr="00DD7C09" w:rsidRDefault="00C76B53" w:rsidP="00192F82">
      <w:pPr>
        <w:jc w:val="center"/>
        <w:rPr>
          <w:rFonts w:ascii="Geomanist" w:hAnsi="Geomanist" w:cs="Arial"/>
          <w:color w:val="000000" w:themeColor="text1"/>
          <w:sz w:val="20"/>
          <w:szCs w:val="20"/>
        </w:rPr>
      </w:pPr>
    </w:p>
    <w:p w14:paraId="5FE1F03C" w14:textId="77777777" w:rsidR="00C76B53" w:rsidRPr="00DD7C09" w:rsidRDefault="00C76B53" w:rsidP="00192F82">
      <w:pPr>
        <w:jc w:val="center"/>
        <w:rPr>
          <w:rFonts w:ascii="Geomanist" w:hAnsi="Geomanist" w:cs="Arial"/>
          <w:color w:val="000000" w:themeColor="text1"/>
          <w:sz w:val="20"/>
          <w:szCs w:val="20"/>
        </w:rPr>
      </w:pPr>
    </w:p>
    <w:p w14:paraId="5B9E6FD1" w14:textId="77777777" w:rsidR="00C76B53" w:rsidRPr="00DD7C09" w:rsidRDefault="00C76B53" w:rsidP="00192F82">
      <w:pPr>
        <w:jc w:val="center"/>
        <w:rPr>
          <w:rFonts w:ascii="Geomanist" w:hAnsi="Geomanist" w:cs="Arial"/>
          <w:color w:val="000000" w:themeColor="text1"/>
          <w:sz w:val="20"/>
          <w:szCs w:val="20"/>
        </w:rPr>
      </w:pPr>
    </w:p>
    <w:p w14:paraId="454B44B2" w14:textId="77777777" w:rsidR="00C76B53" w:rsidRPr="00DD7C09" w:rsidRDefault="00C76B53" w:rsidP="00192F82">
      <w:pPr>
        <w:jc w:val="center"/>
        <w:rPr>
          <w:rFonts w:ascii="Geomanist" w:hAnsi="Geomanist" w:cs="Arial"/>
          <w:color w:val="000000" w:themeColor="text1"/>
          <w:sz w:val="20"/>
          <w:szCs w:val="20"/>
        </w:rPr>
      </w:pPr>
    </w:p>
    <w:p w14:paraId="0D72641B" w14:textId="39D9F5B0" w:rsidR="00C76B53" w:rsidRPr="00DD7C09" w:rsidRDefault="00C76B53" w:rsidP="00192F82">
      <w:pPr>
        <w:jc w:val="center"/>
        <w:rPr>
          <w:rFonts w:ascii="Geomanist" w:hAnsi="Geomanist" w:cs="Arial"/>
          <w:color w:val="000000" w:themeColor="text1"/>
          <w:sz w:val="20"/>
          <w:szCs w:val="20"/>
        </w:rPr>
      </w:pPr>
    </w:p>
    <w:p w14:paraId="79B3372D" w14:textId="3EB92BBC" w:rsidR="00192F82" w:rsidRPr="00DD7C09" w:rsidRDefault="00192F82" w:rsidP="00192F82">
      <w:pPr>
        <w:jc w:val="center"/>
        <w:rPr>
          <w:rFonts w:ascii="Geomanist" w:hAnsi="Geomanist" w:cs="Arial"/>
          <w:color w:val="000000" w:themeColor="text1"/>
          <w:sz w:val="20"/>
          <w:szCs w:val="20"/>
        </w:rPr>
      </w:pPr>
    </w:p>
    <w:p w14:paraId="60CFABF4" w14:textId="77777777" w:rsidR="00192F82" w:rsidRPr="00DD7C09" w:rsidRDefault="00192F82" w:rsidP="00192F82">
      <w:pPr>
        <w:jc w:val="center"/>
        <w:rPr>
          <w:rFonts w:ascii="Geomanist" w:hAnsi="Geomanist" w:cs="Arial"/>
          <w:color w:val="000000" w:themeColor="text1"/>
          <w:sz w:val="20"/>
          <w:szCs w:val="20"/>
        </w:rPr>
      </w:pPr>
    </w:p>
    <w:p w14:paraId="0B42A829" w14:textId="77777777" w:rsidR="00C76B53" w:rsidRPr="00DD7C09" w:rsidRDefault="00C76B53" w:rsidP="00192F82">
      <w:pPr>
        <w:jc w:val="center"/>
        <w:rPr>
          <w:rFonts w:ascii="Geomanist" w:hAnsi="Geomanist" w:cs="Arial"/>
          <w:color w:val="000000" w:themeColor="text1"/>
          <w:sz w:val="20"/>
          <w:szCs w:val="20"/>
        </w:rPr>
      </w:pPr>
    </w:p>
    <w:p w14:paraId="7496D4F8" w14:textId="77777777" w:rsidR="00C76B53" w:rsidRPr="00DD7C09" w:rsidRDefault="00C76B53" w:rsidP="00192F82">
      <w:pPr>
        <w:jc w:val="center"/>
        <w:rPr>
          <w:rFonts w:ascii="Geomanist" w:hAnsi="Geomanist" w:cs="Arial"/>
          <w:color w:val="000000" w:themeColor="text1"/>
          <w:sz w:val="20"/>
          <w:szCs w:val="20"/>
        </w:rPr>
      </w:pPr>
    </w:p>
    <w:p w14:paraId="7B509B76" w14:textId="77777777" w:rsidR="00C76B53" w:rsidRPr="00DD7C09" w:rsidRDefault="00C76B53" w:rsidP="00192F82">
      <w:pPr>
        <w:jc w:val="center"/>
        <w:rPr>
          <w:rFonts w:ascii="Geomanist" w:hAnsi="Geomanist" w:cs="Arial"/>
          <w:color w:val="000000" w:themeColor="text1"/>
          <w:sz w:val="20"/>
          <w:szCs w:val="20"/>
        </w:rPr>
      </w:pPr>
    </w:p>
    <w:p w14:paraId="7DA861B1" w14:textId="77777777" w:rsidR="00C76B53" w:rsidRPr="00DD7C09" w:rsidRDefault="00C76B53" w:rsidP="00192F82">
      <w:pPr>
        <w:jc w:val="center"/>
        <w:rPr>
          <w:rFonts w:ascii="Geomanist" w:hAnsi="Geomanist" w:cs="Arial"/>
          <w:color w:val="000000" w:themeColor="text1"/>
          <w:sz w:val="20"/>
          <w:szCs w:val="20"/>
        </w:rPr>
      </w:pPr>
    </w:p>
    <w:p w14:paraId="2F141378" w14:textId="77777777" w:rsidR="00C76B53" w:rsidRPr="00DD7C09" w:rsidRDefault="00C76B53" w:rsidP="00192F82">
      <w:pPr>
        <w:jc w:val="center"/>
        <w:rPr>
          <w:rFonts w:ascii="Geomanist" w:hAnsi="Geomanist" w:cs="Arial"/>
          <w:color w:val="000000" w:themeColor="text1"/>
          <w:sz w:val="20"/>
          <w:szCs w:val="20"/>
        </w:rPr>
      </w:pPr>
    </w:p>
    <w:p w14:paraId="644BAA3D" w14:textId="77777777" w:rsidR="00C76B53" w:rsidRPr="00DD7C09" w:rsidRDefault="00C76B53" w:rsidP="00C76B53">
      <w:pPr>
        <w:rPr>
          <w:rFonts w:ascii="Geomanist" w:hAnsi="Geomanist" w:cs="Arial"/>
          <w:color w:val="000000" w:themeColor="text1"/>
          <w:sz w:val="20"/>
          <w:szCs w:val="20"/>
        </w:rPr>
        <w:sectPr w:rsidR="00C76B53" w:rsidRPr="00DD7C09" w:rsidSect="00E72DD9">
          <w:headerReference w:type="even" r:id="rId8"/>
          <w:headerReference w:type="default" r:id="rId9"/>
          <w:footerReference w:type="default" r:id="rId10"/>
          <w:headerReference w:type="first" r:id="rId11"/>
          <w:pgSz w:w="15840" w:h="12240" w:orient="landscape" w:code="1"/>
          <w:pgMar w:top="1134" w:right="1134" w:bottom="2127" w:left="1134" w:header="709" w:footer="1486" w:gutter="0"/>
          <w:pgNumType w:start="1" w:chapStyle="1"/>
          <w:cols w:space="708"/>
          <w:docGrid w:linePitch="360"/>
        </w:sectPr>
      </w:pPr>
    </w:p>
    <w:p w14:paraId="587331CD" w14:textId="42E0547F" w:rsidR="002D5531" w:rsidRPr="001D796E" w:rsidRDefault="008013A9" w:rsidP="00B0041D">
      <w:pPr>
        <w:pStyle w:val="Ttulo2"/>
        <w:numPr>
          <w:ilvl w:val="0"/>
          <w:numId w:val="0"/>
        </w:numPr>
        <w:ind w:right="-321"/>
        <w:rPr>
          <w:rFonts w:ascii="Geomanist" w:eastAsia="Calibri" w:hAnsi="Geomanist"/>
          <w:color w:val="9F2241"/>
        </w:rPr>
      </w:pPr>
      <w:r w:rsidRPr="001D796E">
        <w:rPr>
          <w:rFonts w:ascii="Geomanist" w:eastAsia="Calibri" w:hAnsi="Geomanist"/>
          <w:i w:val="0"/>
          <w:color w:val="9F2241"/>
          <w:sz w:val="20"/>
        </w:rPr>
        <w:lastRenderedPageBreak/>
        <w:t>FORMATO</w:t>
      </w:r>
      <w:r w:rsidR="005828FA" w:rsidRPr="001D796E">
        <w:rPr>
          <w:rFonts w:ascii="Geomanist" w:eastAsia="Calibri" w:hAnsi="Geomanist"/>
          <w:i w:val="0"/>
          <w:color w:val="9F2241"/>
          <w:sz w:val="20"/>
        </w:rPr>
        <w:t xml:space="preserve"> </w:t>
      </w:r>
      <w:r w:rsidR="002D5531" w:rsidRPr="001D796E">
        <w:rPr>
          <w:rFonts w:ascii="Geomanist" w:eastAsia="Calibri" w:hAnsi="Geomanist"/>
          <w:i w:val="0"/>
          <w:color w:val="9F2241"/>
          <w:sz w:val="20"/>
        </w:rPr>
        <w:t>PROPUESTA ECONÓMICA</w:t>
      </w:r>
    </w:p>
    <w:p w14:paraId="564A62AF" w14:textId="1465473D" w:rsidR="002D5531" w:rsidRPr="00DD7C09" w:rsidRDefault="002D5531" w:rsidP="00B0041D">
      <w:pPr>
        <w:ind w:right="-321"/>
        <w:rPr>
          <w:rFonts w:ascii="Geomanist" w:eastAsia="Times New Roman" w:hAnsi="Geomanist" w:cs="Arial"/>
          <w:color w:val="000000" w:themeColor="text1"/>
          <w:sz w:val="20"/>
          <w:szCs w:val="20"/>
          <w:lang w:eastAsia="ar-SA"/>
        </w:rPr>
      </w:pPr>
      <w:r w:rsidRPr="00DD7C09">
        <w:rPr>
          <w:rFonts w:ascii="Geomanist" w:eastAsia="Times New Roman" w:hAnsi="Geomanist" w:cs="Arial"/>
          <w:color w:val="000000" w:themeColor="text1"/>
          <w:sz w:val="20"/>
          <w:szCs w:val="20"/>
          <w:lang w:eastAsia="ar-SA"/>
        </w:rPr>
        <w:t>PREFERENTEMENTE EN PAPEL MEMBRETADO DEL LICITANTE</w:t>
      </w:r>
    </w:p>
    <w:p w14:paraId="0C6AAA6F" w14:textId="06C83431" w:rsidR="00B0041D" w:rsidRPr="00DD7C09" w:rsidRDefault="00B0041D" w:rsidP="00B0041D">
      <w:pPr>
        <w:ind w:right="-321"/>
        <w:rPr>
          <w:rFonts w:ascii="Geomanist" w:eastAsia="Times New Roman" w:hAnsi="Geomanist" w:cs="Arial"/>
          <w:color w:val="000000" w:themeColor="text1"/>
          <w:sz w:val="14"/>
          <w:szCs w:val="20"/>
          <w:lang w:eastAsia="ar-SA"/>
        </w:rPr>
      </w:pPr>
    </w:p>
    <w:p w14:paraId="57034264" w14:textId="77777777" w:rsidR="00AC5392" w:rsidRPr="00DD7C09" w:rsidRDefault="00AC5392" w:rsidP="00B0041D">
      <w:pPr>
        <w:ind w:right="-321"/>
        <w:rPr>
          <w:rFonts w:ascii="Geomanist" w:eastAsia="Times New Roman" w:hAnsi="Geomanist" w:cs="Arial"/>
          <w:b/>
          <w:color w:val="000000" w:themeColor="text1"/>
          <w:sz w:val="18"/>
          <w:szCs w:val="20"/>
          <w:lang w:eastAsia="ar-SA"/>
        </w:rPr>
      </w:pPr>
      <w:r w:rsidRPr="00DD7C09">
        <w:rPr>
          <w:rFonts w:ascii="Geomanist" w:eastAsia="Times New Roman" w:hAnsi="Geomanist" w:cs="Arial"/>
          <w:b/>
          <w:color w:val="000000" w:themeColor="text1"/>
          <w:sz w:val="18"/>
          <w:szCs w:val="20"/>
          <w:lang w:eastAsia="ar-SA"/>
        </w:rPr>
        <w:t xml:space="preserve">SERVICIOS DE SALUD DEL INSTITUTO MEXICANO DEL </w:t>
      </w:r>
    </w:p>
    <w:p w14:paraId="7280DFA0" w14:textId="680AA97B" w:rsidR="00AC5392" w:rsidRPr="00DD7C09" w:rsidRDefault="00AC5392" w:rsidP="00B0041D">
      <w:pPr>
        <w:ind w:right="-321"/>
        <w:rPr>
          <w:rFonts w:ascii="Geomanist" w:eastAsia="Times New Roman" w:hAnsi="Geomanist" w:cs="Arial"/>
          <w:b/>
          <w:color w:val="000000" w:themeColor="text1"/>
          <w:sz w:val="18"/>
          <w:szCs w:val="20"/>
          <w:lang w:eastAsia="ar-SA"/>
        </w:rPr>
      </w:pPr>
      <w:r w:rsidRPr="00DD7C09">
        <w:rPr>
          <w:rFonts w:ascii="Geomanist" w:eastAsia="Times New Roman" w:hAnsi="Geomanist" w:cs="Arial"/>
          <w:b/>
          <w:color w:val="000000" w:themeColor="text1"/>
          <w:sz w:val="18"/>
          <w:szCs w:val="20"/>
          <w:lang w:eastAsia="ar-SA"/>
        </w:rPr>
        <w:t>SEGURO SOCIAL PARA EL BIENESTAR</w:t>
      </w:r>
    </w:p>
    <w:p w14:paraId="306F9A62" w14:textId="7744A767" w:rsidR="00B24B40" w:rsidRPr="00DD7C09" w:rsidRDefault="00AC5392" w:rsidP="00B0041D">
      <w:pPr>
        <w:ind w:right="-321"/>
        <w:rPr>
          <w:rFonts w:ascii="Geomanist" w:eastAsia="Times New Roman" w:hAnsi="Geomanist" w:cs="Arial"/>
          <w:b/>
          <w:color w:val="000000" w:themeColor="text1"/>
          <w:sz w:val="18"/>
          <w:szCs w:val="20"/>
          <w:lang w:eastAsia="ar-SA"/>
        </w:rPr>
      </w:pPr>
      <w:r w:rsidRPr="00DD7C09">
        <w:rPr>
          <w:rFonts w:ascii="Geomanist" w:eastAsia="Times New Roman" w:hAnsi="Geomanist" w:cs="Arial"/>
          <w:b/>
          <w:color w:val="000000" w:themeColor="text1"/>
          <w:sz w:val="18"/>
          <w:szCs w:val="20"/>
          <w:lang w:eastAsia="ar-SA"/>
        </w:rPr>
        <w:t>P R E S E N T E</w:t>
      </w:r>
    </w:p>
    <w:p w14:paraId="1FD70A70" w14:textId="77777777" w:rsidR="000C7BDE" w:rsidRPr="00DD7C09" w:rsidRDefault="000C7BDE" w:rsidP="00B0041D">
      <w:pPr>
        <w:ind w:right="-321"/>
        <w:rPr>
          <w:rFonts w:ascii="Geomanist" w:eastAsia="Times New Roman" w:hAnsi="Geomanist" w:cs="Arial"/>
          <w:b/>
          <w:color w:val="000000" w:themeColor="text1"/>
          <w:sz w:val="12"/>
          <w:szCs w:val="20"/>
          <w:lang w:eastAsia="ar-SA"/>
        </w:rPr>
      </w:pPr>
    </w:p>
    <w:p w14:paraId="2D8C4294" w14:textId="77777777" w:rsidR="00A16A6E" w:rsidRPr="00DD7C09" w:rsidRDefault="00A16A6E" w:rsidP="00A16A6E">
      <w:pPr>
        <w:jc w:val="right"/>
        <w:rPr>
          <w:rFonts w:ascii="Geomanist" w:hAnsi="Geomanist"/>
          <w:sz w:val="20"/>
          <w:szCs w:val="20"/>
        </w:rPr>
      </w:pPr>
      <w:r w:rsidRPr="00DD7C09">
        <w:rPr>
          <w:rFonts w:ascii="Geomanist" w:hAnsi="Geomanist"/>
          <w:sz w:val="20"/>
          <w:szCs w:val="20"/>
        </w:rPr>
        <w:t>Ciudad de México a XX de XX de 20__</w:t>
      </w:r>
    </w:p>
    <w:p w14:paraId="78E2EA4C" w14:textId="77777777" w:rsidR="00A16A6E" w:rsidRPr="00DD7C09" w:rsidRDefault="00A16A6E" w:rsidP="00A16A6E">
      <w:pPr>
        <w:jc w:val="right"/>
        <w:rPr>
          <w:rFonts w:ascii="Geomanist" w:hAnsi="Geomanist"/>
          <w:sz w:val="20"/>
          <w:szCs w:val="20"/>
        </w:rPr>
      </w:pPr>
    </w:p>
    <w:p w14:paraId="34437134" w14:textId="77777777" w:rsidR="00A16A6E" w:rsidRPr="00DD7C09" w:rsidRDefault="00A16A6E" w:rsidP="00A16A6E">
      <w:pPr>
        <w:jc w:val="right"/>
        <w:rPr>
          <w:rFonts w:ascii="Geomanist" w:hAnsi="Geomanist"/>
          <w:sz w:val="20"/>
          <w:szCs w:val="20"/>
        </w:rPr>
      </w:pPr>
    </w:p>
    <w:p w14:paraId="1A5A9AA8" w14:textId="77777777" w:rsidR="00A16A6E" w:rsidRPr="00DD7C09" w:rsidRDefault="00A16A6E" w:rsidP="00A16A6E">
      <w:pPr>
        <w:jc w:val="right"/>
        <w:rPr>
          <w:rFonts w:ascii="Geomanist" w:hAnsi="Geomanist"/>
          <w:sz w:val="20"/>
          <w:szCs w:val="20"/>
        </w:rPr>
      </w:pPr>
    </w:p>
    <w:p w14:paraId="20EBCC71" w14:textId="77777777" w:rsidR="00A16A6E" w:rsidRPr="00DD7C09" w:rsidRDefault="00A16A6E" w:rsidP="00A16A6E">
      <w:pPr>
        <w:rPr>
          <w:rFonts w:ascii="Geomanist" w:hAnsi="Geomanist"/>
          <w:sz w:val="20"/>
          <w:szCs w:val="20"/>
        </w:rPr>
      </w:pPr>
      <w:r w:rsidRPr="00DD7C09">
        <w:rPr>
          <w:rFonts w:ascii="Geomanist" w:hAnsi="Geomanist"/>
          <w:sz w:val="20"/>
          <w:szCs w:val="20"/>
        </w:rPr>
        <w:t>SERVICIOS DE SALUD DEL IMSS BIENESTAR</w:t>
      </w:r>
    </w:p>
    <w:p w14:paraId="110EC161" w14:textId="77777777" w:rsidR="00A16A6E" w:rsidRPr="00DD7C09" w:rsidRDefault="00A16A6E" w:rsidP="00A16A6E">
      <w:pPr>
        <w:rPr>
          <w:rFonts w:ascii="Geomanist" w:hAnsi="Geomanist"/>
          <w:b/>
          <w:sz w:val="20"/>
          <w:szCs w:val="20"/>
        </w:rPr>
      </w:pPr>
      <w:r w:rsidRPr="00DD7C09">
        <w:rPr>
          <w:rFonts w:ascii="Geomanist" w:hAnsi="Geomanist"/>
          <w:b/>
          <w:sz w:val="20"/>
          <w:szCs w:val="20"/>
        </w:rPr>
        <w:t>P R E S E N T E.</w:t>
      </w:r>
    </w:p>
    <w:p w14:paraId="7E1D4DCC" w14:textId="77777777" w:rsidR="00A16A6E" w:rsidRPr="00DD7C09" w:rsidRDefault="00A16A6E" w:rsidP="00A16A6E">
      <w:pPr>
        <w:jc w:val="both"/>
        <w:rPr>
          <w:rFonts w:ascii="Geomanist" w:hAnsi="Geomanist"/>
          <w:b/>
          <w:sz w:val="20"/>
          <w:szCs w:val="20"/>
        </w:rPr>
      </w:pPr>
    </w:p>
    <w:p w14:paraId="453E87B7" w14:textId="77777777" w:rsidR="00A16A6E" w:rsidRPr="00DD7C09" w:rsidRDefault="00A16A6E" w:rsidP="00A16A6E">
      <w:pPr>
        <w:jc w:val="both"/>
        <w:rPr>
          <w:rFonts w:ascii="Geomanist" w:hAnsi="Geomanist" w:cs="Arial"/>
          <w:sz w:val="18"/>
          <w:szCs w:val="18"/>
        </w:rPr>
      </w:pPr>
      <w:r w:rsidRPr="00DD7C09">
        <w:rPr>
          <w:rFonts w:ascii="Geomanist" w:hAnsi="Geomanist"/>
          <w:sz w:val="18"/>
          <w:szCs w:val="18"/>
        </w:rPr>
        <w:t>(Nombre de que suscribe) en mi carácter de representante legal de (Razón social), me comprometo con la siguiente propuesta económica y manifiesto que mi representada cumple expresamente con la totalidad de los requisitos solicitados</w:t>
      </w:r>
      <w:r w:rsidRPr="00DD7C09">
        <w:rPr>
          <w:rFonts w:ascii="Geomanist" w:hAnsi="Geomanist" w:cs="Arial"/>
          <w:bCs/>
          <w:sz w:val="18"/>
          <w:szCs w:val="18"/>
          <w:lang w:val="es-ES"/>
        </w:rPr>
        <w:t>.</w:t>
      </w:r>
      <w:r w:rsidRPr="00DD7C09">
        <w:rPr>
          <w:rFonts w:ascii="Geomanist" w:hAnsi="Geomanist" w:cs="Arial"/>
          <w:sz w:val="18"/>
          <w:szCs w:val="18"/>
        </w:rPr>
        <w:t xml:space="preserve"> </w:t>
      </w:r>
    </w:p>
    <w:p w14:paraId="0AE95405" w14:textId="77777777" w:rsidR="00A16A6E" w:rsidRPr="00DD7C09" w:rsidRDefault="00A16A6E" w:rsidP="00A16A6E">
      <w:pPr>
        <w:jc w:val="both"/>
        <w:rPr>
          <w:rFonts w:ascii="Geomanist" w:hAnsi="Geomanist" w:cs="Arial"/>
          <w:sz w:val="20"/>
          <w:szCs w:val="20"/>
        </w:rPr>
      </w:pPr>
    </w:p>
    <w:tbl>
      <w:tblPr>
        <w:tblW w:w="48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7"/>
        <w:gridCol w:w="885"/>
        <w:gridCol w:w="1079"/>
        <w:gridCol w:w="1525"/>
        <w:gridCol w:w="1527"/>
        <w:gridCol w:w="1049"/>
        <w:gridCol w:w="1060"/>
        <w:gridCol w:w="1060"/>
        <w:gridCol w:w="1049"/>
        <w:gridCol w:w="1221"/>
        <w:gridCol w:w="1120"/>
        <w:gridCol w:w="1049"/>
      </w:tblGrid>
      <w:tr w:rsidR="00A16A6E" w:rsidRPr="00DD7C09" w14:paraId="720A1006" w14:textId="77777777" w:rsidTr="00715A87">
        <w:trPr>
          <w:trHeight w:val="299"/>
          <w:jc w:val="center"/>
        </w:trPr>
        <w:tc>
          <w:tcPr>
            <w:tcW w:w="379" w:type="pct"/>
            <w:shd w:val="clear" w:color="auto" w:fill="691C32"/>
            <w:vAlign w:val="center"/>
          </w:tcPr>
          <w:p w14:paraId="344903CE" w14:textId="77777777" w:rsidR="00A16A6E" w:rsidRPr="00DD7C09" w:rsidRDefault="00A16A6E" w:rsidP="005D29DA">
            <w:pPr>
              <w:jc w:val="center"/>
              <w:rPr>
                <w:rFonts w:ascii="Geomanist" w:hAnsi="Geomanist"/>
                <w:b/>
                <w:color w:val="FFFFFF" w:themeColor="background1"/>
                <w:sz w:val="18"/>
                <w:lang w:val="es-ES"/>
              </w:rPr>
            </w:pPr>
            <w:r w:rsidRPr="00DD7C09">
              <w:rPr>
                <w:rFonts w:ascii="Geomanist" w:hAnsi="Geomanist" w:cs="Arial"/>
                <w:b/>
                <w:bCs/>
                <w:color w:val="FFFFFF" w:themeColor="background1"/>
                <w:sz w:val="14"/>
                <w:szCs w:val="18"/>
                <w:lang w:val="es-ES"/>
              </w:rPr>
              <w:t>No. Partida</w:t>
            </w:r>
          </w:p>
        </w:tc>
        <w:tc>
          <w:tcPr>
            <w:tcW w:w="324" w:type="pct"/>
            <w:shd w:val="clear" w:color="auto" w:fill="691C32"/>
            <w:vAlign w:val="center"/>
          </w:tcPr>
          <w:p w14:paraId="7023D451" w14:textId="77777777" w:rsidR="00A16A6E" w:rsidRPr="00DD7C09" w:rsidRDefault="00A16A6E" w:rsidP="005D29DA">
            <w:pPr>
              <w:jc w:val="center"/>
              <w:rPr>
                <w:rFonts w:ascii="Geomanist" w:hAnsi="Geomanist" w:cs="Arial"/>
                <w:b/>
                <w:bCs/>
                <w:color w:val="FFFFFF" w:themeColor="background1"/>
                <w:sz w:val="18"/>
                <w:szCs w:val="18"/>
                <w:lang w:val="es-ES"/>
              </w:rPr>
            </w:pPr>
            <w:r w:rsidRPr="00DD7C09">
              <w:rPr>
                <w:rFonts w:ascii="Geomanist" w:hAnsi="Geomanist" w:cs="Arial"/>
                <w:b/>
                <w:bCs/>
                <w:color w:val="FFFFFF" w:themeColor="background1"/>
                <w:sz w:val="14"/>
                <w:szCs w:val="18"/>
                <w:lang w:val="es-ES"/>
              </w:rPr>
              <w:t>No. Ficha Técnica</w:t>
            </w:r>
          </w:p>
        </w:tc>
        <w:tc>
          <w:tcPr>
            <w:tcW w:w="395" w:type="pct"/>
            <w:shd w:val="clear" w:color="auto" w:fill="691C32"/>
            <w:vAlign w:val="center"/>
          </w:tcPr>
          <w:p w14:paraId="29952981" w14:textId="77777777" w:rsidR="00A16A6E" w:rsidRPr="00DD7C09" w:rsidRDefault="00A16A6E" w:rsidP="005D29DA">
            <w:pPr>
              <w:jc w:val="center"/>
              <w:rPr>
                <w:rFonts w:ascii="Geomanist" w:hAnsi="Geomanist"/>
                <w:b/>
                <w:color w:val="FFFFFF" w:themeColor="background1"/>
                <w:sz w:val="18"/>
                <w:lang w:val="es-ES"/>
              </w:rPr>
            </w:pPr>
            <w:r w:rsidRPr="00DD7C09">
              <w:rPr>
                <w:rFonts w:ascii="Geomanist" w:hAnsi="Geomanist" w:cs="Arial"/>
                <w:b/>
                <w:bCs/>
                <w:color w:val="FFFFFF" w:themeColor="background1"/>
                <w:sz w:val="14"/>
                <w:szCs w:val="18"/>
                <w:lang w:val="es-ES"/>
              </w:rPr>
              <w:t>Clave</w:t>
            </w:r>
          </w:p>
        </w:tc>
        <w:tc>
          <w:tcPr>
            <w:tcW w:w="558" w:type="pct"/>
            <w:shd w:val="clear" w:color="auto" w:fill="691C32"/>
            <w:vAlign w:val="center"/>
          </w:tcPr>
          <w:p w14:paraId="5A65F9ED" w14:textId="77777777" w:rsidR="00A16A6E" w:rsidRPr="00DD7C09" w:rsidRDefault="00A16A6E" w:rsidP="005D29DA">
            <w:pPr>
              <w:jc w:val="center"/>
              <w:rPr>
                <w:rFonts w:ascii="Geomanist" w:hAnsi="Geomanist"/>
                <w:b/>
                <w:color w:val="FFFFFF" w:themeColor="background1"/>
                <w:sz w:val="18"/>
                <w:lang w:val="es-ES"/>
              </w:rPr>
            </w:pPr>
            <w:r w:rsidRPr="00DD7C09">
              <w:rPr>
                <w:rFonts w:ascii="Geomanist" w:hAnsi="Geomanist" w:cs="Arial"/>
                <w:b/>
                <w:bCs/>
                <w:color w:val="FFFFFF" w:themeColor="background1"/>
                <w:sz w:val="14"/>
                <w:szCs w:val="18"/>
                <w:lang w:val="es-ES"/>
              </w:rPr>
              <w:t>Clave CUCOP</w:t>
            </w:r>
          </w:p>
        </w:tc>
        <w:tc>
          <w:tcPr>
            <w:tcW w:w="559" w:type="pct"/>
            <w:shd w:val="clear" w:color="auto" w:fill="691C32"/>
            <w:vAlign w:val="center"/>
          </w:tcPr>
          <w:p w14:paraId="1531DE8E" w14:textId="77777777" w:rsidR="00A16A6E" w:rsidRPr="00DD7C09" w:rsidRDefault="00A16A6E" w:rsidP="005D29DA">
            <w:pPr>
              <w:jc w:val="center"/>
              <w:rPr>
                <w:rFonts w:ascii="Geomanist" w:hAnsi="Geomanist"/>
                <w:b/>
                <w:color w:val="FFFFFF" w:themeColor="background1"/>
                <w:sz w:val="18"/>
                <w:lang w:val="es-ES"/>
              </w:rPr>
            </w:pPr>
            <w:r w:rsidRPr="00DD7C09">
              <w:rPr>
                <w:rFonts w:ascii="Geomanist" w:hAnsi="Geomanist" w:cs="Arial"/>
                <w:b/>
                <w:bCs/>
                <w:color w:val="FFFFFF" w:themeColor="background1"/>
                <w:sz w:val="14"/>
                <w:szCs w:val="18"/>
                <w:lang w:val="es-ES"/>
              </w:rPr>
              <w:t>Descripción</w:t>
            </w:r>
          </w:p>
        </w:tc>
        <w:tc>
          <w:tcPr>
            <w:tcW w:w="384" w:type="pct"/>
            <w:shd w:val="clear" w:color="auto" w:fill="691C32"/>
            <w:vAlign w:val="center"/>
          </w:tcPr>
          <w:p w14:paraId="35339ED1" w14:textId="77777777" w:rsidR="00A16A6E" w:rsidRPr="00DD7C09" w:rsidRDefault="00A16A6E" w:rsidP="005D29DA">
            <w:pPr>
              <w:jc w:val="center"/>
              <w:rPr>
                <w:rFonts w:ascii="Geomanist" w:hAnsi="Geomanist"/>
                <w:b/>
                <w:color w:val="FFFFFF" w:themeColor="background1"/>
                <w:sz w:val="18"/>
                <w:lang w:val="es-ES"/>
              </w:rPr>
            </w:pPr>
            <w:r w:rsidRPr="00DD7C09">
              <w:rPr>
                <w:rFonts w:ascii="Geomanist" w:hAnsi="Geomanist" w:cs="Arial"/>
                <w:b/>
                <w:bCs/>
                <w:color w:val="FFFFFF" w:themeColor="background1"/>
                <w:sz w:val="14"/>
                <w:szCs w:val="18"/>
                <w:lang w:val="es-ES"/>
              </w:rPr>
              <w:t>Unidad de Medida</w:t>
            </w:r>
          </w:p>
        </w:tc>
        <w:tc>
          <w:tcPr>
            <w:tcW w:w="388" w:type="pct"/>
            <w:shd w:val="clear" w:color="auto" w:fill="691C32"/>
            <w:vAlign w:val="center"/>
          </w:tcPr>
          <w:p w14:paraId="1860785E" w14:textId="77777777" w:rsidR="00A16A6E" w:rsidRPr="00DD7C09" w:rsidRDefault="00A16A6E" w:rsidP="005D29DA">
            <w:pPr>
              <w:jc w:val="center"/>
              <w:rPr>
                <w:rFonts w:ascii="Geomanist" w:hAnsi="Geomanist"/>
                <w:b/>
                <w:color w:val="FFFFFF" w:themeColor="background1"/>
                <w:sz w:val="18"/>
                <w:lang w:val="es-ES"/>
              </w:rPr>
            </w:pPr>
            <w:r w:rsidRPr="00DD7C09">
              <w:rPr>
                <w:rFonts w:ascii="Geomanist" w:hAnsi="Geomanist" w:cs="Arial"/>
                <w:b/>
                <w:bCs/>
                <w:color w:val="FFFFFF" w:themeColor="background1"/>
                <w:sz w:val="14"/>
                <w:szCs w:val="18"/>
                <w:lang w:val="es-ES"/>
              </w:rPr>
              <w:t>Marca</w:t>
            </w:r>
          </w:p>
        </w:tc>
        <w:tc>
          <w:tcPr>
            <w:tcW w:w="388" w:type="pct"/>
            <w:shd w:val="clear" w:color="auto" w:fill="691C32"/>
            <w:vAlign w:val="center"/>
          </w:tcPr>
          <w:p w14:paraId="47F669B7" w14:textId="77777777" w:rsidR="00A16A6E" w:rsidRPr="00DD7C09" w:rsidRDefault="00A16A6E" w:rsidP="005D29DA">
            <w:pPr>
              <w:jc w:val="center"/>
              <w:rPr>
                <w:rFonts w:ascii="Geomanist" w:hAnsi="Geomanist"/>
                <w:b/>
                <w:color w:val="FFFFFF" w:themeColor="background1"/>
                <w:sz w:val="18"/>
                <w:lang w:val="es-ES"/>
              </w:rPr>
            </w:pPr>
            <w:r w:rsidRPr="00DD7C09">
              <w:rPr>
                <w:rFonts w:ascii="Geomanist" w:hAnsi="Geomanist" w:cs="Arial"/>
                <w:b/>
                <w:bCs/>
                <w:color w:val="FFFFFF" w:themeColor="background1"/>
                <w:sz w:val="14"/>
                <w:szCs w:val="18"/>
                <w:lang w:val="es-ES"/>
              </w:rPr>
              <w:t>Modelo</w:t>
            </w:r>
          </w:p>
        </w:tc>
        <w:tc>
          <w:tcPr>
            <w:tcW w:w="384" w:type="pct"/>
            <w:shd w:val="clear" w:color="auto" w:fill="691C32"/>
            <w:vAlign w:val="center"/>
          </w:tcPr>
          <w:p w14:paraId="53427AD4" w14:textId="77777777" w:rsidR="00A16A6E" w:rsidRPr="00DD7C09" w:rsidRDefault="00A16A6E" w:rsidP="005D29DA">
            <w:pPr>
              <w:jc w:val="center"/>
              <w:rPr>
                <w:rFonts w:ascii="Geomanist" w:hAnsi="Geomanist"/>
                <w:b/>
                <w:color w:val="FFFFFF" w:themeColor="background1"/>
                <w:sz w:val="18"/>
                <w:lang w:val="es-ES"/>
              </w:rPr>
            </w:pPr>
            <w:r w:rsidRPr="00DD7C09">
              <w:rPr>
                <w:rFonts w:ascii="Geomanist" w:hAnsi="Geomanist" w:cs="Arial"/>
                <w:b/>
                <w:bCs/>
                <w:color w:val="FFFFFF" w:themeColor="background1"/>
                <w:sz w:val="14"/>
                <w:szCs w:val="18"/>
                <w:lang w:val="es-ES"/>
              </w:rPr>
              <w:t>País de Origen</w:t>
            </w:r>
          </w:p>
        </w:tc>
        <w:tc>
          <w:tcPr>
            <w:tcW w:w="447" w:type="pct"/>
            <w:shd w:val="clear" w:color="auto" w:fill="691C32"/>
            <w:vAlign w:val="center"/>
          </w:tcPr>
          <w:p w14:paraId="386EFFB1" w14:textId="77777777" w:rsidR="00A16A6E" w:rsidRPr="00DD7C09" w:rsidRDefault="00A16A6E" w:rsidP="005D29DA">
            <w:pPr>
              <w:jc w:val="center"/>
              <w:rPr>
                <w:rFonts w:ascii="Geomanist" w:hAnsi="Geomanist"/>
                <w:b/>
                <w:color w:val="FFFFFF" w:themeColor="background1"/>
                <w:sz w:val="18"/>
                <w:lang w:val="es-ES"/>
              </w:rPr>
            </w:pPr>
            <w:r w:rsidRPr="00DD7C09">
              <w:rPr>
                <w:rFonts w:ascii="Geomanist" w:hAnsi="Geomanist" w:cs="Arial"/>
                <w:b/>
                <w:bCs/>
                <w:color w:val="FFFFFF" w:themeColor="background1"/>
                <w:sz w:val="14"/>
                <w:szCs w:val="18"/>
                <w:lang w:val="es-ES"/>
              </w:rPr>
              <w:t>Cantidad Ofertada</w:t>
            </w:r>
          </w:p>
        </w:tc>
        <w:tc>
          <w:tcPr>
            <w:tcW w:w="409" w:type="pct"/>
            <w:shd w:val="clear" w:color="auto" w:fill="691C32"/>
            <w:vAlign w:val="center"/>
          </w:tcPr>
          <w:p w14:paraId="1553F9A0" w14:textId="77777777" w:rsidR="00A16A6E" w:rsidRPr="00DD7C09" w:rsidRDefault="00A16A6E" w:rsidP="005D29DA">
            <w:pPr>
              <w:jc w:val="center"/>
              <w:rPr>
                <w:rFonts w:ascii="Geomanist" w:hAnsi="Geomanist"/>
                <w:b/>
                <w:color w:val="FFFFFF" w:themeColor="background1"/>
                <w:sz w:val="18"/>
                <w:lang w:val="es-ES"/>
              </w:rPr>
            </w:pPr>
            <w:r w:rsidRPr="00DD7C09">
              <w:rPr>
                <w:rFonts w:ascii="Geomanist" w:hAnsi="Geomanist" w:cs="Arial"/>
                <w:b/>
                <w:bCs/>
                <w:color w:val="FFFFFF" w:themeColor="background1"/>
                <w:sz w:val="14"/>
                <w:szCs w:val="18"/>
                <w:lang w:val="es-ES"/>
              </w:rPr>
              <w:t>Precio Unitario sin I.</w:t>
            </w:r>
            <w:proofErr w:type="gramStart"/>
            <w:r w:rsidRPr="00DD7C09">
              <w:rPr>
                <w:rFonts w:ascii="Geomanist" w:hAnsi="Geomanist" w:cs="Arial"/>
                <w:b/>
                <w:bCs/>
                <w:color w:val="FFFFFF" w:themeColor="background1"/>
                <w:sz w:val="14"/>
                <w:szCs w:val="18"/>
                <w:lang w:val="es-ES"/>
              </w:rPr>
              <w:t>V.A</w:t>
            </w:r>
            <w:proofErr w:type="gramEnd"/>
          </w:p>
        </w:tc>
        <w:tc>
          <w:tcPr>
            <w:tcW w:w="384" w:type="pct"/>
            <w:shd w:val="clear" w:color="auto" w:fill="691C32"/>
            <w:vAlign w:val="center"/>
          </w:tcPr>
          <w:p w14:paraId="519C3E2C" w14:textId="77777777" w:rsidR="00A16A6E" w:rsidRPr="00DD7C09" w:rsidRDefault="00A16A6E" w:rsidP="00717891">
            <w:pPr>
              <w:jc w:val="center"/>
              <w:rPr>
                <w:rFonts w:ascii="Geomanist" w:hAnsi="Geomanist" w:cs="Arial"/>
                <w:b/>
                <w:bCs/>
                <w:color w:val="FFFFFF" w:themeColor="background1"/>
                <w:sz w:val="14"/>
                <w:szCs w:val="18"/>
                <w:lang w:val="es-ES"/>
              </w:rPr>
            </w:pPr>
            <w:r w:rsidRPr="00DD7C09">
              <w:rPr>
                <w:rFonts w:ascii="Geomanist" w:hAnsi="Geomanist" w:cs="Arial"/>
                <w:b/>
                <w:bCs/>
                <w:color w:val="FFFFFF" w:themeColor="background1"/>
                <w:sz w:val="14"/>
                <w:szCs w:val="18"/>
                <w:lang w:val="es-ES"/>
              </w:rPr>
              <w:t>Costo Total</w:t>
            </w:r>
          </w:p>
        </w:tc>
      </w:tr>
      <w:tr w:rsidR="00A16A6E" w:rsidRPr="00DD7C09" w14:paraId="68A3AAD3" w14:textId="77777777" w:rsidTr="005D29DA">
        <w:trPr>
          <w:trHeight w:val="299"/>
          <w:jc w:val="center"/>
        </w:trPr>
        <w:tc>
          <w:tcPr>
            <w:tcW w:w="379" w:type="pct"/>
            <w:shd w:val="clear" w:color="auto" w:fill="auto"/>
            <w:vAlign w:val="center"/>
          </w:tcPr>
          <w:p w14:paraId="0715A18E" w14:textId="77777777" w:rsidR="00A16A6E" w:rsidRPr="00DD7C09" w:rsidRDefault="00A16A6E" w:rsidP="005D29DA">
            <w:pPr>
              <w:jc w:val="center"/>
              <w:rPr>
                <w:rFonts w:ascii="Geomanist" w:hAnsi="Geomanist"/>
                <w:b/>
                <w:sz w:val="18"/>
                <w:lang w:val="es-ES"/>
              </w:rPr>
            </w:pPr>
          </w:p>
        </w:tc>
        <w:tc>
          <w:tcPr>
            <w:tcW w:w="324" w:type="pct"/>
          </w:tcPr>
          <w:p w14:paraId="63E3834D" w14:textId="77777777" w:rsidR="00A16A6E" w:rsidRPr="00DD7C09" w:rsidRDefault="00A16A6E" w:rsidP="005D29DA">
            <w:pPr>
              <w:jc w:val="center"/>
              <w:rPr>
                <w:rFonts w:ascii="Geomanist" w:hAnsi="Geomanist"/>
                <w:b/>
                <w:sz w:val="18"/>
                <w:lang w:val="es-ES"/>
              </w:rPr>
            </w:pPr>
          </w:p>
        </w:tc>
        <w:tc>
          <w:tcPr>
            <w:tcW w:w="395" w:type="pct"/>
            <w:shd w:val="clear" w:color="auto" w:fill="auto"/>
          </w:tcPr>
          <w:p w14:paraId="2A30FC16" w14:textId="77777777" w:rsidR="00A16A6E" w:rsidRPr="00DD7C09" w:rsidRDefault="00A16A6E" w:rsidP="005D29DA">
            <w:pPr>
              <w:jc w:val="center"/>
              <w:rPr>
                <w:rFonts w:ascii="Geomanist" w:hAnsi="Geomanist"/>
                <w:b/>
                <w:sz w:val="18"/>
                <w:lang w:val="es-ES"/>
              </w:rPr>
            </w:pPr>
          </w:p>
        </w:tc>
        <w:tc>
          <w:tcPr>
            <w:tcW w:w="558" w:type="pct"/>
            <w:shd w:val="clear" w:color="auto" w:fill="auto"/>
            <w:vAlign w:val="center"/>
          </w:tcPr>
          <w:p w14:paraId="3443AD09" w14:textId="77777777" w:rsidR="00A16A6E" w:rsidRPr="00DD7C09" w:rsidRDefault="00A16A6E" w:rsidP="005D29DA">
            <w:pPr>
              <w:jc w:val="center"/>
              <w:rPr>
                <w:rFonts w:ascii="Geomanist" w:hAnsi="Geomanist"/>
                <w:b/>
                <w:sz w:val="18"/>
                <w:lang w:val="es-ES"/>
              </w:rPr>
            </w:pPr>
          </w:p>
        </w:tc>
        <w:tc>
          <w:tcPr>
            <w:tcW w:w="559" w:type="pct"/>
            <w:shd w:val="clear" w:color="auto" w:fill="auto"/>
            <w:vAlign w:val="center"/>
          </w:tcPr>
          <w:p w14:paraId="23521254" w14:textId="77777777" w:rsidR="00A16A6E" w:rsidRPr="00DD7C09" w:rsidRDefault="00A16A6E" w:rsidP="005D29DA">
            <w:pPr>
              <w:jc w:val="center"/>
              <w:rPr>
                <w:rFonts w:ascii="Geomanist" w:hAnsi="Geomanist"/>
                <w:b/>
                <w:sz w:val="18"/>
                <w:lang w:val="es-ES"/>
              </w:rPr>
            </w:pPr>
          </w:p>
        </w:tc>
        <w:tc>
          <w:tcPr>
            <w:tcW w:w="384" w:type="pct"/>
            <w:shd w:val="clear" w:color="auto" w:fill="auto"/>
            <w:vAlign w:val="center"/>
          </w:tcPr>
          <w:p w14:paraId="1E95F51D" w14:textId="77777777" w:rsidR="00A16A6E" w:rsidRPr="00DD7C09" w:rsidRDefault="00A16A6E" w:rsidP="005D29DA">
            <w:pPr>
              <w:jc w:val="center"/>
              <w:rPr>
                <w:rFonts w:ascii="Geomanist" w:hAnsi="Geomanist"/>
                <w:b/>
                <w:sz w:val="18"/>
                <w:lang w:val="es-ES"/>
              </w:rPr>
            </w:pPr>
          </w:p>
        </w:tc>
        <w:tc>
          <w:tcPr>
            <w:tcW w:w="388" w:type="pct"/>
            <w:shd w:val="clear" w:color="auto" w:fill="auto"/>
            <w:vAlign w:val="center"/>
          </w:tcPr>
          <w:p w14:paraId="79E90FC8" w14:textId="77777777" w:rsidR="00A16A6E" w:rsidRPr="00DD7C09" w:rsidRDefault="00A16A6E" w:rsidP="005D29DA">
            <w:pPr>
              <w:jc w:val="center"/>
              <w:rPr>
                <w:rFonts w:ascii="Geomanist" w:hAnsi="Geomanist"/>
                <w:b/>
                <w:sz w:val="18"/>
                <w:lang w:val="es-ES"/>
              </w:rPr>
            </w:pPr>
          </w:p>
        </w:tc>
        <w:tc>
          <w:tcPr>
            <w:tcW w:w="388" w:type="pct"/>
            <w:shd w:val="clear" w:color="auto" w:fill="auto"/>
            <w:vAlign w:val="center"/>
          </w:tcPr>
          <w:p w14:paraId="7D0F58F9" w14:textId="77777777" w:rsidR="00A16A6E" w:rsidRPr="00DD7C09" w:rsidRDefault="00A16A6E" w:rsidP="005D29DA">
            <w:pPr>
              <w:jc w:val="center"/>
              <w:rPr>
                <w:rFonts w:ascii="Geomanist" w:hAnsi="Geomanist"/>
                <w:b/>
                <w:sz w:val="18"/>
                <w:lang w:val="es-ES"/>
              </w:rPr>
            </w:pPr>
          </w:p>
        </w:tc>
        <w:tc>
          <w:tcPr>
            <w:tcW w:w="384" w:type="pct"/>
            <w:shd w:val="clear" w:color="auto" w:fill="auto"/>
            <w:vAlign w:val="center"/>
          </w:tcPr>
          <w:p w14:paraId="50D54942" w14:textId="77777777" w:rsidR="00A16A6E" w:rsidRPr="00DD7C09" w:rsidRDefault="00A16A6E" w:rsidP="005D29DA">
            <w:pPr>
              <w:jc w:val="center"/>
              <w:rPr>
                <w:rFonts w:ascii="Geomanist" w:hAnsi="Geomanist"/>
                <w:b/>
                <w:sz w:val="18"/>
                <w:lang w:val="es-ES"/>
              </w:rPr>
            </w:pPr>
          </w:p>
        </w:tc>
        <w:tc>
          <w:tcPr>
            <w:tcW w:w="447" w:type="pct"/>
            <w:shd w:val="clear" w:color="auto" w:fill="auto"/>
            <w:vAlign w:val="center"/>
          </w:tcPr>
          <w:p w14:paraId="21684C1C" w14:textId="77777777" w:rsidR="00A16A6E" w:rsidRPr="00DD7C09" w:rsidRDefault="00A16A6E" w:rsidP="005D29DA">
            <w:pPr>
              <w:jc w:val="center"/>
              <w:rPr>
                <w:rFonts w:ascii="Geomanist" w:hAnsi="Geomanist"/>
                <w:b/>
                <w:sz w:val="18"/>
                <w:lang w:val="es-ES"/>
              </w:rPr>
            </w:pPr>
          </w:p>
        </w:tc>
        <w:tc>
          <w:tcPr>
            <w:tcW w:w="409" w:type="pct"/>
            <w:shd w:val="clear" w:color="auto" w:fill="auto"/>
            <w:vAlign w:val="center"/>
          </w:tcPr>
          <w:p w14:paraId="393C8D90" w14:textId="77777777" w:rsidR="00A16A6E" w:rsidRPr="00DD7C09" w:rsidRDefault="00A16A6E" w:rsidP="005D29DA">
            <w:pPr>
              <w:jc w:val="center"/>
              <w:rPr>
                <w:rFonts w:ascii="Geomanist" w:hAnsi="Geomanist"/>
                <w:b/>
                <w:sz w:val="18"/>
                <w:lang w:val="es-ES"/>
              </w:rPr>
            </w:pPr>
          </w:p>
        </w:tc>
        <w:tc>
          <w:tcPr>
            <w:tcW w:w="384" w:type="pct"/>
            <w:shd w:val="clear" w:color="auto" w:fill="auto"/>
          </w:tcPr>
          <w:p w14:paraId="630F9A69" w14:textId="77777777" w:rsidR="00A16A6E" w:rsidRPr="00DD7C09" w:rsidRDefault="00A16A6E" w:rsidP="005D29DA">
            <w:pPr>
              <w:jc w:val="center"/>
              <w:rPr>
                <w:rFonts w:ascii="Geomanist" w:hAnsi="Geomanist"/>
                <w:b/>
                <w:sz w:val="18"/>
                <w:lang w:val="es-ES"/>
              </w:rPr>
            </w:pPr>
          </w:p>
        </w:tc>
      </w:tr>
      <w:tr w:rsidR="00A16A6E" w:rsidRPr="00DD7C09" w14:paraId="45C4CC5B" w14:textId="77777777" w:rsidTr="005D29DA">
        <w:trPr>
          <w:trHeight w:val="261"/>
          <w:jc w:val="center"/>
        </w:trPr>
        <w:tc>
          <w:tcPr>
            <w:tcW w:w="379" w:type="pct"/>
            <w:shd w:val="clear" w:color="auto" w:fill="auto"/>
            <w:vAlign w:val="center"/>
          </w:tcPr>
          <w:p w14:paraId="69DD4414" w14:textId="77777777" w:rsidR="00A16A6E" w:rsidRPr="00DD7C09" w:rsidRDefault="00A16A6E" w:rsidP="005D29DA">
            <w:pPr>
              <w:jc w:val="center"/>
              <w:rPr>
                <w:rFonts w:ascii="Geomanist" w:hAnsi="Geomanist" w:cs="Arial"/>
                <w:b/>
                <w:bCs/>
                <w:sz w:val="18"/>
                <w:szCs w:val="18"/>
                <w:lang w:val="es-ES"/>
              </w:rPr>
            </w:pPr>
          </w:p>
        </w:tc>
        <w:tc>
          <w:tcPr>
            <w:tcW w:w="324" w:type="pct"/>
          </w:tcPr>
          <w:p w14:paraId="6889B4E4" w14:textId="77777777" w:rsidR="00A16A6E" w:rsidRPr="00DD7C09" w:rsidRDefault="00A16A6E" w:rsidP="005D29DA">
            <w:pPr>
              <w:jc w:val="center"/>
              <w:rPr>
                <w:rFonts w:ascii="Geomanist" w:hAnsi="Geomanist" w:cs="Arial"/>
                <w:b/>
                <w:bCs/>
                <w:sz w:val="18"/>
                <w:szCs w:val="18"/>
                <w:lang w:val="es-ES"/>
              </w:rPr>
            </w:pPr>
          </w:p>
        </w:tc>
        <w:tc>
          <w:tcPr>
            <w:tcW w:w="395" w:type="pct"/>
            <w:shd w:val="clear" w:color="auto" w:fill="auto"/>
          </w:tcPr>
          <w:p w14:paraId="05ED71D0" w14:textId="77777777" w:rsidR="00A16A6E" w:rsidRPr="00DD7C09" w:rsidRDefault="00A16A6E" w:rsidP="005D29DA">
            <w:pPr>
              <w:jc w:val="center"/>
              <w:rPr>
                <w:rFonts w:ascii="Geomanist" w:hAnsi="Geomanist" w:cs="Arial"/>
                <w:b/>
                <w:bCs/>
                <w:sz w:val="18"/>
                <w:szCs w:val="18"/>
                <w:lang w:val="es-ES"/>
              </w:rPr>
            </w:pPr>
          </w:p>
        </w:tc>
        <w:tc>
          <w:tcPr>
            <w:tcW w:w="558" w:type="pct"/>
            <w:shd w:val="clear" w:color="auto" w:fill="auto"/>
            <w:vAlign w:val="center"/>
          </w:tcPr>
          <w:p w14:paraId="0133EA05" w14:textId="77777777" w:rsidR="00A16A6E" w:rsidRPr="00DD7C09" w:rsidRDefault="00A16A6E" w:rsidP="005D29DA">
            <w:pPr>
              <w:jc w:val="center"/>
              <w:rPr>
                <w:rFonts w:ascii="Geomanist" w:hAnsi="Geomanist" w:cs="Arial"/>
                <w:b/>
                <w:bCs/>
                <w:sz w:val="18"/>
                <w:szCs w:val="18"/>
                <w:lang w:val="es-ES"/>
              </w:rPr>
            </w:pPr>
          </w:p>
        </w:tc>
        <w:tc>
          <w:tcPr>
            <w:tcW w:w="559" w:type="pct"/>
            <w:shd w:val="clear" w:color="auto" w:fill="auto"/>
            <w:vAlign w:val="center"/>
          </w:tcPr>
          <w:p w14:paraId="3FA570CC" w14:textId="77777777" w:rsidR="00A16A6E" w:rsidRPr="00DD7C09" w:rsidRDefault="00A16A6E" w:rsidP="005D29DA">
            <w:pPr>
              <w:jc w:val="center"/>
              <w:rPr>
                <w:rFonts w:ascii="Geomanist" w:hAnsi="Geomanist" w:cs="Arial"/>
                <w:b/>
                <w:bCs/>
                <w:sz w:val="18"/>
                <w:szCs w:val="18"/>
                <w:lang w:val="es-ES"/>
              </w:rPr>
            </w:pPr>
          </w:p>
        </w:tc>
        <w:tc>
          <w:tcPr>
            <w:tcW w:w="384" w:type="pct"/>
            <w:shd w:val="clear" w:color="auto" w:fill="auto"/>
            <w:vAlign w:val="center"/>
          </w:tcPr>
          <w:p w14:paraId="48E517AE" w14:textId="77777777" w:rsidR="00A16A6E" w:rsidRPr="00DD7C09" w:rsidRDefault="00A16A6E" w:rsidP="005D29DA">
            <w:pPr>
              <w:jc w:val="center"/>
              <w:rPr>
                <w:rFonts w:ascii="Geomanist" w:hAnsi="Geomanist" w:cs="Arial"/>
                <w:b/>
                <w:bCs/>
                <w:sz w:val="18"/>
                <w:szCs w:val="18"/>
                <w:lang w:val="es-ES"/>
              </w:rPr>
            </w:pPr>
          </w:p>
        </w:tc>
        <w:tc>
          <w:tcPr>
            <w:tcW w:w="388" w:type="pct"/>
            <w:shd w:val="clear" w:color="auto" w:fill="auto"/>
            <w:vAlign w:val="center"/>
          </w:tcPr>
          <w:p w14:paraId="17CA3DCA" w14:textId="77777777" w:rsidR="00A16A6E" w:rsidRPr="00DD7C09" w:rsidRDefault="00A16A6E" w:rsidP="005D29DA">
            <w:pPr>
              <w:jc w:val="center"/>
              <w:rPr>
                <w:rFonts w:ascii="Geomanist" w:hAnsi="Geomanist" w:cs="Arial"/>
                <w:b/>
                <w:bCs/>
                <w:sz w:val="18"/>
                <w:szCs w:val="18"/>
                <w:lang w:val="es-ES"/>
              </w:rPr>
            </w:pPr>
          </w:p>
        </w:tc>
        <w:tc>
          <w:tcPr>
            <w:tcW w:w="388" w:type="pct"/>
            <w:shd w:val="clear" w:color="auto" w:fill="auto"/>
            <w:vAlign w:val="center"/>
          </w:tcPr>
          <w:p w14:paraId="44B11E1D" w14:textId="77777777" w:rsidR="00A16A6E" w:rsidRPr="00DD7C09" w:rsidRDefault="00A16A6E" w:rsidP="005D29DA">
            <w:pPr>
              <w:jc w:val="center"/>
              <w:rPr>
                <w:rFonts w:ascii="Geomanist" w:hAnsi="Geomanist" w:cs="Arial"/>
                <w:b/>
                <w:bCs/>
                <w:sz w:val="18"/>
                <w:szCs w:val="18"/>
                <w:lang w:val="es-ES"/>
              </w:rPr>
            </w:pPr>
          </w:p>
        </w:tc>
        <w:tc>
          <w:tcPr>
            <w:tcW w:w="384" w:type="pct"/>
            <w:shd w:val="clear" w:color="auto" w:fill="auto"/>
            <w:vAlign w:val="center"/>
          </w:tcPr>
          <w:p w14:paraId="59DD0D0F" w14:textId="77777777" w:rsidR="00A16A6E" w:rsidRPr="00DD7C09" w:rsidRDefault="00A16A6E" w:rsidP="005D29DA">
            <w:pPr>
              <w:jc w:val="center"/>
              <w:rPr>
                <w:rFonts w:ascii="Geomanist" w:hAnsi="Geomanist" w:cs="Arial"/>
                <w:b/>
                <w:bCs/>
                <w:sz w:val="18"/>
                <w:szCs w:val="18"/>
                <w:lang w:val="es-ES"/>
              </w:rPr>
            </w:pPr>
          </w:p>
        </w:tc>
        <w:tc>
          <w:tcPr>
            <w:tcW w:w="447" w:type="pct"/>
            <w:shd w:val="clear" w:color="auto" w:fill="auto"/>
            <w:vAlign w:val="center"/>
          </w:tcPr>
          <w:p w14:paraId="104AE014" w14:textId="77777777" w:rsidR="00A16A6E" w:rsidRPr="00DD7C09" w:rsidRDefault="00A16A6E" w:rsidP="005D29DA">
            <w:pPr>
              <w:jc w:val="center"/>
              <w:rPr>
                <w:rFonts w:ascii="Geomanist" w:hAnsi="Geomanist" w:cs="Arial"/>
                <w:b/>
                <w:bCs/>
                <w:sz w:val="18"/>
                <w:szCs w:val="18"/>
                <w:lang w:val="es-ES"/>
              </w:rPr>
            </w:pPr>
          </w:p>
        </w:tc>
        <w:tc>
          <w:tcPr>
            <w:tcW w:w="409" w:type="pct"/>
            <w:shd w:val="clear" w:color="auto" w:fill="auto"/>
            <w:vAlign w:val="center"/>
          </w:tcPr>
          <w:p w14:paraId="23831AC3" w14:textId="77777777" w:rsidR="00A16A6E" w:rsidRPr="00DD7C09" w:rsidRDefault="00A16A6E" w:rsidP="005D29DA">
            <w:pPr>
              <w:jc w:val="center"/>
              <w:rPr>
                <w:rFonts w:ascii="Geomanist" w:hAnsi="Geomanist" w:cs="Arial"/>
                <w:b/>
                <w:bCs/>
                <w:sz w:val="18"/>
                <w:szCs w:val="18"/>
                <w:lang w:val="es-ES"/>
              </w:rPr>
            </w:pPr>
          </w:p>
        </w:tc>
        <w:tc>
          <w:tcPr>
            <w:tcW w:w="384" w:type="pct"/>
            <w:shd w:val="clear" w:color="auto" w:fill="auto"/>
          </w:tcPr>
          <w:p w14:paraId="77A666DB" w14:textId="77777777" w:rsidR="00A16A6E" w:rsidRPr="00DD7C09" w:rsidRDefault="00A16A6E" w:rsidP="005D29DA">
            <w:pPr>
              <w:jc w:val="center"/>
              <w:rPr>
                <w:rFonts w:ascii="Geomanist" w:hAnsi="Geomanist" w:cs="Arial"/>
                <w:b/>
                <w:bCs/>
                <w:sz w:val="18"/>
                <w:szCs w:val="18"/>
                <w:lang w:val="es-ES"/>
              </w:rPr>
            </w:pPr>
          </w:p>
        </w:tc>
      </w:tr>
      <w:tr w:rsidR="00A16A6E" w:rsidRPr="00DD7C09" w14:paraId="3D59CDE5" w14:textId="77777777" w:rsidTr="005D29DA">
        <w:trPr>
          <w:trHeight w:val="291"/>
          <w:jc w:val="center"/>
        </w:trPr>
        <w:tc>
          <w:tcPr>
            <w:tcW w:w="4616" w:type="pct"/>
            <w:gridSpan w:val="11"/>
          </w:tcPr>
          <w:p w14:paraId="29E08F02" w14:textId="77777777" w:rsidR="00A16A6E" w:rsidRPr="00DD7C09" w:rsidRDefault="00A16A6E" w:rsidP="005D29DA">
            <w:pPr>
              <w:jc w:val="right"/>
              <w:rPr>
                <w:rFonts w:ascii="Geomanist" w:hAnsi="Geomanist" w:cs="Arial"/>
                <w:b/>
                <w:bCs/>
                <w:sz w:val="18"/>
                <w:szCs w:val="18"/>
                <w:lang w:val="es-ES"/>
              </w:rPr>
            </w:pPr>
            <w:r w:rsidRPr="00DD7C09">
              <w:rPr>
                <w:rFonts w:ascii="Geomanist" w:hAnsi="Geomanist" w:cs="Arial"/>
                <w:b/>
                <w:bCs/>
                <w:sz w:val="18"/>
                <w:szCs w:val="18"/>
                <w:lang w:val="es-ES"/>
              </w:rPr>
              <w:t>Costo Total antes de I.V.A.</w:t>
            </w:r>
          </w:p>
        </w:tc>
        <w:tc>
          <w:tcPr>
            <w:tcW w:w="384" w:type="pct"/>
            <w:shd w:val="clear" w:color="auto" w:fill="auto"/>
          </w:tcPr>
          <w:p w14:paraId="26DB124D" w14:textId="77777777" w:rsidR="00A16A6E" w:rsidRPr="00DD7C09" w:rsidRDefault="00A16A6E" w:rsidP="005D29DA">
            <w:pPr>
              <w:jc w:val="center"/>
              <w:rPr>
                <w:rFonts w:ascii="Geomanist" w:hAnsi="Geomanist" w:cs="Arial"/>
                <w:b/>
                <w:bCs/>
                <w:sz w:val="18"/>
                <w:szCs w:val="18"/>
                <w:lang w:val="es-ES"/>
              </w:rPr>
            </w:pPr>
          </w:p>
        </w:tc>
      </w:tr>
      <w:tr w:rsidR="00A16A6E" w:rsidRPr="00DD7C09" w14:paraId="102BEA4A" w14:textId="77777777" w:rsidTr="005D29DA">
        <w:trPr>
          <w:trHeight w:val="291"/>
          <w:jc w:val="center"/>
        </w:trPr>
        <w:tc>
          <w:tcPr>
            <w:tcW w:w="4616" w:type="pct"/>
            <w:gridSpan w:val="11"/>
          </w:tcPr>
          <w:p w14:paraId="393C8D54" w14:textId="77777777" w:rsidR="00A16A6E" w:rsidRPr="00DD7C09" w:rsidRDefault="00A16A6E" w:rsidP="005D29DA">
            <w:pPr>
              <w:jc w:val="right"/>
              <w:rPr>
                <w:rFonts w:ascii="Geomanist" w:hAnsi="Geomanist" w:cs="Arial"/>
                <w:b/>
                <w:bCs/>
                <w:sz w:val="18"/>
                <w:szCs w:val="18"/>
                <w:lang w:val="es-ES"/>
              </w:rPr>
            </w:pPr>
            <w:r w:rsidRPr="00DD7C09">
              <w:rPr>
                <w:rFonts w:ascii="Geomanist" w:hAnsi="Geomanist" w:cs="Arial"/>
                <w:b/>
                <w:bCs/>
                <w:sz w:val="18"/>
                <w:szCs w:val="18"/>
                <w:lang w:val="es-ES"/>
              </w:rPr>
              <w:t>I.V.A.</w:t>
            </w:r>
          </w:p>
        </w:tc>
        <w:tc>
          <w:tcPr>
            <w:tcW w:w="384" w:type="pct"/>
            <w:shd w:val="clear" w:color="auto" w:fill="auto"/>
          </w:tcPr>
          <w:p w14:paraId="63069FC3" w14:textId="77777777" w:rsidR="00A16A6E" w:rsidRPr="00DD7C09" w:rsidRDefault="00A16A6E" w:rsidP="005D29DA">
            <w:pPr>
              <w:jc w:val="center"/>
              <w:rPr>
                <w:rFonts w:ascii="Geomanist" w:hAnsi="Geomanist" w:cs="Arial"/>
                <w:b/>
                <w:bCs/>
                <w:sz w:val="18"/>
                <w:szCs w:val="18"/>
                <w:lang w:val="es-ES"/>
              </w:rPr>
            </w:pPr>
          </w:p>
        </w:tc>
      </w:tr>
      <w:tr w:rsidR="00A16A6E" w:rsidRPr="00DD7C09" w14:paraId="375C7FC3" w14:textId="77777777" w:rsidTr="005D29DA">
        <w:trPr>
          <w:trHeight w:val="293"/>
          <w:jc w:val="center"/>
        </w:trPr>
        <w:tc>
          <w:tcPr>
            <w:tcW w:w="4616" w:type="pct"/>
            <w:gridSpan w:val="11"/>
          </w:tcPr>
          <w:p w14:paraId="7FC7C251" w14:textId="18F565C8" w:rsidR="00A16A6E" w:rsidRPr="00DD7C09" w:rsidRDefault="00A16A6E" w:rsidP="005D29DA">
            <w:pPr>
              <w:jc w:val="right"/>
              <w:rPr>
                <w:rFonts w:ascii="Geomanist" w:hAnsi="Geomanist" w:cs="Arial"/>
                <w:b/>
                <w:bCs/>
                <w:sz w:val="18"/>
                <w:szCs w:val="18"/>
                <w:lang w:val="es-ES"/>
              </w:rPr>
            </w:pPr>
            <w:r w:rsidRPr="00DD7C09">
              <w:rPr>
                <w:rFonts w:ascii="Geomanist" w:hAnsi="Geomanist" w:cs="Arial"/>
                <w:b/>
                <w:bCs/>
                <w:sz w:val="18"/>
                <w:szCs w:val="18"/>
                <w:lang w:val="es-ES"/>
              </w:rPr>
              <w:t xml:space="preserve">Costo </w:t>
            </w:r>
            <w:r w:rsidR="00714714" w:rsidRPr="00DD7C09">
              <w:rPr>
                <w:rFonts w:ascii="Geomanist" w:hAnsi="Geomanist" w:cs="Arial"/>
                <w:b/>
                <w:bCs/>
                <w:sz w:val="18"/>
                <w:szCs w:val="18"/>
                <w:lang w:val="es-ES"/>
              </w:rPr>
              <w:t>T</w:t>
            </w:r>
            <w:r w:rsidRPr="00DD7C09">
              <w:rPr>
                <w:rFonts w:ascii="Geomanist" w:hAnsi="Geomanist" w:cs="Arial"/>
                <w:b/>
                <w:bCs/>
                <w:sz w:val="18"/>
                <w:szCs w:val="18"/>
                <w:lang w:val="es-ES"/>
              </w:rPr>
              <w:t>otal con I.V.A.</w:t>
            </w:r>
          </w:p>
        </w:tc>
        <w:tc>
          <w:tcPr>
            <w:tcW w:w="384" w:type="pct"/>
            <w:shd w:val="clear" w:color="auto" w:fill="auto"/>
          </w:tcPr>
          <w:p w14:paraId="2D76886D" w14:textId="77777777" w:rsidR="00A16A6E" w:rsidRPr="00DD7C09" w:rsidRDefault="00A16A6E" w:rsidP="005D29DA">
            <w:pPr>
              <w:jc w:val="center"/>
              <w:rPr>
                <w:rFonts w:ascii="Geomanist" w:hAnsi="Geomanist" w:cs="Arial"/>
                <w:b/>
                <w:bCs/>
                <w:sz w:val="18"/>
                <w:szCs w:val="18"/>
                <w:lang w:val="es-ES"/>
              </w:rPr>
            </w:pPr>
          </w:p>
        </w:tc>
      </w:tr>
    </w:tbl>
    <w:p w14:paraId="729E1E39" w14:textId="77777777" w:rsidR="00A16A6E" w:rsidRPr="00DD7C09" w:rsidRDefault="00A16A6E" w:rsidP="00A16A6E">
      <w:pPr>
        <w:jc w:val="both"/>
        <w:rPr>
          <w:rFonts w:ascii="Geomanist" w:hAnsi="Geomanist" w:cs="Arial"/>
          <w:sz w:val="20"/>
          <w:szCs w:val="20"/>
        </w:rPr>
      </w:pPr>
    </w:p>
    <w:p w14:paraId="36FA6E5D" w14:textId="77777777" w:rsidR="00A16A6E" w:rsidRPr="00DD7C09" w:rsidRDefault="00A16A6E" w:rsidP="00A16A6E">
      <w:pPr>
        <w:jc w:val="both"/>
        <w:rPr>
          <w:rFonts w:ascii="Geomanist" w:hAnsi="Geomanist" w:cs="Arial"/>
          <w:sz w:val="18"/>
          <w:szCs w:val="20"/>
        </w:rPr>
      </w:pPr>
      <w:r w:rsidRPr="00DD7C09">
        <w:rPr>
          <w:rFonts w:ascii="Geomanist" w:hAnsi="Geomanist" w:cs="Arial"/>
          <w:sz w:val="18"/>
          <w:szCs w:val="20"/>
        </w:rPr>
        <w:t>En caso de ser adjudicado, me obligo en nombre de mi representada a suscribir el respectivo contrato que se derive.</w:t>
      </w:r>
    </w:p>
    <w:p w14:paraId="4068B0CA" w14:textId="77777777" w:rsidR="00A16A6E" w:rsidRPr="00DD7C09" w:rsidRDefault="00A16A6E" w:rsidP="00A16A6E">
      <w:pPr>
        <w:jc w:val="both"/>
        <w:rPr>
          <w:rFonts w:ascii="Geomanist" w:hAnsi="Geomanist" w:cs="Arial"/>
          <w:sz w:val="18"/>
          <w:szCs w:val="20"/>
        </w:rPr>
      </w:pPr>
    </w:p>
    <w:p w14:paraId="0B530868" w14:textId="2CBD5E3B" w:rsidR="00A16A6E" w:rsidRPr="00DD7C09" w:rsidRDefault="00A16A6E" w:rsidP="00A16A6E">
      <w:pPr>
        <w:jc w:val="both"/>
        <w:rPr>
          <w:rFonts w:ascii="Geomanist" w:hAnsi="Geomanist" w:cs="Arial"/>
          <w:sz w:val="18"/>
          <w:szCs w:val="20"/>
        </w:rPr>
      </w:pPr>
      <w:r w:rsidRPr="00DD7C09">
        <w:rPr>
          <w:rFonts w:ascii="Geomanist" w:hAnsi="Geomanist" w:cs="Arial"/>
          <w:sz w:val="18"/>
          <w:szCs w:val="20"/>
        </w:rPr>
        <w:t xml:space="preserve">Con la suscripción de la presente, mi representada asume que cumple con lo establecido </w:t>
      </w:r>
      <w:r w:rsidR="00AC37EF" w:rsidRPr="00DD7C09">
        <w:rPr>
          <w:rFonts w:ascii="Geomanist" w:hAnsi="Geomanist" w:cs="Arial"/>
          <w:sz w:val="18"/>
          <w:szCs w:val="20"/>
        </w:rPr>
        <w:t xml:space="preserve">en </w:t>
      </w:r>
      <w:r w:rsidRPr="00DD7C09">
        <w:rPr>
          <w:rFonts w:ascii="Geomanist" w:hAnsi="Geomanist" w:cs="Arial"/>
          <w:sz w:val="18"/>
          <w:szCs w:val="20"/>
        </w:rPr>
        <w:t>los anexos que comprende la solicitud de cotización.</w:t>
      </w:r>
    </w:p>
    <w:p w14:paraId="0B763B27" w14:textId="77777777" w:rsidR="00A16A6E" w:rsidRPr="00DD7C09" w:rsidRDefault="00A16A6E" w:rsidP="00A16A6E">
      <w:pPr>
        <w:jc w:val="both"/>
        <w:rPr>
          <w:rFonts w:ascii="Geomanist" w:hAnsi="Geomanist" w:cs="Arial"/>
          <w:sz w:val="18"/>
          <w:szCs w:val="20"/>
        </w:rPr>
      </w:pPr>
    </w:p>
    <w:p w14:paraId="51C7F194" w14:textId="77777777" w:rsidR="00A16A6E" w:rsidRPr="00DD7C09" w:rsidRDefault="00A16A6E" w:rsidP="00A16A6E">
      <w:pPr>
        <w:jc w:val="both"/>
        <w:rPr>
          <w:rFonts w:ascii="Geomanist" w:hAnsi="Geomanist" w:cs="Arial"/>
          <w:sz w:val="18"/>
          <w:szCs w:val="20"/>
        </w:rPr>
      </w:pPr>
      <w:r w:rsidRPr="00DD7C09">
        <w:rPr>
          <w:rFonts w:ascii="Geomanist" w:hAnsi="Geomanist" w:cs="Arial"/>
          <w:sz w:val="18"/>
          <w:szCs w:val="20"/>
        </w:rPr>
        <w:t>Los precios serán fijos, a dos decimales y en Moneda Nacional hasta el total cumplimiento de las obligaciones pactadas en el contrato respectivo.</w:t>
      </w:r>
    </w:p>
    <w:p w14:paraId="7E8B8D42" w14:textId="77777777" w:rsidR="00A16A6E" w:rsidRPr="00DD7C09" w:rsidRDefault="00A16A6E" w:rsidP="00A16A6E">
      <w:pPr>
        <w:jc w:val="both"/>
        <w:rPr>
          <w:rFonts w:ascii="Geomanist" w:hAnsi="Geomanist" w:cs="Arial"/>
          <w:sz w:val="18"/>
          <w:szCs w:val="20"/>
        </w:rPr>
      </w:pPr>
    </w:p>
    <w:p w14:paraId="4AB71CA7" w14:textId="77777777" w:rsidR="00A16A6E" w:rsidRPr="00DD7C09" w:rsidRDefault="00A16A6E" w:rsidP="00A16A6E">
      <w:pPr>
        <w:jc w:val="both"/>
        <w:rPr>
          <w:rFonts w:ascii="Geomanist" w:hAnsi="Geomanist" w:cs="Arial"/>
          <w:sz w:val="18"/>
          <w:szCs w:val="20"/>
        </w:rPr>
      </w:pPr>
      <w:r w:rsidRPr="00DD7C09">
        <w:rPr>
          <w:rFonts w:ascii="Geomanist" w:hAnsi="Geomanist" w:cs="Arial"/>
          <w:sz w:val="18"/>
          <w:szCs w:val="20"/>
        </w:rPr>
        <w:t>El costo incluye: (en su caso)</w:t>
      </w:r>
    </w:p>
    <w:p w14:paraId="6DD32049" w14:textId="77777777" w:rsidR="00A16A6E" w:rsidRPr="00DD7C09" w:rsidRDefault="00A16A6E" w:rsidP="00A16A6E">
      <w:pPr>
        <w:pStyle w:val="Prrafodelista"/>
        <w:numPr>
          <w:ilvl w:val="0"/>
          <w:numId w:val="21"/>
        </w:numPr>
        <w:jc w:val="both"/>
        <w:rPr>
          <w:rFonts w:ascii="Geomanist" w:hAnsi="Geomanist" w:cs="Arial"/>
          <w:sz w:val="18"/>
          <w:szCs w:val="20"/>
        </w:rPr>
      </w:pPr>
      <w:r w:rsidRPr="00DD7C09">
        <w:rPr>
          <w:rFonts w:ascii="Geomanist" w:hAnsi="Geomanist" w:cs="Arial"/>
          <w:sz w:val="18"/>
          <w:szCs w:val="20"/>
        </w:rPr>
        <w:t>Instalación.</w:t>
      </w:r>
    </w:p>
    <w:p w14:paraId="578A86C1" w14:textId="77777777" w:rsidR="00A16A6E" w:rsidRPr="00DD7C09" w:rsidRDefault="00A16A6E" w:rsidP="00A16A6E">
      <w:pPr>
        <w:pStyle w:val="Prrafodelista"/>
        <w:numPr>
          <w:ilvl w:val="0"/>
          <w:numId w:val="21"/>
        </w:numPr>
        <w:jc w:val="both"/>
        <w:rPr>
          <w:rFonts w:ascii="Geomanist" w:hAnsi="Geomanist" w:cs="Arial"/>
          <w:sz w:val="18"/>
          <w:szCs w:val="20"/>
        </w:rPr>
      </w:pPr>
      <w:r w:rsidRPr="00DD7C09">
        <w:rPr>
          <w:rFonts w:ascii="Geomanist" w:hAnsi="Geomanist" w:cs="Arial"/>
          <w:sz w:val="18"/>
          <w:szCs w:val="20"/>
        </w:rPr>
        <w:t>Capacitación.</w:t>
      </w:r>
    </w:p>
    <w:p w14:paraId="78608C3A" w14:textId="77777777" w:rsidR="00A16A6E" w:rsidRPr="00DD7C09" w:rsidRDefault="00A16A6E" w:rsidP="00A16A6E">
      <w:pPr>
        <w:pStyle w:val="Prrafodelista"/>
        <w:numPr>
          <w:ilvl w:val="0"/>
          <w:numId w:val="21"/>
        </w:numPr>
        <w:jc w:val="both"/>
        <w:rPr>
          <w:rFonts w:ascii="Geomanist" w:hAnsi="Geomanist" w:cs="Arial"/>
          <w:sz w:val="18"/>
          <w:szCs w:val="20"/>
        </w:rPr>
      </w:pPr>
      <w:r w:rsidRPr="00DD7C09">
        <w:rPr>
          <w:rFonts w:ascii="Geomanist" w:hAnsi="Geomanist" w:cs="Arial"/>
          <w:sz w:val="18"/>
          <w:szCs w:val="20"/>
        </w:rPr>
        <w:lastRenderedPageBreak/>
        <w:t>Puesta en marcha.</w:t>
      </w:r>
    </w:p>
    <w:p w14:paraId="2AF07F6A" w14:textId="77777777" w:rsidR="00A16A6E" w:rsidRPr="00DD7C09" w:rsidRDefault="00A16A6E" w:rsidP="00A16A6E">
      <w:pPr>
        <w:pStyle w:val="Prrafodelista"/>
        <w:rPr>
          <w:rFonts w:ascii="Geomanist" w:hAnsi="Geomanist" w:cs="Arial"/>
          <w:sz w:val="18"/>
          <w:szCs w:val="20"/>
        </w:rPr>
      </w:pPr>
    </w:p>
    <w:p w14:paraId="6754C02D" w14:textId="77777777" w:rsidR="00A16A6E" w:rsidRPr="00DD7C09" w:rsidRDefault="00A16A6E" w:rsidP="00A16A6E">
      <w:pPr>
        <w:jc w:val="both"/>
        <w:rPr>
          <w:rFonts w:ascii="Geomanist" w:hAnsi="Geomanist" w:cs="Arial"/>
          <w:sz w:val="18"/>
          <w:szCs w:val="20"/>
        </w:rPr>
      </w:pPr>
      <w:r w:rsidRPr="00DD7C09">
        <w:rPr>
          <w:rFonts w:ascii="Geomanist" w:hAnsi="Geomanist" w:cs="Arial"/>
          <w:sz w:val="18"/>
          <w:szCs w:val="20"/>
        </w:rPr>
        <w:t>Mi representada se compromete a entregar los métodos de prueba que el ente público requiera para determinar el cumplimiento de las especificaciones solicitadas, como lo son: (en su caso)</w:t>
      </w:r>
    </w:p>
    <w:p w14:paraId="395D60CE" w14:textId="77777777" w:rsidR="00A16A6E" w:rsidRPr="00DD7C09" w:rsidRDefault="00A16A6E" w:rsidP="00A16A6E">
      <w:pPr>
        <w:pStyle w:val="Prrafodelista"/>
        <w:numPr>
          <w:ilvl w:val="0"/>
          <w:numId w:val="22"/>
        </w:numPr>
        <w:jc w:val="both"/>
        <w:rPr>
          <w:rFonts w:ascii="Geomanist" w:hAnsi="Geomanist" w:cs="Arial"/>
          <w:sz w:val="18"/>
          <w:szCs w:val="20"/>
        </w:rPr>
      </w:pPr>
      <w:r w:rsidRPr="00DD7C09">
        <w:rPr>
          <w:rFonts w:ascii="Geomanist" w:hAnsi="Geomanist" w:cs="Arial"/>
          <w:sz w:val="18"/>
          <w:szCs w:val="20"/>
        </w:rPr>
        <w:t>Normas que deben de cumplirse.</w:t>
      </w:r>
    </w:p>
    <w:p w14:paraId="4E578C3C" w14:textId="77777777" w:rsidR="00A16A6E" w:rsidRPr="00DD7C09" w:rsidRDefault="00A16A6E" w:rsidP="00A16A6E">
      <w:pPr>
        <w:pStyle w:val="Prrafodelista"/>
        <w:numPr>
          <w:ilvl w:val="0"/>
          <w:numId w:val="22"/>
        </w:numPr>
        <w:jc w:val="both"/>
        <w:rPr>
          <w:rFonts w:ascii="Geomanist" w:hAnsi="Geomanist" w:cs="Arial"/>
          <w:sz w:val="18"/>
          <w:szCs w:val="20"/>
        </w:rPr>
      </w:pPr>
      <w:r w:rsidRPr="00DD7C09">
        <w:rPr>
          <w:rFonts w:ascii="Geomanist" w:hAnsi="Geomanist" w:cs="Arial"/>
          <w:sz w:val="18"/>
          <w:szCs w:val="20"/>
        </w:rPr>
        <w:t>Registros Sanitarios o Permisos Especiales, entre otros.</w:t>
      </w:r>
    </w:p>
    <w:p w14:paraId="0FABCBFE" w14:textId="77777777" w:rsidR="00A16A6E" w:rsidRPr="00DD7C09" w:rsidRDefault="00A16A6E" w:rsidP="00A16A6E">
      <w:pPr>
        <w:jc w:val="both"/>
        <w:rPr>
          <w:rFonts w:ascii="Geomanist" w:hAnsi="Geomanist" w:cs="Arial"/>
          <w:sz w:val="18"/>
          <w:szCs w:val="20"/>
        </w:rPr>
      </w:pPr>
    </w:p>
    <w:p w14:paraId="4CBD7BDB" w14:textId="22FFBA45" w:rsidR="00A16A6E" w:rsidRPr="00DD7C09" w:rsidRDefault="00A16A6E" w:rsidP="00A16A6E">
      <w:pPr>
        <w:jc w:val="both"/>
        <w:rPr>
          <w:rFonts w:ascii="Geomanist" w:hAnsi="Geomanist" w:cs="Arial"/>
          <w:sz w:val="18"/>
          <w:szCs w:val="20"/>
        </w:rPr>
      </w:pPr>
      <w:r w:rsidRPr="00DD7C09">
        <w:rPr>
          <w:rFonts w:ascii="Geomanist" w:hAnsi="Geomanist" w:cs="Arial"/>
          <w:sz w:val="18"/>
          <w:szCs w:val="20"/>
        </w:rPr>
        <w:t xml:space="preserve">El archivo adjunto de especificaciones técnicas se hace consistir en ____ fojas. </w:t>
      </w:r>
      <w:r w:rsidRPr="00DD7C09">
        <w:rPr>
          <w:rFonts w:ascii="Geomanist" w:hAnsi="Geomanist" w:cs="Arial"/>
          <w:b/>
          <w:sz w:val="16"/>
          <w:szCs w:val="20"/>
        </w:rPr>
        <w:t>(No. de fojas del formato 1)</w:t>
      </w:r>
    </w:p>
    <w:p w14:paraId="1C455D53" w14:textId="77777777" w:rsidR="00A16A6E" w:rsidRPr="00DD7C09" w:rsidRDefault="00A16A6E" w:rsidP="00A16A6E">
      <w:pPr>
        <w:jc w:val="both"/>
        <w:rPr>
          <w:rFonts w:ascii="Geomanist" w:hAnsi="Geomanist" w:cs="Arial"/>
          <w:sz w:val="18"/>
          <w:szCs w:val="20"/>
        </w:rPr>
      </w:pPr>
    </w:p>
    <w:p w14:paraId="2C19E7AF" w14:textId="77777777" w:rsidR="00A16A6E" w:rsidRPr="00DD7C09" w:rsidRDefault="00A16A6E" w:rsidP="00A16A6E">
      <w:pPr>
        <w:jc w:val="both"/>
        <w:rPr>
          <w:rFonts w:ascii="Geomanist" w:hAnsi="Geomanist" w:cs="Arial"/>
          <w:sz w:val="18"/>
          <w:szCs w:val="20"/>
        </w:rPr>
      </w:pPr>
      <w:r w:rsidRPr="00DD7C09">
        <w:rPr>
          <w:rFonts w:ascii="Geomanist" w:hAnsi="Geomanist" w:cs="Arial"/>
          <w:sz w:val="18"/>
          <w:szCs w:val="20"/>
        </w:rPr>
        <w:t>Tiempo de entrega: (Establecer las fechas y cantidades)</w:t>
      </w:r>
    </w:p>
    <w:p w14:paraId="78D9F6B1" w14:textId="77777777" w:rsidR="00A16A6E" w:rsidRPr="00DD7C09" w:rsidRDefault="00A16A6E" w:rsidP="00A16A6E">
      <w:pPr>
        <w:jc w:val="both"/>
        <w:rPr>
          <w:rFonts w:ascii="Geomanist" w:hAnsi="Geomanist" w:cs="Arial"/>
          <w:sz w:val="18"/>
          <w:szCs w:val="20"/>
        </w:rPr>
      </w:pPr>
    </w:p>
    <w:p w14:paraId="5CD9E780" w14:textId="08548E23" w:rsidR="00A16A6E" w:rsidRPr="00DD7C09" w:rsidRDefault="00A16A6E" w:rsidP="00A16A6E">
      <w:pPr>
        <w:jc w:val="both"/>
        <w:rPr>
          <w:rFonts w:ascii="Geomanist" w:hAnsi="Geomanist" w:cs="Arial"/>
          <w:sz w:val="18"/>
          <w:szCs w:val="20"/>
        </w:rPr>
      </w:pPr>
      <w:r w:rsidRPr="00DD7C09">
        <w:rPr>
          <w:rFonts w:ascii="Geomanist" w:hAnsi="Geomanist" w:cs="Arial"/>
          <w:sz w:val="18"/>
          <w:szCs w:val="20"/>
        </w:rPr>
        <w:t xml:space="preserve">Condiciones de entrega: Las entregas se realizarán de acuerdo con la orden de surtimiento correspondiente, en caso de ser adjudicado mi representada será responsable del costo de transporte de los bienes, considerando la posibilidad de entrega </w:t>
      </w:r>
      <w:r w:rsidR="00EF1C85" w:rsidRPr="00DD7C09">
        <w:rPr>
          <w:rFonts w:ascii="Geomanist" w:hAnsi="Geomanist" w:cs="Arial"/>
          <w:sz w:val="18"/>
          <w:szCs w:val="20"/>
        </w:rPr>
        <w:t xml:space="preserve">a </w:t>
      </w:r>
      <w:r w:rsidRPr="00DD7C09">
        <w:rPr>
          <w:rFonts w:ascii="Geomanist" w:hAnsi="Geomanist" w:cs="Arial"/>
          <w:sz w:val="18"/>
          <w:szCs w:val="20"/>
        </w:rPr>
        <w:t>cualquier estado de la República Mexicana. La entrega, recepción, instalación puesta en operación y capacitación de los bienes adjudicados se realizará dentro del plazo establecido por la contratante, así mismo manifestamos que se contamos con las existencias mínimas requeridas para su entrega inmediata.</w:t>
      </w:r>
    </w:p>
    <w:p w14:paraId="2E92F570" w14:textId="77777777" w:rsidR="00A16A6E" w:rsidRPr="00DD7C09" w:rsidRDefault="00A16A6E" w:rsidP="00A16A6E">
      <w:pPr>
        <w:jc w:val="both"/>
        <w:rPr>
          <w:rFonts w:ascii="Geomanist" w:hAnsi="Geomanist" w:cs="Arial"/>
          <w:sz w:val="18"/>
          <w:szCs w:val="20"/>
        </w:rPr>
      </w:pPr>
    </w:p>
    <w:p w14:paraId="56DE9EA8" w14:textId="77777777" w:rsidR="00A16A6E" w:rsidRPr="00DD7C09" w:rsidRDefault="00A16A6E" w:rsidP="00A16A6E">
      <w:pPr>
        <w:jc w:val="both"/>
        <w:rPr>
          <w:rFonts w:ascii="Geomanist" w:hAnsi="Geomanist" w:cs="Arial"/>
          <w:sz w:val="18"/>
          <w:szCs w:val="20"/>
        </w:rPr>
      </w:pPr>
      <w:r w:rsidRPr="00DD7C09">
        <w:rPr>
          <w:rFonts w:ascii="Geomanist" w:hAnsi="Geomanist" w:cs="Arial"/>
          <w:sz w:val="18"/>
          <w:szCs w:val="20"/>
        </w:rPr>
        <w:t>Porcentaje del anticipo: No Aplica.</w:t>
      </w:r>
    </w:p>
    <w:p w14:paraId="35796C1F" w14:textId="77777777" w:rsidR="00A16A6E" w:rsidRPr="00DD7C09" w:rsidRDefault="00A16A6E" w:rsidP="00A16A6E">
      <w:pPr>
        <w:jc w:val="both"/>
        <w:rPr>
          <w:rFonts w:ascii="Geomanist" w:hAnsi="Geomanist" w:cs="Arial"/>
          <w:sz w:val="18"/>
          <w:szCs w:val="20"/>
        </w:rPr>
      </w:pPr>
    </w:p>
    <w:p w14:paraId="0E35B9FB" w14:textId="77777777" w:rsidR="00A16A6E" w:rsidRPr="00DD7C09" w:rsidRDefault="00A16A6E" w:rsidP="00A16A6E">
      <w:pPr>
        <w:jc w:val="both"/>
        <w:rPr>
          <w:rFonts w:ascii="Geomanist" w:hAnsi="Geomanist" w:cs="Arial"/>
          <w:sz w:val="18"/>
          <w:szCs w:val="20"/>
        </w:rPr>
      </w:pPr>
      <w:r w:rsidRPr="00DD7C09">
        <w:rPr>
          <w:rFonts w:ascii="Geomanist" w:hAnsi="Geomanist" w:cs="Arial"/>
          <w:sz w:val="18"/>
          <w:szCs w:val="20"/>
        </w:rPr>
        <w:t>Condiciones de Pago: 20 días naturales posteriores a la entrega de la factura, previa entrega de los bienes y/o servicios a entera satisfacción.</w:t>
      </w:r>
    </w:p>
    <w:p w14:paraId="3E2C880F" w14:textId="77777777" w:rsidR="00A16A6E" w:rsidRPr="00DD7C09" w:rsidRDefault="00A16A6E" w:rsidP="00A16A6E">
      <w:pPr>
        <w:jc w:val="both"/>
        <w:rPr>
          <w:rFonts w:ascii="Geomanist" w:hAnsi="Geomanist" w:cs="Arial"/>
          <w:sz w:val="18"/>
          <w:szCs w:val="20"/>
        </w:rPr>
      </w:pPr>
    </w:p>
    <w:p w14:paraId="4D6C71ED" w14:textId="77777777" w:rsidR="00A16A6E" w:rsidRPr="00DD7C09" w:rsidRDefault="00A16A6E" w:rsidP="00A16A6E">
      <w:pPr>
        <w:jc w:val="both"/>
        <w:rPr>
          <w:rFonts w:ascii="Geomanist" w:hAnsi="Geomanist" w:cs="Arial"/>
          <w:sz w:val="18"/>
          <w:szCs w:val="20"/>
        </w:rPr>
      </w:pPr>
      <w:r w:rsidRPr="00DD7C09">
        <w:rPr>
          <w:rFonts w:ascii="Geomanist" w:hAnsi="Geomanist" w:cs="Arial"/>
          <w:sz w:val="18"/>
          <w:szCs w:val="20"/>
        </w:rPr>
        <w:t>Penas convencionales por atraso en la entrega de bienes y/o servicios y deducciones por incumplimiento parcial o deficiente serán del 1% al 2%, por cada día natural de atraso por los bienes o servicios dejados de prestar o entregar.</w:t>
      </w:r>
    </w:p>
    <w:p w14:paraId="545B8011" w14:textId="77777777" w:rsidR="00A16A6E" w:rsidRPr="00DD7C09" w:rsidRDefault="00A16A6E" w:rsidP="00A16A6E">
      <w:pPr>
        <w:jc w:val="both"/>
        <w:rPr>
          <w:rFonts w:ascii="Geomanist" w:hAnsi="Geomanist" w:cs="Arial"/>
          <w:sz w:val="18"/>
          <w:szCs w:val="20"/>
        </w:rPr>
      </w:pPr>
    </w:p>
    <w:p w14:paraId="554CE663" w14:textId="77777777" w:rsidR="00A16A6E" w:rsidRPr="00DD7C09" w:rsidRDefault="00A16A6E" w:rsidP="00A16A6E">
      <w:pPr>
        <w:jc w:val="both"/>
        <w:rPr>
          <w:rFonts w:ascii="Geomanist" w:hAnsi="Geomanist" w:cs="Arial"/>
          <w:sz w:val="18"/>
          <w:szCs w:val="20"/>
        </w:rPr>
      </w:pPr>
      <w:r w:rsidRPr="00DD7C09">
        <w:rPr>
          <w:rFonts w:ascii="Geomanist" w:hAnsi="Geomanist" w:cs="Arial"/>
          <w:sz w:val="18"/>
          <w:szCs w:val="20"/>
        </w:rPr>
        <w:t>Porcentaje de Garantía de cumplimiento por el 10% (diez por ciento) del monto total adjudicado antes de I.V.A.</w:t>
      </w:r>
    </w:p>
    <w:p w14:paraId="022F587C" w14:textId="77777777" w:rsidR="00A16A6E" w:rsidRPr="00DD7C09" w:rsidRDefault="00A16A6E" w:rsidP="00A16A6E">
      <w:pPr>
        <w:jc w:val="both"/>
        <w:rPr>
          <w:rFonts w:ascii="Geomanist" w:hAnsi="Geomanist" w:cs="Arial"/>
          <w:sz w:val="18"/>
          <w:szCs w:val="20"/>
        </w:rPr>
      </w:pPr>
    </w:p>
    <w:p w14:paraId="6D622B77" w14:textId="77777777" w:rsidR="00A16A6E" w:rsidRPr="00DD7C09" w:rsidRDefault="00A16A6E" w:rsidP="00A16A6E">
      <w:pPr>
        <w:jc w:val="both"/>
        <w:rPr>
          <w:rFonts w:ascii="Geomanist" w:hAnsi="Geomanist" w:cs="Arial"/>
          <w:sz w:val="18"/>
          <w:szCs w:val="18"/>
        </w:rPr>
      </w:pPr>
      <w:r w:rsidRPr="00DD7C09">
        <w:rPr>
          <w:rFonts w:ascii="Geomanist" w:hAnsi="Geomanist" w:cs="Arial"/>
          <w:sz w:val="18"/>
          <w:szCs w:val="18"/>
        </w:rPr>
        <w:t xml:space="preserve">Los bienes cotizados cumplen con todas y cada una de las características, plazos y condiciones solicitadas en el </w:t>
      </w:r>
      <w:r w:rsidRPr="00DD7C09">
        <w:rPr>
          <w:rFonts w:ascii="Geomanist" w:hAnsi="Geomanist"/>
          <w:sz w:val="18"/>
          <w:szCs w:val="18"/>
        </w:rPr>
        <w:t>Anexo para la adquisición de bienes</w:t>
      </w:r>
      <w:r w:rsidRPr="00DD7C09">
        <w:rPr>
          <w:rFonts w:ascii="Geomanist" w:hAnsi="Geomanist" w:cs="Arial"/>
          <w:sz w:val="18"/>
          <w:szCs w:val="18"/>
        </w:rPr>
        <w:t>.</w:t>
      </w:r>
    </w:p>
    <w:p w14:paraId="6A2A6AB1" w14:textId="77777777" w:rsidR="00A16A6E" w:rsidRPr="00DD7C09" w:rsidRDefault="00A16A6E" w:rsidP="00A16A6E">
      <w:pPr>
        <w:rPr>
          <w:rFonts w:ascii="Geomanist" w:hAnsi="Geomanist" w:cs="Arial"/>
          <w:sz w:val="18"/>
          <w:szCs w:val="20"/>
        </w:rPr>
      </w:pPr>
    </w:p>
    <w:p w14:paraId="784BFFCF" w14:textId="77777777" w:rsidR="00A16A6E" w:rsidRPr="00DD7C09" w:rsidRDefault="00A16A6E" w:rsidP="00A16A6E">
      <w:pPr>
        <w:jc w:val="both"/>
        <w:rPr>
          <w:rFonts w:ascii="Geomanist" w:hAnsi="Geomanist" w:cs="Arial"/>
          <w:sz w:val="18"/>
          <w:szCs w:val="20"/>
        </w:rPr>
      </w:pPr>
      <w:r w:rsidRPr="00DD7C09">
        <w:rPr>
          <w:rFonts w:ascii="Geomanist" w:hAnsi="Geomanist" w:cs="Arial"/>
          <w:sz w:val="18"/>
          <w:szCs w:val="20"/>
        </w:rPr>
        <w:t xml:space="preserve">La presente cotización tiene una vigencia de 60 días naturales a partir de la entrega de </w:t>
      </w:r>
      <w:proofErr w:type="gramStart"/>
      <w:r w:rsidRPr="00DD7C09">
        <w:rPr>
          <w:rFonts w:ascii="Geomanist" w:hAnsi="Geomanist" w:cs="Arial"/>
          <w:sz w:val="18"/>
          <w:szCs w:val="20"/>
        </w:rPr>
        <w:t>la misma</w:t>
      </w:r>
      <w:proofErr w:type="gramEnd"/>
      <w:r w:rsidRPr="00DD7C09">
        <w:rPr>
          <w:rFonts w:ascii="Geomanist" w:hAnsi="Geomanist" w:cs="Arial"/>
          <w:sz w:val="18"/>
          <w:szCs w:val="20"/>
        </w:rPr>
        <w:t>.</w:t>
      </w:r>
    </w:p>
    <w:p w14:paraId="3DDCE748" w14:textId="77777777" w:rsidR="00FE405E" w:rsidRPr="00DD7C09" w:rsidRDefault="00FE405E" w:rsidP="00FE405E">
      <w:pPr>
        <w:autoSpaceDE w:val="0"/>
        <w:autoSpaceDN w:val="0"/>
        <w:adjustRightInd w:val="0"/>
        <w:rPr>
          <w:rFonts w:ascii="Geomanist" w:hAnsi="Geomanist" w:cs="Arial-BoldMT"/>
          <w:b/>
          <w:bCs/>
          <w:sz w:val="20"/>
          <w:szCs w:val="20"/>
        </w:rPr>
      </w:pPr>
    </w:p>
    <w:p w14:paraId="71F1263C" w14:textId="79373D85" w:rsidR="00FE405E" w:rsidRPr="00DD7C09" w:rsidRDefault="00FE405E" w:rsidP="00FE405E">
      <w:pPr>
        <w:autoSpaceDE w:val="0"/>
        <w:autoSpaceDN w:val="0"/>
        <w:adjustRightInd w:val="0"/>
        <w:rPr>
          <w:rFonts w:ascii="Geomanist" w:hAnsi="Geomanist" w:cs="Arial-BoldMT"/>
          <w:sz w:val="18"/>
          <w:szCs w:val="18"/>
        </w:rPr>
      </w:pPr>
      <w:r w:rsidRPr="00DD7C09">
        <w:rPr>
          <w:rFonts w:ascii="Geomanist" w:hAnsi="Geomanist" w:cs="Arial-BoldMT"/>
          <w:sz w:val="18"/>
          <w:szCs w:val="18"/>
        </w:rPr>
        <w:t>En caso de requerir modificaciones a la cantidad de bienes</w:t>
      </w:r>
      <w:r w:rsidR="00D46280" w:rsidRPr="00DD7C09">
        <w:rPr>
          <w:rFonts w:ascii="Geomanist" w:hAnsi="Geomanist" w:cs="Arial-BoldMT"/>
          <w:sz w:val="18"/>
          <w:szCs w:val="18"/>
        </w:rPr>
        <w:t xml:space="preserve"> </w:t>
      </w:r>
      <w:r w:rsidR="00393D63" w:rsidRPr="00DD7C09">
        <w:rPr>
          <w:rFonts w:ascii="Geomanist" w:hAnsi="Geomanist" w:cs="Arial-BoldMT"/>
          <w:sz w:val="18"/>
          <w:szCs w:val="18"/>
        </w:rPr>
        <w:t>solicitados</w:t>
      </w:r>
      <w:r w:rsidRPr="00DD7C09">
        <w:rPr>
          <w:rFonts w:ascii="Geomanist" w:hAnsi="Geomanist" w:cs="Arial-BoldMT"/>
          <w:sz w:val="18"/>
          <w:szCs w:val="18"/>
        </w:rPr>
        <w:t xml:space="preserve">, mi representada se compromete a mantener los precios ofertados, con base al Artículo 52 de la Ley de Adquisiciones, Arrendamientos y Servicios del Sector Público. </w:t>
      </w:r>
    </w:p>
    <w:p w14:paraId="16A19D8A" w14:textId="77777777" w:rsidR="00A16A6E" w:rsidRPr="00DD7C09" w:rsidRDefault="00A16A6E" w:rsidP="00A16A6E">
      <w:pPr>
        <w:rPr>
          <w:rFonts w:ascii="Geomanist" w:hAnsi="Geomanist" w:cs="Arial-BoldMT"/>
          <w:sz w:val="18"/>
          <w:szCs w:val="18"/>
        </w:rPr>
      </w:pPr>
    </w:p>
    <w:p w14:paraId="4FADE841" w14:textId="77777777" w:rsidR="00393D63" w:rsidRPr="00DD7C09" w:rsidRDefault="00393D63" w:rsidP="00A16A6E">
      <w:pPr>
        <w:rPr>
          <w:rFonts w:ascii="Geomanist" w:hAnsi="Geomanist" w:cs="Arial-BoldMT"/>
          <w:sz w:val="18"/>
          <w:szCs w:val="18"/>
        </w:rPr>
      </w:pPr>
    </w:p>
    <w:p w14:paraId="594B0E68" w14:textId="77777777" w:rsidR="00393D63" w:rsidRPr="00DD7C09" w:rsidRDefault="00393D63" w:rsidP="00A16A6E">
      <w:pPr>
        <w:rPr>
          <w:rFonts w:ascii="Geomanist" w:hAnsi="Geomanist" w:cs="Arial"/>
          <w:sz w:val="18"/>
          <w:szCs w:val="20"/>
        </w:rPr>
      </w:pPr>
    </w:p>
    <w:p w14:paraId="51257BFE" w14:textId="77777777" w:rsidR="00A16A6E" w:rsidRPr="00DD7C09" w:rsidRDefault="00A16A6E" w:rsidP="00A16A6E">
      <w:pPr>
        <w:rPr>
          <w:rFonts w:ascii="Geomanist" w:hAnsi="Geomanist" w:cs="Arial"/>
          <w:sz w:val="18"/>
          <w:szCs w:val="20"/>
        </w:rPr>
      </w:pPr>
    </w:p>
    <w:p w14:paraId="26129658" w14:textId="77777777" w:rsidR="00A16A6E" w:rsidRPr="00DD7C09" w:rsidRDefault="00A16A6E" w:rsidP="00A16A6E">
      <w:pPr>
        <w:jc w:val="center"/>
        <w:rPr>
          <w:rFonts w:ascii="Geomanist" w:eastAsia="Arial" w:hAnsi="Geomanist" w:cs="Arial"/>
          <w:sz w:val="20"/>
          <w:szCs w:val="20"/>
        </w:rPr>
      </w:pPr>
      <w:r w:rsidRPr="00DD7C09">
        <w:rPr>
          <w:rFonts w:ascii="Geomanist" w:eastAsia="Arial" w:hAnsi="Geomanist" w:cs="Arial"/>
          <w:sz w:val="20"/>
          <w:szCs w:val="20"/>
        </w:rPr>
        <w:t>____________________________________</w:t>
      </w:r>
    </w:p>
    <w:p w14:paraId="321E63FE" w14:textId="77777777" w:rsidR="00A16A6E" w:rsidRPr="00DD7C09" w:rsidRDefault="00A16A6E" w:rsidP="00A16A6E">
      <w:pPr>
        <w:jc w:val="center"/>
        <w:rPr>
          <w:rFonts w:ascii="Geomanist" w:eastAsia="Arial" w:hAnsi="Geomanist" w:cs="Arial"/>
          <w:sz w:val="20"/>
          <w:szCs w:val="20"/>
        </w:rPr>
      </w:pPr>
      <w:r w:rsidRPr="00DD7C09">
        <w:rPr>
          <w:rFonts w:ascii="Geomanist" w:eastAsia="Arial" w:hAnsi="Geomanist" w:cs="Arial"/>
          <w:sz w:val="20"/>
          <w:szCs w:val="20"/>
        </w:rPr>
        <w:t>(Nombre y firma del representante legal)</w:t>
      </w:r>
    </w:p>
    <w:p w14:paraId="6E9CD399" w14:textId="77777777" w:rsidR="002D5531" w:rsidRPr="00DD7C09" w:rsidRDefault="002D5531" w:rsidP="00FE405E">
      <w:pPr>
        <w:rPr>
          <w:rFonts w:ascii="Geomanist" w:hAnsi="Geomanist" w:cs="Arial"/>
          <w:color w:val="000000" w:themeColor="text1"/>
          <w:sz w:val="20"/>
          <w:szCs w:val="20"/>
        </w:rPr>
        <w:sectPr w:rsidR="002D5531" w:rsidRPr="00DD7C09" w:rsidSect="00DD7C09">
          <w:pgSz w:w="15840" w:h="12240" w:orient="landscape" w:code="1"/>
          <w:pgMar w:top="1134" w:right="1098" w:bottom="1134" w:left="709" w:header="709" w:footer="964" w:gutter="0"/>
          <w:cols w:space="708"/>
          <w:docGrid w:linePitch="360"/>
        </w:sectPr>
      </w:pPr>
    </w:p>
    <w:p w14:paraId="116E7910" w14:textId="51EC714C" w:rsidR="002D5531" w:rsidRPr="00DD7C09" w:rsidRDefault="00464043" w:rsidP="002D5531">
      <w:pPr>
        <w:rPr>
          <w:rFonts w:ascii="Geomanist" w:hAnsi="Geomanist"/>
          <w:b/>
          <w:sz w:val="20"/>
          <w:szCs w:val="20"/>
        </w:rPr>
      </w:pPr>
      <w:r w:rsidRPr="00DD7C09">
        <w:rPr>
          <w:rFonts w:ascii="Geomanist" w:hAnsi="Geomanist"/>
          <w:b/>
          <w:sz w:val="20"/>
          <w:szCs w:val="20"/>
        </w:rPr>
        <w:lastRenderedPageBreak/>
        <w:t>FORMATO 1. PROPUESTA ECONÓMICA</w:t>
      </w:r>
      <w:r w:rsidR="002D5531" w:rsidRPr="00DD7C09">
        <w:rPr>
          <w:rFonts w:ascii="Geomanist" w:hAnsi="Geomanist"/>
          <w:b/>
          <w:sz w:val="20"/>
          <w:szCs w:val="20"/>
        </w:rPr>
        <w:t xml:space="preserve"> (INSTRUCTIVO DE LLENADO</w:t>
      </w:r>
      <w:r w:rsidR="001C0F26" w:rsidRPr="00DD7C09">
        <w:rPr>
          <w:rFonts w:ascii="Geomanist" w:hAnsi="Geomanist"/>
          <w:b/>
          <w:sz w:val="20"/>
          <w:szCs w:val="20"/>
        </w:rPr>
        <w:t>)</w:t>
      </w:r>
    </w:p>
    <w:p w14:paraId="5627249E" w14:textId="030FCA37" w:rsidR="002D5531" w:rsidRPr="00DD7C09" w:rsidRDefault="002D5531" w:rsidP="002D5531">
      <w:pPr>
        <w:rPr>
          <w:rFonts w:ascii="Geomanist" w:hAnsi="Geomanist"/>
          <w:szCs w:val="20"/>
        </w:rPr>
      </w:pPr>
    </w:p>
    <w:p w14:paraId="3FE0395B" w14:textId="2EF84A8F" w:rsidR="00A16A6E" w:rsidRPr="00DD7C09" w:rsidRDefault="00A16A6E" w:rsidP="00A16A6E">
      <w:pPr>
        <w:jc w:val="both"/>
        <w:rPr>
          <w:rFonts w:ascii="Geomanist" w:eastAsia="Calibri" w:hAnsi="Geomanist" w:cs="Arial"/>
          <w:color w:val="000000" w:themeColor="text1"/>
          <w:sz w:val="20"/>
          <w:szCs w:val="20"/>
        </w:rPr>
      </w:pPr>
      <w:r w:rsidRPr="00DD7C09">
        <w:rPr>
          <w:rFonts w:ascii="Geomanist" w:eastAsia="Calibri" w:hAnsi="Geomanist" w:cs="Arial"/>
          <w:color w:val="000000" w:themeColor="text1"/>
          <w:sz w:val="20"/>
          <w:szCs w:val="20"/>
        </w:rPr>
        <w:t xml:space="preserve">El </w:t>
      </w:r>
      <w:r w:rsidRPr="00DD7C09">
        <w:rPr>
          <w:rFonts w:ascii="Geomanist" w:eastAsia="Calibri" w:hAnsi="Geomanist" w:cs="Arial"/>
          <w:b/>
          <w:color w:val="000000" w:themeColor="text1"/>
          <w:sz w:val="20"/>
          <w:szCs w:val="20"/>
        </w:rPr>
        <w:t>LICITANTE</w:t>
      </w:r>
      <w:r w:rsidRPr="00DD7C09">
        <w:rPr>
          <w:rFonts w:ascii="Geomanist" w:eastAsia="Calibri" w:hAnsi="Geomanist" w:cs="Arial"/>
          <w:color w:val="000000" w:themeColor="text1"/>
          <w:sz w:val="20"/>
          <w:szCs w:val="20"/>
        </w:rPr>
        <w:t xml:space="preserve"> deberá presentar su propuesta de manera impresa, la cual deberá contener los siguientes datos:</w:t>
      </w:r>
    </w:p>
    <w:p w14:paraId="18052A66" w14:textId="77777777" w:rsidR="00A16A6E" w:rsidRPr="00DD7C09" w:rsidRDefault="00A16A6E" w:rsidP="00A16A6E">
      <w:pPr>
        <w:jc w:val="both"/>
        <w:rPr>
          <w:rFonts w:ascii="Geomanist" w:eastAsia="Calibri" w:hAnsi="Geomanist" w:cs="Arial"/>
          <w:color w:val="000000" w:themeColor="text1"/>
          <w:sz w:val="20"/>
          <w:szCs w:val="20"/>
        </w:rPr>
      </w:pPr>
    </w:p>
    <w:tbl>
      <w:tblPr>
        <w:tblW w:w="8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69"/>
        <w:gridCol w:w="7011"/>
      </w:tblGrid>
      <w:tr w:rsidR="002D5531" w:rsidRPr="00DD7C09" w14:paraId="1DEDAF79" w14:textId="77777777" w:rsidTr="00715A87">
        <w:trPr>
          <w:trHeight w:val="340"/>
          <w:tblHeader/>
          <w:jc w:val="center"/>
        </w:trPr>
        <w:tc>
          <w:tcPr>
            <w:tcW w:w="1069" w:type="dxa"/>
            <w:shd w:val="clear" w:color="auto" w:fill="691C32"/>
            <w:tcMar>
              <w:top w:w="0" w:type="dxa"/>
              <w:left w:w="108" w:type="dxa"/>
              <w:bottom w:w="0" w:type="dxa"/>
              <w:right w:w="108" w:type="dxa"/>
            </w:tcMar>
            <w:vAlign w:val="center"/>
            <w:hideMark/>
          </w:tcPr>
          <w:p w14:paraId="36B49804" w14:textId="77777777" w:rsidR="002D5531" w:rsidRPr="00DD7C09" w:rsidRDefault="002D5531" w:rsidP="00C24058">
            <w:pPr>
              <w:jc w:val="center"/>
              <w:rPr>
                <w:rFonts w:ascii="Geomanist" w:hAnsi="Geomanist" w:cs="Arial"/>
                <w:b/>
                <w:bCs/>
                <w:color w:val="FFFFFF" w:themeColor="background1"/>
                <w:sz w:val="20"/>
                <w:szCs w:val="20"/>
                <w:lang w:eastAsia="es-MX"/>
              </w:rPr>
            </w:pPr>
            <w:r w:rsidRPr="00DD7C09">
              <w:rPr>
                <w:rFonts w:ascii="Geomanist" w:hAnsi="Geomanist" w:cs="Arial"/>
                <w:b/>
                <w:bCs/>
                <w:color w:val="FFFFFF" w:themeColor="background1"/>
                <w:sz w:val="20"/>
                <w:szCs w:val="20"/>
                <w:lang w:eastAsia="es-MX"/>
              </w:rPr>
              <w:t>Número</w:t>
            </w:r>
          </w:p>
        </w:tc>
        <w:tc>
          <w:tcPr>
            <w:tcW w:w="7011" w:type="dxa"/>
            <w:shd w:val="clear" w:color="auto" w:fill="691C32"/>
            <w:tcMar>
              <w:top w:w="0" w:type="dxa"/>
              <w:left w:w="108" w:type="dxa"/>
              <w:bottom w:w="0" w:type="dxa"/>
              <w:right w:w="108" w:type="dxa"/>
            </w:tcMar>
            <w:vAlign w:val="center"/>
            <w:hideMark/>
          </w:tcPr>
          <w:p w14:paraId="4938AA65" w14:textId="77777777" w:rsidR="002D5531" w:rsidRPr="00DD7C09" w:rsidRDefault="002D5531" w:rsidP="00C24058">
            <w:pPr>
              <w:jc w:val="center"/>
              <w:rPr>
                <w:rFonts w:ascii="Geomanist" w:hAnsi="Geomanist" w:cs="Arial"/>
                <w:b/>
                <w:bCs/>
                <w:color w:val="FFFFFF" w:themeColor="background1"/>
                <w:sz w:val="20"/>
                <w:szCs w:val="20"/>
                <w:lang w:eastAsia="es-MX"/>
              </w:rPr>
            </w:pPr>
            <w:r w:rsidRPr="00DD7C09">
              <w:rPr>
                <w:rFonts w:ascii="Geomanist" w:hAnsi="Geomanist" w:cs="Arial"/>
                <w:b/>
                <w:bCs/>
                <w:color w:val="FFFFFF" w:themeColor="background1"/>
                <w:sz w:val="20"/>
                <w:szCs w:val="20"/>
                <w:lang w:eastAsia="es-MX"/>
              </w:rPr>
              <w:t>Descripción</w:t>
            </w:r>
          </w:p>
        </w:tc>
      </w:tr>
      <w:tr w:rsidR="002D5531" w:rsidRPr="00DD7C09" w14:paraId="7BD93B7F" w14:textId="77777777" w:rsidTr="00715A87">
        <w:trPr>
          <w:trHeight w:val="340"/>
          <w:jc w:val="center"/>
        </w:trPr>
        <w:tc>
          <w:tcPr>
            <w:tcW w:w="1069" w:type="dxa"/>
            <w:tcMar>
              <w:top w:w="0" w:type="dxa"/>
              <w:left w:w="108" w:type="dxa"/>
              <w:bottom w:w="0" w:type="dxa"/>
              <w:right w:w="108" w:type="dxa"/>
            </w:tcMar>
            <w:vAlign w:val="center"/>
            <w:hideMark/>
          </w:tcPr>
          <w:p w14:paraId="42717313" w14:textId="77777777" w:rsidR="002D5531" w:rsidRPr="00715A87" w:rsidRDefault="002D5531" w:rsidP="00715A87">
            <w:pPr>
              <w:jc w:val="center"/>
              <w:rPr>
                <w:rFonts w:ascii="Geomanist Black" w:hAnsi="Geomanist Black" w:cs="Arial"/>
                <w:b/>
                <w:bCs/>
                <w:color w:val="000000" w:themeColor="text1"/>
                <w:sz w:val="20"/>
                <w:szCs w:val="20"/>
                <w:lang w:eastAsia="es-MX"/>
              </w:rPr>
            </w:pPr>
            <w:r w:rsidRPr="00715A87">
              <w:rPr>
                <w:rFonts w:ascii="Geomanist Black" w:hAnsi="Geomanist Black" w:cs="Arial"/>
                <w:b/>
                <w:bCs/>
                <w:color w:val="000000" w:themeColor="text1"/>
                <w:sz w:val="20"/>
                <w:szCs w:val="20"/>
                <w:lang w:eastAsia="es-MX"/>
              </w:rPr>
              <w:t>1</w:t>
            </w:r>
          </w:p>
        </w:tc>
        <w:tc>
          <w:tcPr>
            <w:tcW w:w="7011" w:type="dxa"/>
            <w:tcMar>
              <w:top w:w="0" w:type="dxa"/>
              <w:left w:w="108" w:type="dxa"/>
              <w:bottom w:w="0" w:type="dxa"/>
              <w:right w:w="108" w:type="dxa"/>
            </w:tcMar>
            <w:hideMark/>
          </w:tcPr>
          <w:p w14:paraId="155869A2" w14:textId="7C5B3AC3" w:rsidR="002D5531" w:rsidRPr="00DD7C09" w:rsidRDefault="00DD6AC1" w:rsidP="00DD6AC1">
            <w:pPr>
              <w:jc w:val="both"/>
              <w:rPr>
                <w:rFonts w:ascii="Geomanist" w:hAnsi="Geomanist" w:cs="Arial"/>
                <w:color w:val="000000" w:themeColor="text1"/>
                <w:sz w:val="20"/>
                <w:szCs w:val="20"/>
                <w:lang w:eastAsia="es-MX"/>
              </w:rPr>
            </w:pPr>
            <w:r w:rsidRPr="00DD7C09">
              <w:rPr>
                <w:rFonts w:ascii="Geomanist" w:hAnsi="Geomanist"/>
                <w:sz w:val="20"/>
                <w:szCs w:val="20"/>
              </w:rPr>
              <w:t>Clave del CNIS a 10 dígitos para el resto de los bienes (cuando aplique), clave CUCOP, descripción, presentación (unidad de medida), marca, modelo, país de origen, cantidad ofertada (mínimo y máximo) país de origen y precio unitario sin I.V.A., costo total ofertado.</w:t>
            </w:r>
          </w:p>
        </w:tc>
      </w:tr>
      <w:tr w:rsidR="002D5531" w:rsidRPr="00DD7C09" w14:paraId="7C3C0438" w14:textId="77777777" w:rsidTr="00715A87">
        <w:trPr>
          <w:trHeight w:val="340"/>
          <w:jc w:val="center"/>
        </w:trPr>
        <w:tc>
          <w:tcPr>
            <w:tcW w:w="1069" w:type="dxa"/>
            <w:tcMar>
              <w:top w:w="0" w:type="dxa"/>
              <w:left w:w="108" w:type="dxa"/>
              <w:bottom w:w="0" w:type="dxa"/>
              <w:right w:w="108" w:type="dxa"/>
            </w:tcMar>
            <w:vAlign w:val="center"/>
            <w:hideMark/>
          </w:tcPr>
          <w:p w14:paraId="57CC7A8F" w14:textId="77777777" w:rsidR="002D5531" w:rsidRPr="00715A87" w:rsidRDefault="002D5531" w:rsidP="00715A87">
            <w:pPr>
              <w:jc w:val="center"/>
              <w:rPr>
                <w:rFonts w:ascii="Geomanist Black" w:hAnsi="Geomanist Black" w:cs="Arial"/>
                <w:b/>
                <w:bCs/>
                <w:color w:val="000000" w:themeColor="text1"/>
                <w:sz w:val="20"/>
                <w:szCs w:val="20"/>
                <w:lang w:eastAsia="es-MX"/>
              </w:rPr>
            </w:pPr>
            <w:r w:rsidRPr="00715A87">
              <w:rPr>
                <w:rFonts w:ascii="Geomanist Black" w:hAnsi="Geomanist Black" w:cs="Arial"/>
                <w:b/>
                <w:bCs/>
                <w:color w:val="000000" w:themeColor="text1"/>
                <w:sz w:val="20"/>
                <w:szCs w:val="20"/>
                <w:lang w:eastAsia="es-MX"/>
              </w:rPr>
              <w:t>2</w:t>
            </w:r>
          </w:p>
        </w:tc>
        <w:tc>
          <w:tcPr>
            <w:tcW w:w="7011" w:type="dxa"/>
            <w:tcMar>
              <w:top w:w="0" w:type="dxa"/>
              <w:left w:w="108" w:type="dxa"/>
              <w:bottom w:w="0" w:type="dxa"/>
              <w:right w:w="108" w:type="dxa"/>
            </w:tcMar>
            <w:hideMark/>
          </w:tcPr>
          <w:p w14:paraId="5A86B0DD" w14:textId="5969CB10" w:rsidR="002D5531" w:rsidRPr="00DD7C09" w:rsidRDefault="00DD6AC1" w:rsidP="00DD6AC1">
            <w:pPr>
              <w:jc w:val="both"/>
              <w:rPr>
                <w:rFonts w:ascii="Geomanist" w:hAnsi="Geomanist" w:cs="Arial"/>
                <w:color w:val="000000" w:themeColor="text1"/>
                <w:sz w:val="20"/>
                <w:szCs w:val="20"/>
                <w:lang w:eastAsia="es-MX"/>
              </w:rPr>
            </w:pPr>
            <w:r w:rsidRPr="00DD7C09">
              <w:rPr>
                <w:rFonts w:ascii="Geomanist" w:hAnsi="Geomanist"/>
                <w:sz w:val="20"/>
                <w:szCs w:val="20"/>
              </w:rPr>
              <w:t>Importes expresados en moneda nacional (pesos mexicanos). Sin decimales.</w:t>
            </w:r>
          </w:p>
        </w:tc>
      </w:tr>
      <w:tr w:rsidR="002D5531" w:rsidRPr="00DD7C09" w14:paraId="37DE2022" w14:textId="77777777" w:rsidTr="00715A87">
        <w:trPr>
          <w:trHeight w:val="340"/>
          <w:jc w:val="center"/>
        </w:trPr>
        <w:tc>
          <w:tcPr>
            <w:tcW w:w="1069" w:type="dxa"/>
            <w:tcMar>
              <w:top w:w="0" w:type="dxa"/>
              <w:left w:w="108" w:type="dxa"/>
              <w:bottom w:w="0" w:type="dxa"/>
              <w:right w:w="108" w:type="dxa"/>
            </w:tcMar>
            <w:vAlign w:val="center"/>
          </w:tcPr>
          <w:p w14:paraId="257AD4CD" w14:textId="77777777" w:rsidR="002D5531" w:rsidRPr="00715A87" w:rsidRDefault="002D5531" w:rsidP="00715A87">
            <w:pPr>
              <w:jc w:val="center"/>
              <w:rPr>
                <w:rFonts w:ascii="Geomanist Black" w:hAnsi="Geomanist Black" w:cs="Arial"/>
                <w:b/>
                <w:bCs/>
                <w:color w:val="000000" w:themeColor="text1"/>
                <w:sz w:val="20"/>
                <w:szCs w:val="20"/>
                <w:lang w:eastAsia="es-MX"/>
              </w:rPr>
            </w:pPr>
            <w:r w:rsidRPr="00715A87">
              <w:rPr>
                <w:rFonts w:ascii="Geomanist Black" w:hAnsi="Geomanist Black" w:cs="Arial"/>
                <w:b/>
                <w:bCs/>
                <w:color w:val="000000" w:themeColor="text1"/>
                <w:sz w:val="20"/>
                <w:szCs w:val="20"/>
                <w:lang w:eastAsia="es-MX"/>
              </w:rPr>
              <w:t>3</w:t>
            </w:r>
          </w:p>
        </w:tc>
        <w:tc>
          <w:tcPr>
            <w:tcW w:w="7011" w:type="dxa"/>
            <w:tcMar>
              <w:top w:w="0" w:type="dxa"/>
              <w:left w:w="108" w:type="dxa"/>
              <w:bottom w:w="0" w:type="dxa"/>
              <w:right w:w="108" w:type="dxa"/>
            </w:tcMar>
          </w:tcPr>
          <w:p w14:paraId="74428B12" w14:textId="0570E9B3" w:rsidR="002D5531" w:rsidRPr="00DD7C09" w:rsidRDefault="00DD6AC1" w:rsidP="00DD6AC1">
            <w:pPr>
              <w:jc w:val="both"/>
              <w:rPr>
                <w:rFonts w:ascii="Geomanist" w:hAnsi="Geomanist" w:cs="Arial"/>
                <w:color w:val="000000" w:themeColor="text1"/>
                <w:sz w:val="20"/>
                <w:szCs w:val="20"/>
                <w:lang w:eastAsia="es-MX"/>
              </w:rPr>
            </w:pPr>
            <w:r w:rsidRPr="00DD7C09">
              <w:rPr>
                <w:rFonts w:ascii="Geomanist" w:hAnsi="Geomanist"/>
                <w:sz w:val="20"/>
                <w:szCs w:val="20"/>
                <w:lang w:val="es-ES_tradnl"/>
              </w:rPr>
              <w:t>Los precios serán unitarios y sin considerar el I.V.A. según el bien que oferte y/o con los impuestos que resulten aplicables.</w:t>
            </w:r>
          </w:p>
        </w:tc>
      </w:tr>
      <w:tr w:rsidR="002D5531" w:rsidRPr="00DD7C09" w14:paraId="3B5CCAAC" w14:textId="77777777" w:rsidTr="00715A87">
        <w:trPr>
          <w:trHeight w:val="340"/>
          <w:jc w:val="center"/>
        </w:trPr>
        <w:tc>
          <w:tcPr>
            <w:tcW w:w="1069" w:type="dxa"/>
            <w:tcMar>
              <w:top w:w="0" w:type="dxa"/>
              <w:left w:w="108" w:type="dxa"/>
              <w:bottom w:w="0" w:type="dxa"/>
              <w:right w:w="108" w:type="dxa"/>
            </w:tcMar>
            <w:vAlign w:val="center"/>
            <w:hideMark/>
          </w:tcPr>
          <w:p w14:paraId="5F839616" w14:textId="77777777" w:rsidR="002D5531" w:rsidRPr="00715A87" w:rsidRDefault="002D5531" w:rsidP="00715A87">
            <w:pPr>
              <w:jc w:val="center"/>
              <w:rPr>
                <w:rFonts w:ascii="Geomanist Black" w:hAnsi="Geomanist Black" w:cs="Arial"/>
                <w:b/>
                <w:bCs/>
                <w:color w:val="000000" w:themeColor="text1"/>
                <w:sz w:val="20"/>
                <w:szCs w:val="20"/>
                <w:lang w:eastAsia="es-MX"/>
              </w:rPr>
            </w:pPr>
            <w:r w:rsidRPr="00715A87">
              <w:rPr>
                <w:rFonts w:ascii="Geomanist Black" w:hAnsi="Geomanist Black" w:cs="Arial"/>
                <w:b/>
                <w:bCs/>
                <w:color w:val="000000" w:themeColor="text1"/>
                <w:sz w:val="20"/>
                <w:szCs w:val="20"/>
                <w:lang w:eastAsia="es-MX"/>
              </w:rPr>
              <w:t>4</w:t>
            </w:r>
          </w:p>
        </w:tc>
        <w:tc>
          <w:tcPr>
            <w:tcW w:w="7011" w:type="dxa"/>
            <w:tcMar>
              <w:top w:w="0" w:type="dxa"/>
              <w:left w:w="108" w:type="dxa"/>
              <w:bottom w:w="0" w:type="dxa"/>
              <w:right w:w="108" w:type="dxa"/>
            </w:tcMar>
            <w:hideMark/>
          </w:tcPr>
          <w:p w14:paraId="68CDD477" w14:textId="6F29FA39" w:rsidR="002D5531" w:rsidRPr="00DD7C09" w:rsidRDefault="00DD6AC1" w:rsidP="00DD6AC1">
            <w:pPr>
              <w:jc w:val="both"/>
              <w:rPr>
                <w:rFonts w:ascii="Geomanist" w:hAnsi="Geomanist" w:cs="Arial"/>
                <w:color w:val="000000" w:themeColor="text1"/>
                <w:sz w:val="20"/>
                <w:szCs w:val="20"/>
                <w:lang w:eastAsia="es-MX"/>
              </w:rPr>
            </w:pPr>
            <w:proofErr w:type="gramStart"/>
            <w:r w:rsidRPr="00DD7C09">
              <w:rPr>
                <w:rFonts w:ascii="Geomanist" w:hAnsi="Geomanist"/>
                <w:sz w:val="20"/>
                <w:szCs w:val="20"/>
                <w:lang w:val="es-ES_tradnl"/>
              </w:rPr>
              <w:t>Indicar</w:t>
            </w:r>
            <w:proofErr w:type="gramEnd"/>
            <w:r w:rsidRPr="00DD7C09">
              <w:rPr>
                <w:rFonts w:ascii="Geomanist" w:hAnsi="Geomanist"/>
                <w:sz w:val="20"/>
                <w:szCs w:val="20"/>
                <w:lang w:val="es-ES_tradnl"/>
              </w:rPr>
              <w:t xml:space="preserve"> que los precios serán fijos hasta el total cumplimiento de las obligaciones pactadas en el </w:t>
            </w:r>
            <w:r w:rsidRPr="00DD7C09">
              <w:rPr>
                <w:rFonts w:ascii="Geomanist" w:hAnsi="Geomanist"/>
                <w:sz w:val="20"/>
                <w:szCs w:val="20"/>
              </w:rPr>
              <w:t xml:space="preserve">contrato </w:t>
            </w:r>
            <w:r w:rsidRPr="00DD7C09">
              <w:rPr>
                <w:rFonts w:ascii="Geomanist" w:hAnsi="Geomanist"/>
                <w:sz w:val="20"/>
                <w:szCs w:val="20"/>
                <w:lang w:val="es-ES_tradnl"/>
              </w:rPr>
              <w:t>respectivo.</w:t>
            </w:r>
          </w:p>
        </w:tc>
      </w:tr>
      <w:tr w:rsidR="002D5531" w:rsidRPr="00DD7C09" w14:paraId="699F7AD2" w14:textId="77777777" w:rsidTr="00715A87">
        <w:trPr>
          <w:trHeight w:val="340"/>
          <w:jc w:val="center"/>
        </w:trPr>
        <w:tc>
          <w:tcPr>
            <w:tcW w:w="1069" w:type="dxa"/>
            <w:tcMar>
              <w:top w:w="0" w:type="dxa"/>
              <w:left w:w="108" w:type="dxa"/>
              <w:bottom w:w="0" w:type="dxa"/>
              <w:right w:w="108" w:type="dxa"/>
            </w:tcMar>
            <w:vAlign w:val="center"/>
          </w:tcPr>
          <w:p w14:paraId="71D80278" w14:textId="77777777" w:rsidR="002D5531" w:rsidRPr="00715A87" w:rsidRDefault="002D5531" w:rsidP="00715A87">
            <w:pPr>
              <w:jc w:val="center"/>
              <w:rPr>
                <w:rFonts w:ascii="Geomanist Black" w:hAnsi="Geomanist Black" w:cs="Arial"/>
                <w:b/>
                <w:bCs/>
                <w:color w:val="000000" w:themeColor="text1"/>
                <w:sz w:val="20"/>
                <w:szCs w:val="20"/>
                <w:lang w:eastAsia="es-MX"/>
              </w:rPr>
            </w:pPr>
            <w:r w:rsidRPr="00715A87">
              <w:rPr>
                <w:rFonts w:ascii="Geomanist Black" w:hAnsi="Geomanist Black" w:cs="Arial"/>
                <w:b/>
                <w:bCs/>
                <w:color w:val="000000" w:themeColor="text1"/>
                <w:sz w:val="20"/>
                <w:szCs w:val="20"/>
                <w:lang w:eastAsia="es-MX"/>
              </w:rPr>
              <w:t>5</w:t>
            </w:r>
          </w:p>
        </w:tc>
        <w:tc>
          <w:tcPr>
            <w:tcW w:w="7011" w:type="dxa"/>
            <w:tcMar>
              <w:top w:w="0" w:type="dxa"/>
              <w:left w:w="108" w:type="dxa"/>
              <w:bottom w:w="0" w:type="dxa"/>
              <w:right w:w="108" w:type="dxa"/>
            </w:tcMar>
          </w:tcPr>
          <w:p w14:paraId="06E3BB92" w14:textId="49349A6A" w:rsidR="00123985" w:rsidRPr="00DD7C09" w:rsidRDefault="00DD6AC1" w:rsidP="00DD6AC1">
            <w:pPr>
              <w:jc w:val="both"/>
              <w:rPr>
                <w:rFonts w:ascii="Geomanist" w:hAnsi="Geomanist"/>
                <w:sz w:val="20"/>
                <w:szCs w:val="20"/>
                <w:lang w:val="es-ES_tradnl"/>
              </w:rPr>
            </w:pPr>
            <w:r w:rsidRPr="00DD7C09">
              <w:rPr>
                <w:rFonts w:ascii="Geomanist" w:hAnsi="Geomanist"/>
                <w:sz w:val="20"/>
                <w:szCs w:val="20"/>
                <w:lang w:val="es-ES_tradnl"/>
              </w:rPr>
              <w:t>Indicar la aceptación de las condiciones de pago, conforme al plazo y procedimiento establecido por el “IMSS-BIENESTAR”.</w:t>
            </w:r>
          </w:p>
        </w:tc>
      </w:tr>
      <w:tr w:rsidR="002D5531" w:rsidRPr="00DD7C09" w14:paraId="1C4195A9" w14:textId="77777777" w:rsidTr="00715A87">
        <w:trPr>
          <w:trHeight w:val="340"/>
          <w:jc w:val="center"/>
        </w:trPr>
        <w:tc>
          <w:tcPr>
            <w:tcW w:w="1069" w:type="dxa"/>
            <w:tcMar>
              <w:top w:w="0" w:type="dxa"/>
              <w:left w:w="108" w:type="dxa"/>
              <w:bottom w:w="0" w:type="dxa"/>
              <w:right w:w="108" w:type="dxa"/>
            </w:tcMar>
            <w:vAlign w:val="center"/>
          </w:tcPr>
          <w:p w14:paraId="2637BFA1" w14:textId="77777777" w:rsidR="002D5531" w:rsidRPr="00715A87" w:rsidRDefault="002D5531" w:rsidP="00715A87">
            <w:pPr>
              <w:jc w:val="center"/>
              <w:rPr>
                <w:rFonts w:ascii="Geomanist Black" w:hAnsi="Geomanist Black" w:cs="Arial"/>
                <w:b/>
                <w:bCs/>
                <w:color w:val="000000" w:themeColor="text1"/>
                <w:sz w:val="20"/>
                <w:szCs w:val="20"/>
                <w:lang w:eastAsia="es-MX"/>
              </w:rPr>
            </w:pPr>
            <w:r w:rsidRPr="00715A87">
              <w:rPr>
                <w:rFonts w:ascii="Geomanist Black" w:hAnsi="Geomanist Black" w:cs="Arial"/>
                <w:b/>
                <w:bCs/>
                <w:color w:val="000000" w:themeColor="text1"/>
                <w:sz w:val="20"/>
                <w:szCs w:val="20"/>
                <w:lang w:eastAsia="es-MX"/>
              </w:rPr>
              <w:t>6</w:t>
            </w:r>
          </w:p>
        </w:tc>
        <w:tc>
          <w:tcPr>
            <w:tcW w:w="7011" w:type="dxa"/>
            <w:tcMar>
              <w:top w:w="0" w:type="dxa"/>
              <w:left w:w="108" w:type="dxa"/>
              <w:bottom w:w="0" w:type="dxa"/>
              <w:right w:w="108" w:type="dxa"/>
            </w:tcMar>
          </w:tcPr>
          <w:p w14:paraId="43BF4833" w14:textId="15D21DF7" w:rsidR="00AA4D4C" w:rsidRPr="00DD7C09" w:rsidRDefault="00DD6AC1" w:rsidP="00DD6AC1">
            <w:pPr>
              <w:jc w:val="both"/>
              <w:rPr>
                <w:rFonts w:ascii="Geomanist" w:hAnsi="Geomanist"/>
                <w:sz w:val="20"/>
                <w:szCs w:val="20"/>
                <w:lang w:val="es-ES_tradnl"/>
              </w:rPr>
            </w:pPr>
            <w:r w:rsidRPr="00DD7C09">
              <w:rPr>
                <w:rFonts w:ascii="Geomanist" w:hAnsi="Geomanist"/>
                <w:sz w:val="20"/>
                <w:szCs w:val="20"/>
                <w:lang w:val="es-ES_tradnl"/>
              </w:rPr>
              <w:t>La propuesta económica deberá corresponder con las especificaciones técnicas solicitadas.</w:t>
            </w:r>
          </w:p>
        </w:tc>
      </w:tr>
      <w:tr w:rsidR="002D5531" w:rsidRPr="00DD7C09" w14:paraId="556F0E38" w14:textId="77777777" w:rsidTr="00715A87">
        <w:trPr>
          <w:trHeight w:val="340"/>
          <w:jc w:val="center"/>
        </w:trPr>
        <w:tc>
          <w:tcPr>
            <w:tcW w:w="1069" w:type="dxa"/>
            <w:tcMar>
              <w:top w:w="0" w:type="dxa"/>
              <w:left w:w="108" w:type="dxa"/>
              <w:bottom w:w="0" w:type="dxa"/>
              <w:right w:w="108" w:type="dxa"/>
            </w:tcMar>
            <w:vAlign w:val="center"/>
          </w:tcPr>
          <w:p w14:paraId="1B1732AA" w14:textId="77777777" w:rsidR="002D5531" w:rsidRPr="00715A87" w:rsidRDefault="002D5531" w:rsidP="00715A87">
            <w:pPr>
              <w:jc w:val="center"/>
              <w:rPr>
                <w:rFonts w:ascii="Geomanist Black" w:hAnsi="Geomanist Black" w:cs="Arial"/>
                <w:b/>
                <w:bCs/>
                <w:color w:val="000000" w:themeColor="text1"/>
                <w:sz w:val="20"/>
                <w:szCs w:val="20"/>
                <w:lang w:eastAsia="es-MX"/>
              </w:rPr>
            </w:pPr>
            <w:r w:rsidRPr="00715A87">
              <w:rPr>
                <w:rFonts w:ascii="Geomanist Black" w:hAnsi="Geomanist Black" w:cs="Arial"/>
                <w:b/>
                <w:bCs/>
                <w:color w:val="000000" w:themeColor="text1"/>
                <w:sz w:val="20"/>
                <w:szCs w:val="20"/>
                <w:lang w:eastAsia="es-MX"/>
              </w:rPr>
              <w:t>7</w:t>
            </w:r>
          </w:p>
        </w:tc>
        <w:tc>
          <w:tcPr>
            <w:tcW w:w="7011" w:type="dxa"/>
            <w:tcMar>
              <w:top w:w="0" w:type="dxa"/>
              <w:left w:w="108" w:type="dxa"/>
              <w:bottom w:w="0" w:type="dxa"/>
              <w:right w:w="108" w:type="dxa"/>
            </w:tcMar>
          </w:tcPr>
          <w:p w14:paraId="63FF550F" w14:textId="064CC06B" w:rsidR="002D5531" w:rsidRPr="00DD7C09" w:rsidRDefault="00DD6AC1" w:rsidP="00DD6AC1">
            <w:pPr>
              <w:rPr>
                <w:rFonts w:ascii="Geomanist" w:hAnsi="Geomanist"/>
                <w:sz w:val="20"/>
                <w:szCs w:val="20"/>
              </w:rPr>
            </w:pPr>
            <w:r w:rsidRPr="00DD7C09">
              <w:rPr>
                <w:rFonts w:ascii="Geomanist" w:hAnsi="Geomanist"/>
                <w:sz w:val="20"/>
                <w:szCs w:val="20"/>
              </w:rPr>
              <w:t>El proveedor debe presentar su propuesta económica en formato electrónico y editable.</w:t>
            </w:r>
          </w:p>
        </w:tc>
      </w:tr>
      <w:tr w:rsidR="00CF3FFB" w:rsidRPr="00DD7C09" w14:paraId="25ABF542" w14:textId="77777777" w:rsidTr="00715A87">
        <w:trPr>
          <w:trHeight w:val="340"/>
          <w:jc w:val="center"/>
        </w:trPr>
        <w:tc>
          <w:tcPr>
            <w:tcW w:w="1069" w:type="dxa"/>
            <w:tcMar>
              <w:top w:w="0" w:type="dxa"/>
              <w:left w:w="108" w:type="dxa"/>
              <w:bottom w:w="0" w:type="dxa"/>
              <w:right w:w="108" w:type="dxa"/>
            </w:tcMar>
            <w:vAlign w:val="center"/>
          </w:tcPr>
          <w:p w14:paraId="7F478B94" w14:textId="569B6B7C" w:rsidR="00CF3FFB" w:rsidRPr="00715A87" w:rsidRDefault="00CF3FFB" w:rsidP="00715A87">
            <w:pPr>
              <w:jc w:val="center"/>
              <w:rPr>
                <w:rFonts w:ascii="Geomanist Black" w:hAnsi="Geomanist Black" w:cs="Arial"/>
                <w:b/>
                <w:bCs/>
                <w:color w:val="000000" w:themeColor="text1"/>
                <w:sz w:val="20"/>
                <w:szCs w:val="20"/>
                <w:lang w:eastAsia="es-MX"/>
              </w:rPr>
            </w:pPr>
            <w:r w:rsidRPr="00715A87">
              <w:rPr>
                <w:rFonts w:ascii="Geomanist Black" w:hAnsi="Geomanist Black" w:cs="Arial"/>
                <w:b/>
                <w:bCs/>
                <w:color w:val="000000" w:themeColor="text1"/>
                <w:sz w:val="20"/>
                <w:szCs w:val="20"/>
                <w:lang w:eastAsia="es-MX"/>
              </w:rPr>
              <w:t>8</w:t>
            </w:r>
          </w:p>
        </w:tc>
        <w:tc>
          <w:tcPr>
            <w:tcW w:w="7011" w:type="dxa"/>
            <w:tcMar>
              <w:top w:w="0" w:type="dxa"/>
              <w:left w:w="108" w:type="dxa"/>
              <w:bottom w:w="0" w:type="dxa"/>
              <w:right w:w="108" w:type="dxa"/>
            </w:tcMar>
          </w:tcPr>
          <w:p w14:paraId="76C2AE77" w14:textId="29D845FC" w:rsidR="00CF3FFB" w:rsidRPr="00DD7C09" w:rsidRDefault="00DD6AC1" w:rsidP="00246A5C">
            <w:pPr>
              <w:jc w:val="both"/>
              <w:rPr>
                <w:rFonts w:ascii="Geomanist" w:hAnsi="Geomanist" w:cs="Arial"/>
                <w:bCs/>
                <w:color w:val="000000" w:themeColor="text1"/>
                <w:sz w:val="20"/>
                <w:szCs w:val="20"/>
                <w:lang w:eastAsia="es-MX"/>
              </w:rPr>
            </w:pPr>
            <w:r w:rsidRPr="00DD7C09">
              <w:rPr>
                <w:rFonts w:ascii="Geomanist" w:hAnsi="Geomanist"/>
                <w:sz w:val="20"/>
                <w:szCs w:val="20"/>
                <w:lang w:val="es-ES_tradnl"/>
              </w:rPr>
              <w:t xml:space="preserve">La propuesta económica deberá tener una vigencia mínima de 60 (sesenta) días naturales a partir de la fecha de presentación de </w:t>
            </w:r>
            <w:proofErr w:type="gramStart"/>
            <w:r w:rsidRPr="00DD7C09">
              <w:rPr>
                <w:rFonts w:ascii="Geomanist" w:hAnsi="Geomanist"/>
                <w:sz w:val="20"/>
                <w:szCs w:val="20"/>
                <w:lang w:val="es-ES_tradnl"/>
              </w:rPr>
              <w:t>la misma</w:t>
            </w:r>
            <w:proofErr w:type="gramEnd"/>
            <w:r w:rsidRPr="00DD7C09">
              <w:rPr>
                <w:rFonts w:ascii="Geomanist" w:hAnsi="Geomanist"/>
                <w:sz w:val="20"/>
                <w:szCs w:val="20"/>
                <w:lang w:val="es-ES_tradnl"/>
              </w:rPr>
              <w:t>.</w:t>
            </w:r>
          </w:p>
        </w:tc>
      </w:tr>
      <w:tr w:rsidR="002D5531" w:rsidRPr="00DD7C09" w14:paraId="652B44FB" w14:textId="77777777" w:rsidTr="00715A87">
        <w:trPr>
          <w:trHeight w:val="340"/>
          <w:jc w:val="center"/>
        </w:trPr>
        <w:tc>
          <w:tcPr>
            <w:tcW w:w="1069" w:type="dxa"/>
            <w:tcMar>
              <w:top w:w="0" w:type="dxa"/>
              <w:left w:w="108" w:type="dxa"/>
              <w:bottom w:w="0" w:type="dxa"/>
              <w:right w:w="108" w:type="dxa"/>
            </w:tcMar>
            <w:vAlign w:val="center"/>
          </w:tcPr>
          <w:p w14:paraId="20815828" w14:textId="0D3B9B1D" w:rsidR="002D5531" w:rsidRPr="00715A87" w:rsidRDefault="00CF3FFB" w:rsidP="00715A87">
            <w:pPr>
              <w:jc w:val="center"/>
              <w:rPr>
                <w:rFonts w:ascii="Geomanist Black" w:hAnsi="Geomanist Black" w:cs="Arial"/>
                <w:b/>
                <w:bCs/>
                <w:color w:val="000000" w:themeColor="text1"/>
                <w:sz w:val="20"/>
                <w:szCs w:val="20"/>
                <w:lang w:eastAsia="es-MX"/>
              </w:rPr>
            </w:pPr>
            <w:r w:rsidRPr="00715A87">
              <w:rPr>
                <w:rFonts w:ascii="Geomanist Black" w:hAnsi="Geomanist Black" w:cs="Arial"/>
                <w:b/>
                <w:bCs/>
                <w:color w:val="000000" w:themeColor="text1"/>
                <w:sz w:val="20"/>
                <w:szCs w:val="20"/>
                <w:lang w:eastAsia="es-MX"/>
              </w:rPr>
              <w:t>9</w:t>
            </w:r>
          </w:p>
        </w:tc>
        <w:tc>
          <w:tcPr>
            <w:tcW w:w="7011" w:type="dxa"/>
            <w:tcMar>
              <w:top w:w="0" w:type="dxa"/>
              <w:left w:w="108" w:type="dxa"/>
              <w:bottom w:w="0" w:type="dxa"/>
              <w:right w:w="108" w:type="dxa"/>
            </w:tcMar>
          </w:tcPr>
          <w:p w14:paraId="1D1FB9E5" w14:textId="10747BB0" w:rsidR="002D5531" w:rsidRPr="00DD7C09" w:rsidRDefault="00DD6AC1" w:rsidP="00DD6AC1">
            <w:pPr>
              <w:jc w:val="both"/>
              <w:rPr>
                <w:rFonts w:ascii="Geomanist" w:hAnsi="Geomanist" w:cs="Arial"/>
                <w:color w:val="000000" w:themeColor="text1"/>
                <w:sz w:val="20"/>
                <w:szCs w:val="20"/>
                <w:lang w:eastAsia="es-MX"/>
              </w:rPr>
            </w:pPr>
            <w:r w:rsidRPr="00DD7C09">
              <w:rPr>
                <w:rFonts w:ascii="Geomanist" w:hAnsi="Geomanist"/>
                <w:sz w:val="20"/>
                <w:szCs w:val="20"/>
              </w:rPr>
              <w:t>El LICITANTE con la presentación de su propuesta económica acepta que cumple con todas y cada una de las características, plazos y condiciones solicitadas en el presente Anexo para la adquisición de bienes.</w:t>
            </w:r>
          </w:p>
        </w:tc>
      </w:tr>
      <w:tr w:rsidR="00DD6AC1" w:rsidRPr="00DD7C09" w14:paraId="155BB5C4" w14:textId="77777777" w:rsidTr="00715A87">
        <w:trPr>
          <w:trHeight w:val="340"/>
          <w:jc w:val="center"/>
        </w:trPr>
        <w:tc>
          <w:tcPr>
            <w:tcW w:w="1069" w:type="dxa"/>
            <w:tcMar>
              <w:top w:w="0" w:type="dxa"/>
              <w:left w:w="108" w:type="dxa"/>
              <w:bottom w:w="0" w:type="dxa"/>
              <w:right w:w="108" w:type="dxa"/>
            </w:tcMar>
            <w:vAlign w:val="center"/>
          </w:tcPr>
          <w:p w14:paraId="524AFE0B" w14:textId="1AAC3EDB" w:rsidR="00DD6AC1" w:rsidRPr="00715A87" w:rsidRDefault="00DD6AC1" w:rsidP="00715A87">
            <w:pPr>
              <w:jc w:val="center"/>
              <w:rPr>
                <w:rFonts w:ascii="Geomanist Black" w:hAnsi="Geomanist Black" w:cs="Arial"/>
                <w:b/>
                <w:bCs/>
                <w:color w:val="000000" w:themeColor="text1"/>
                <w:sz w:val="20"/>
                <w:szCs w:val="20"/>
                <w:lang w:eastAsia="es-MX"/>
              </w:rPr>
            </w:pPr>
            <w:r w:rsidRPr="00715A87">
              <w:rPr>
                <w:rFonts w:ascii="Geomanist Black" w:hAnsi="Geomanist Black" w:cs="Arial"/>
                <w:b/>
                <w:bCs/>
                <w:color w:val="000000" w:themeColor="text1"/>
                <w:sz w:val="20"/>
                <w:szCs w:val="20"/>
                <w:lang w:eastAsia="es-MX"/>
              </w:rPr>
              <w:t>10</w:t>
            </w:r>
          </w:p>
        </w:tc>
        <w:tc>
          <w:tcPr>
            <w:tcW w:w="7011" w:type="dxa"/>
            <w:tcMar>
              <w:top w:w="0" w:type="dxa"/>
              <w:left w:w="108" w:type="dxa"/>
              <w:bottom w:w="0" w:type="dxa"/>
              <w:right w:w="108" w:type="dxa"/>
            </w:tcMar>
          </w:tcPr>
          <w:p w14:paraId="2200D798" w14:textId="18ACD694" w:rsidR="00DD6AC1" w:rsidRPr="00DD7C09" w:rsidRDefault="00DD6AC1" w:rsidP="00DD6AC1">
            <w:pPr>
              <w:jc w:val="both"/>
              <w:rPr>
                <w:rFonts w:ascii="Geomanist" w:hAnsi="Geomanist"/>
                <w:sz w:val="20"/>
                <w:szCs w:val="20"/>
              </w:rPr>
            </w:pPr>
            <w:r w:rsidRPr="00DD7C09">
              <w:rPr>
                <w:rFonts w:ascii="Geomanist" w:hAnsi="Geomanist"/>
                <w:sz w:val="20"/>
                <w:szCs w:val="20"/>
              </w:rPr>
              <w:t>De resultar adjudicado un proveedor, deberá de presentar escrito bajo protesta de decir verdad, en el que el proveedor se obliga a liberar al IMSS-BIENESTAR de toda responsabilidad de carácter civil, mercantil, penal o administrativa, que en su caso se ocasione derivado de la infracción de derechos de autor, patentes, marcas u otros derechos a nivel nacional o internacional.</w:t>
            </w:r>
          </w:p>
        </w:tc>
      </w:tr>
    </w:tbl>
    <w:p w14:paraId="48023344" w14:textId="77777777" w:rsidR="002D5531" w:rsidRPr="00DD7C09" w:rsidRDefault="002D5531" w:rsidP="002D5531">
      <w:pPr>
        <w:jc w:val="center"/>
        <w:rPr>
          <w:rFonts w:ascii="Geomanist" w:eastAsia="Times New Roman" w:hAnsi="Geomanist" w:cs="Arial"/>
          <w:b/>
          <w:color w:val="000000" w:themeColor="text1"/>
          <w:sz w:val="20"/>
          <w:szCs w:val="20"/>
        </w:rPr>
      </w:pPr>
    </w:p>
    <w:p w14:paraId="177588A1" w14:textId="77777777" w:rsidR="002D5531" w:rsidRPr="00DD7C09" w:rsidRDefault="002D5531" w:rsidP="002D5531">
      <w:pPr>
        <w:jc w:val="center"/>
        <w:rPr>
          <w:rFonts w:ascii="Geomanist" w:eastAsia="Times New Roman" w:hAnsi="Geomanist" w:cs="Arial"/>
          <w:b/>
          <w:color w:val="000000" w:themeColor="text1"/>
          <w:sz w:val="20"/>
          <w:szCs w:val="20"/>
        </w:rPr>
      </w:pPr>
    </w:p>
    <w:p w14:paraId="13074290" w14:textId="77777777" w:rsidR="002D5531" w:rsidRPr="00DD7C09" w:rsidRDefault="002D5531" w:rsidP="002D5531">
      <w:pPr>
        <w:jc w:val="center"/>
        <w:rPr>
          <w:rFonts w:ascii="Geomanist" w:eastAsia="Times New Roman" w:hAnsi="Geomanist" w:cs="Arial"/>
          <w:b/>
          <w:color w:val="000000" w:themeColor="text1"/>
          <w:sz w:val="20"/>
          <w:szCs w:val="20"/>
        </w:rPr>
      </w:pPr>
    </w:p>
    <w:p w14:paraId="43B9EA4F" w14:textId="4ADC9346" w:rsidR="004A146E" w:rsidRPr="00DD7C09" w:rsidRDefault="004A146E" w:rsidP="003673CD">
      <w:pPr>
        <w:rPr>
          <w:rFonts w:ascii="Geomanist" w:eastAsia="Times New Roman" w:hAnsi="Geomanist" w:cs="Arial"/>
          <w:b/>
          <w:color w:val="000000" w:themeColor="text1"/>
          <w:sz w:val="20"/>
          <w:szCs w:val="20"/>
          <w:lang w:val="es-ES" w:eastAsia="ar-SA"/>
        </w:rPr>
      </w:pPr>
    </w:p>
    <w:sectPr w:rsidR="004A146E" w:rsidRPr="00DD7C09" w:rsidSect="00E72DD9">
      <w:headerReference w:type="default" r:id="rId12"/>
      <w:footerReference w:type="default" r:id="rId13"/>
      <w:pgSz w:w="12240" w:h="15840" w:code="1"/>
      <w:pgMar w:top="1418" w:right="1134" w:bottom="1135" w:left="1134" w:header="709" w:footer="471" w:gutter="0"/>
      <w:pgNumType w:chapStyle="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B7B7C2" w14:textId="77777777" w:rsidR="00B35C39" w:rsidRDefault="00B35C39">
      <w:r>
        <w:separator/>
      </w:r>
    </w:p>
  </w:endnote>
  <w:endnote w:type="continuationSeparator" w:id="0">
    <w:p w14:paraId="762D15AE" w14:textId="77777777" w:rsidR="00B35C39" w:rsidRDefault="00B35C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ontserrat">
    <w:panose1 w:val="00000500000000000000"/>
    <w:charset w:val="00"/>
    <w:family w:val="auto"/>
    <w:pitch w:val="variable"/>
    <w:sig w:usb0="2000020F" w:usb1="00000003" w:usb2="00000000" w:usb3="00000000" w:csb0="00000197"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MinionPro-Regular">
    <w:panose1 w:val="00000000000000000000"/>
    <w:charset w:val="4D"/>
    <w:family w:val="auto"/>
    <w:notTrueType/>
    <w:pitch w:val="default"/>
    <w:sig w:usb0="00000003" w:usb1="00000000" w:usb2="00000000" w:usb3="00000000" w:csb0="00000001" w:csb1="00000000"/>
  </w:font>
  <w:font w:name="Geomanist">
    <w:panose1 w:val="02000503000000020004"/>
    <w:charset w:val="00"/>
    <w:family w:val="modern"/>
    <w:notTrueType/>
    <w:pitch w:val="variable"/>
    <w:sig w:usb0="A000002F" w:usb1="1000004A" w:usb2="00000000" w:usb3="00000000" w:csb0="00000193" w:csb1="00000000"/>
  </w:font>
  <w:font w:name="Montserrat Regular">
    <w:altName w:val="Courier New"/>
    <w:panose1 w:val="00000500000000000000"/>
    <w:charset w:val="00"/>
    <w:family w:val="auto"/>
    <w:pitch w:val="variable"/>
    <w:sig w:usb0="2000020F" w:usb1="00000003" w:usb2="00000000" w:usb3="00000000" w:csb0="00000197" w:csb1="00000000"/>
  </w:font>
  <w:font w:name="Geomanist Light">
    <w:panose1 w:val="02000503000000020004"/>
    <w:charset w:val="00"/>
    <w:family w:val="modern"/>
    <w:notTrueType/>
    <w:pitch w:val="variable"/>
    <w:sig w:usb0="A000002F" w:usb1="1000004A" w:usb2="00000000" w:usb3="00000000" w:csb0="00000193" w:csb1="00000000"/>
  </w:font>
  <w:font w:name="Arial-BoldMT">
    <w:altName w:val="Arial"/>
    <w:panose1 w:val="00000000000000000000"/>
    <w:charset w:val="00"/>
    <w:family w:val="auto"/>
    <w:notTrueType/>
    <w:pitch w:val="default"/>
    <w:sig w:usb0="00000003" w:usb1="00000000" w:usb2="00000000" w:usb3="00000000" w:csb0="00000001" w:csb1="00000000"/>
  </w:font>
  <w:font w:name="Geomanist Black">
    <w:panose1 w:val="02000503040000020004"/>
    <w:charset w:val="00"/>
    <w:family w:val="modern"/>
    <w:notTrueType/>
    <w:pitch w:val="variable"/>
    <w:sig w:usb0="A000002F" w:usb1="1000004A" w:usb2="00000000" w:usb3="00000000" w:csb0="00000193" w:csb1="00000000"/>
  </w:font>
  <w:font w:name="Montserrat SemiBold">
    <w:panose1 w:val="00000700000000000000"/>
    <w:charset w:val="00"/>
    <w:family w:val="auto"/>
    <w:pitch w:val="variable"/>
    <w:sig w:usb0="2000020F" w:usb1="00000003" w:usb2="00000000" w:usb3="00000000" w:csb0="00000197" w:csb1="00000000"/>
  </w:font>
  <w:font w:name="Adobe Caslon Pro Bold">
    <w:altName w:val="Times New Roman"/>
    <w:panose1 w:val="00000000000000000000"/>
    <w:charset w:val="00"/>
    <w:family w:val="roman"/>
    <w:notTrueType/>
    <w:pitch w:val="variable"/>
    <w:sig w:usb0="800000AF" w:usb1="5000205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0" w:name="_Hlk178869532" w:displacedByCustomXml="next"/>
  <w:bookmarkStart w:id="1" w:name="_Hlk178869531" w:displacedByCustomXml="next"/>
  <w:sdt>
    <w:sdtPr>
      <w:rPr>
        <w:rFonts w:ascii="Geomanist" w:hAnsi="Geomanist"/>
        <w:b/>
        <w:color w:val="B38E5D"/>
        <w:sz w:val="18"/>
        <w:szCs w:val="18"/>
        <w:highlight w:val="yellow"/>
      </w:rPr>
      <w:id w:val="1200282906"/>
      <w:docPartObj>
        <w:docPartGallery w:val="Page Numbers (Bottom of Page)"/>
        <w:docPartUnique/>
      </w:docPartObj>
    </w:sdtPr>
    <w:sdtEndPr>
      <w:rPr>
        <w:color w:val="1F6453"/>
      </w:rPr>
    </w:sdtEndPr>
    <w:sdtContent>
      <w:p w14:paraId="5453B346" w14:textId="77777777" w:rsidR="00715A87" w:rsidRPr="00715A87" w:rsidRDefault="00715A87" w:rsidP="00715A87">
        <w:pPr>
          <w:pStyle w:val="Piedepgina"/>
          <w:jc w:val="right"/>
          <w:rPr>
            <w:rFonts w:ascii="Geomanist" w:hAnsi="Geomanist"/>
            <w:b/>
            <w:color w:val="1F6453"/>
            <w:sz w:val="18"/>
            <w:szCs w:val="18"/>
          </w:rPr>
        </w:pPr>
        <w:r w:rsidRPr="00715A87">
          <w:rPr>
            <w:rFonts w:ascii="Geomanist" w:hAnsi="Geomanist"/>
            <w:b/>
            <w:color w:val="1F6453"/>
            <w:sz w:val="18"/>
            <w:szCs w:val="18"/>
          </w:rPr>
          <w:t>Página</w:t>
        </w:r>
        <w:r w:rsidRPr="00715A87">
          <w:rPr>
            <w:rFonts w:ascii="Geomanist" w:hAnsi="Geomanist"/>
            <w:b/>
            <w:color w:val="B38E5D"/>
            <w:sz w:val="18"/>
            <w:szCs w:val="18"/>
          </w:rPr>
          <w:t xml:space="preserve"> | </w:t>
        </w:r>
        <w:r w:rsidRPr="00715A87">
          <w:rPr>
            <w:rFonts w:ascii="Geomanist" w:hAnsi="Geomanist"/>
            <w:b/>
            <w:color w:val="1F6453"/>
            <w:sz w:val="18"/>
            <w:szCs w:val="18"/>
          </w:rPr>
          <w:fldChar w:fldCharType="begin"/>
        </w:r>
        <w:r w:rsidRPr="00715A87">
          <w:rPr>
            <w:rFonts w:ascii="Geomanist" w:hAnsi="Geomanist"/>
            <w:b/>
            <w:color w:val="1F6453"/>
            <w:sz w:val="18"/>
            <w:szCs w:val="18"/>
          </w:rPr>
          <w:instrText>PAGE   \* MERGEFORMAT</w:instrText>
        </w:r>
        <w:r w:rsidRPr="00715A87">
          <w:rPr>
            <w:rFonts w:ascii="Geomanist" w:hAnsi="Geomanist"/>
            <w:b/>
            <w:color w:val="1F6453"/>
            <w:sz w:val="18"/>
            <w:szCs w:val="18"/>
          </w:rPr>
          <w:fldChar w:fldCharType="separate"/>
        </w:r>
        <w:r w:rsidRPr="00715A87">
          <w:rPr>
            <w:rFonts w:ascii="Geomanist" w:hAnsi="Geomanist"/>
            <w:b/>
            <w:color w:val="1F6453"/>
            <w:sz w:val="18"/>
            <w:szCs w:val="18"/>
          </w:rPr>
          <w:t>1</w:t>
        </w:r>
        <w:r w:rsidRPr="00715A87">
          <w:rPr>
            <w:rFonts w:ascii="Geomanist" w:hAnsi="Geomanist"/>
            <w:b/>
            <w:color w:val="1F6453"/>
            <w:sz w:val="18"/>
            <w:szCs w:val="18"/>
          </w:rPr>
          <w:fldChar w:fldCharType="end"/>
        </w:r>
        <w:r w:rsidRPr="00715A87">
          <w:rPr>
            <w:rFonts w:ascii="Geomanist" w:hAnsi="Geomanist"/>
            <w:b/>
            <w:color w:val="1F6453"/>
            <w:sz w:val="18"/>
            <w:szCs w:val="18"/>
          </w:rPr>
          <w:t xml:space="preserve"> </w:t>
        </w:r>
        <w:r w:rsidRPr="00715A87">
          <w:rPr>
            <w:rFonts w:ascii="Geomanist" w:hAnsi="Geomanist"/>
            <w:b/>
            <w:noProof/>
            <w:color w:val="1F6453"/>
            <w:sz w:val="18"/>
            <w:szCs w:val="18"/>
          </w:rPr>
          <w:t xml:space="preserve">de </w:t>
        </w:r>
        <w:r w:rsidRPr="00715A87">
          <w:rPr>
            <w:rFonts w:ascii="Geomanist" w:hAnsi="Geomanist"/>
            <w:b/>
            <w:noProof/>
            <w:color w:val="1F6453"/>
            <w:sz w:val="18"/>
            <w:szCs w:val="18"/>
          </w:rPr>
          <w:fldChar w:fldCharType="begin"/>
        </w:r>
        <w:r w:rsidRPr="00715A87">
          <w:rPr>
            <w:rFonts w:ascii="Geomanist" w:hAnsi="Geomanist"/>
            <w:b/>
            <w:noProof/>
            <w:color w:val="1F6453"/>
            <w:sz w:val="18"/>
            <w:szCs w:val="18"/>
          </w:rPr>
          <w:instrText>NUMPAGES  \* Arabic  \* MERGEFORMAT</w:instrText>
        </w:r>
        <w:r w:rsidRPr="00715A87">
          <w:rPr>
            <w:rFonts w:ascii="Geomanist" w:hAnsi="Geomanist"/>
            <w:b/>
            <w:noProof/>
            <w:color w:val="1F6453"/>
            <w:sz w:val="18"/>
            <w:szCs w:val="18"/>
          </w:rPr>
          <w:fldChar w:fldCharType="separate"/>
        </w:r>
        <w:r w:rsidRPr="00715A87">
          <w:rPr>
            <w:rFonts w:ascii="Geomanist" w:hAnsi="Geomanist"/>
            <w:b/>
            <w:noProof/>
            <w:color w:val="1F6453"/>
            <w:sz w:val="18"/>
            <w:szCs w:val="18"/>
          </w:rPr>
          <w:t>3</w:t>
        </w:r>
        <w:r w:rsidRPr="00715A87">
          <w:rPr>
            <w:rFonts w:ascii="Geomanist" w:hAnsi="Geomanist"/>
            <w:b/>
            <w:noProof/>
            <w:color w:val="1F6453"/>
            <w:sz w:val="18"/>
            <w:szCs w:val="18"/>
          </w:rPr>
          <w:fldChar w:fldCharType="end"/>
        </w:r>
      </w:p>
    </w:sdtContent>
  </w:sdt>
  <w:bookmarkEnd w:id="0" w:displacedByCustomXml="prev"/>
  <w:bookmarkEnd w:id="1" w:displacedByCustomXml="prev"/>
  <w:p w14:paraId="6FBB267A" w14:textId="14BE2F6A" w:rsidR="00C87989" w:rsidRDefault="00C87989" w:rsidP="00DD7C09">
    <w:pPr>
      <w:tabs>
        <w:tab w:val="left" w:pos="10140"/>
      </w:tabs>
      <w:spacing w:line="276" w:lineRule="auto"/>
      <w:ind w:left="426" w:hanging="28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Geomanist" w:hAnsi="Geomanist"/>
        <w:b/>
        <w:color w:val="B38E5D"/>
        <w:sz w:val="18"/>
        <w:szCs w:val="18"/>
        <w:highlight w:val="yellow"/>
      </w:rPr>
      <w:id w:val="418068208"/>
      <w:docPartObj>
        <w:docPartGallery w:val="Page Numbers (Bottom of Page)"/>
        <w:docPartUnique/>
      </w:docPartObj>
    </w:sdtPr>
    <w:sdtEndPr>
      <w:rPr>
        <w:color w:val="1F6453"/>
      </w:rPr>
    </w:sdtEndPr>
    <w:sdtContent>
      <w:p w14:paraId="7C4C8192" w14:textId="77777777" w:rsidR="00715A87" w:rsidRPr="00715A87" w:rsidRDefault="00715A87" w:rsidP="00715A87">
        <w:pPr>
          <w:pStyle w:val="Piedepgina"/>
          <w:jc w:val="right"/>
          <w:rPr>
            <w:rFonts w:ascii="Geomanist" w:hAnsi="Geomanist"/>
            <w:b/>
            <w:color w:val="1F6453"/>
            <w:sz w:val="18"/>
            <w:szCs w:val="18"/>
          </w:rPr>
        </w:pPr>
        <w:r w:rsidRPr="00715A87">
          <w:rPr>
            <w:rFonts w:ascii="Geomanist" w:hAnsi="Geomanist"/>
            <w:b/>
            <w:color w:val="1F6453"/>
            <w:sz w:val="18"/>
            <w:szCs w:val="18"/>
          </w:rPr>
          <w:t>Página</w:t>
        </w:r>
        <w:r w:rsidRPr="00715A87">
          <w:rPr>
            <w:rFonts w:ascii="Geomanist" w:hAnsi="Geomanist"/>
            <w:b/>
            <w:color w:val="B38E5D"/>
            <w:sz w:val="18"/>
            <w:szCs w:val="18"/>
          </w:rPr>
          <w:t xml:space="preserve"> | </w:t>
        </w:r>
        <w:r w:rsidRPr="00715A87">
          <w:rPr>
            <w:rFonts w:ascii="Geomanist" w:hAnsi="Geomanist"/>
            <w:b/>
            <w:color w:val="1F6453"/>
            <w:sz w:val="18"/>
            <w:szCs w:val="18"/>
          </w:rPr>
          <w:fldChar w:fldCharType="begin"/>
        </w:r>
        <w:r w:rsidRPr="00715A87">
          <w:rPr>
            <w:rFonts w:ascii="Geomanist" w:hAnsi="Geomanist"/>
            <w:b/>
            <w:color w:val="1F6453"/>
            <w:sz w:val="18"/>
            <w:szCs w:val="18"/>
          </w:rPr>
          <w:instrText>PAGE   \* MERGEFORMAT</w:instrText>
        </w:r>
        <w:r w:rsidRPr="00715A87">
          <w:rPr>
            <w:rFonts w:ascii="Geomanist" w:hAnsi="Geomanist"/>
            <w:b/>
            <w:color w:val="1F6453"/>
            <w:sz w:val="18"/>
            <w:szCs w:val="18"/>
          </w:rPr>
          <w:fldChar w:fldCharType="separate"/>
        </w:r>
        <w:r>
          <w:rPr>
            <w:rFonts w:ascii="Geomanist" w:hAnsi="Geomanist"/>
            <w:b/>
            <w:color w:val="1F6453"/>
            <w:sz w:val="18"/>
            <w:szCs w:val="18"/>
          </w:rPr>
          <w:t>3</w:t>
        </w:r>
        <w:r w:rsidRPr="00715A87">
          <w:rPr>
            <w:rFonts w:ascii="Geomanist" w:hAnsi="Geomanist"/>
            <w:b/>
            <w:color w:val="1F6453"/>
            <w:sz w:val="18"/>
            <w:szCs w:val="18"/>
          </w:rPr>
          <w:fldChar w:fldCharType="end"/>
        </w:r>
        <w:r w:rsidRPr="00715A87">
          <w:rPr>
            <w:rFonts w:ascii="Geomanist" w:hAnsi="Geomanist"/>
            <w:b/>
            <w:color w:val="1F6453"/>
            <w:sz w:val="18"/>
            <w:szCs w:val="18"/>
          </w:rPr>
          <w:t xml:space="preserve"> </w:t>
        </w:r>
        <w:r w:rsidRPr="00715A87">
          <w:rPr>
            <w:rFonts w:ascii="Geomanist" w:hAnsi="Geomanist"/>
            <w:b/>
            <w:noProof/>
            <w:color w:val="1F6453"/>
            <w:sz w:val="18"/>
            <w:szCs w:val="18"/>
          </w:rPr>
          <w:t xml:space="preserve">de </w:t>
        </w:r>
        <w:r w:rsidRPr="00715A87">
          <w:rPr>
            <w:rFonts w:ascii="Geomanist" w:hAnsi="Geomanist"/>
            <w:b/>
            <w:noProof/>
            <w:color w:val="1F6453"/>
            <w:sz w:val="18"/>
            <w:szCs w:val="18"/>
          </w:rPr>
          <w:fldChar w:fldCharType="begin"/>
        </w:r>
        <w:r w:rsidRPr="00715A87">
          <w:rPr>
            <w:rFonts w:ascii="Geomanist" w:hAnsi="Geomanist"/>
            <w:b/>
            <w:noProof/>
            <w:color w:val="1F6453"/>
            <w:sz w:val="18"/>
            <w:szCs w:val="18"/>
          </w:rPr>
          <w:instrText>NUMPAGES  \* Arabic  \* MERGEFORMAT</w:instrText>
        </w:r>
        <w:r w:rsidRPr="00715A87">
          <w:rPr>
            <w:rFonts w:ascii="Geomanist" w:hAnsi="Geomanist"/>
            <w:b/>
            <w:noProof/>
            <w:color w:val="1F6453"/>
            <w:sz w:val="18"/>
            <w:szCs w:val="18"/>
          </w:rPr>
          <w:fldChar w:fldCharType="separate"/>
        </w:r>
        <w:r>
          <w:rPr>
            <w:rFonts w:ascii="Geomanist" w:hAnsi="Geomanist"/>
            <w:b/>
            <w:noProof/>
            <w:color w:val="1F6453"/>
            <w:sz w:val="18"/>
            <w:szCs w:val="18"/>
          </w:rPr>
          <w:t>4</w:t>
        </w:r>
        <w:r w:rsidRPr="00715A87">
          <w:rPr>
            <w:rFonts w:ascii="Geomanist" w:hAnsi="Geomanist"/>
            <w:b/>
            <w:noProof/>
            <w:color w:val="1F6453"/>
            <w:sz w:val="18"/>
            <w:szCs w:val="18"/>
          </w:rPr>
          <w:fldChar w:fldCharType="end"/>
        </w:r>
      </w:p>
    </w:sdtContent>
  </w:sdt>
  <w:p w14:paraId="4F02C46F" w14:textId="0557C942" w:rsidR="00C87989" w:rsidRDefault="00C87989" w:rsidP="009D1D2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7245BB" w14:textId="77777777" w:rsidR="00B35C39" w:rsidRDefault="00B35C39">
      <w:r>
        <w:separator/>
      </w:r>
    </w:p>
  </w:footnote>
  <w:footnote w:type="continuationSeparator" w:id="0">
    <w:p w14:paraId="0F597285" w14:textId="77777777" w:rsidR="00B35C39" w:rsidRDefault="00B35C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0BCB2" w14:textId="77777777" w:rsidR="00C87989" w:rsidRDefault="00000000">
    <w:pPr>
      <w:pStyle w:val="Encabezado"/>
    </w:pPr>
    <w:r>
      <w:rPr>
        <w:noProof/>
      </w:rPr>
      <w:pict w14:anchorId="19E08C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409460" o:spid="_x0000_s1026" type="#_x0000_t75" alt="" style="position:absolute;margin-left:0;margin-top:0;width:498.3pt;height:461.35pt;z-index:-251648000;visibility:visible;mso-wrap-style:square;mso-wrap-edited:f;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 o:allowincell="f">
          <v:imagedata r:id="rId1" o:title=""/>
          <o:lock v:ext="edit" rotation="t" cropping="t" verticies="t" grouping="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F679E8" w14:textId="68C44914" w:rsidR="00C87989" w:rsidRPr="00DA16A9" w:rsidRDefault="00A11399" w:rsidP="00F51775">
    <w:pPr>
      <w:pStyle w:val="Encabezado"/>
      <w:jc w:val="right"/>
      <w:rPr>
        <w:rFonts w:ascii="Montserrat Regular" w:hAnsi="Montserrat Regular"/>
        <w:b/>
        <w:sz w:val="12"/>
        <w:szCs w:val="18"/>
      </w:rPr>
    </w:pPr>
    <w:r>
      <w:rPr>
        <w:rFonts w:ascii="Montserrat Regular" w:hAnsi="Montserrat Regular"/>
        <w:b/>
        <w:noProof/>
        <w:sz w:val="16"/>
        <w:szCs w:val="18"/>
      </w:rPr>
      <w:drawing>
        <wp:anchor distT="0" distB="0" distL="114300" distR="114300" simplePos="0" relativeHeight="251713536" behindDoc="0" locked="0" layoutInCell="1" allowOverlap="1" wp14:anchorId="51D659A6" wp14:editId="2D8C31F0">
          <wp:simplePos x="0" y="0"/>
          <wp:positionH relativeFrom="margin">
            <wp:posOffset>-69850</wp:posOffset>
          </wp:positionH>
          <wp:positionV relativeFrom="paragraph">
            <wp:posOffset>6350</wp:posOffset>
          </wp:positionV>
          <wp:extent cx="1475105" cy="657225"/>
          <wp:effectExtent l="0" t="0" r="0" b="9525"/>
          <wp:wrapThrough wrapText="bothSides">
            <wp:wrapPolygon edited="0">
              <wp:start x="0" y="0"/>
              <wp:lineTo x="0" y="21287"/>
              <wp:lineTo x="21200" y="21287"/>
              <wp:lineTo x="21200" y="0"/>
              <wp:lineTo x="0" y="0"/>
            </wp:wrapPolygon>
          </wp:wrapThrough>
          <wp:docPr id="1780212254"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105" cy="657225"/>
                  </a:xfrm>
                  <a:prstGeom prst="rect">
                    <a:avLst/>
                  </a:prstGeom>
                  <a:noFill/>
                </pic:spPr>
              </pic:pic>
            </a:graphicData>
          </a:graphic>
          <wp14:sizeRelH relativeFrom="page">
            <wp14:pctWidth>0</wp14:pctWidth>
          </wp14:sizeRelH>
          <wp14:sizeRelV relativeFrom="page">
            <wp14:pctHeight>0</wp14:pctHeight>
          </wp14:sizeRelV>
        </wp:anchor>
      </w:drawing>
    </w:r>
  </w:p>
  <w:p w14:paraId="5AAF7406" w14:textId="72E71C73" w:rsidR="00C87989" w:rsidRPr="0094637B" w:rsidRDefault="00C87989" w:rsidP="004025A9">
    <w:pPr>
      <w:pStyle w:val="Encabezado"/>
      <w:tabs>
        <w:tab w:val="left" w:pos="8647"/>
      </w:tabs>
      <w:jc w:val="right"/>
      <w:rPr>
        <w:rFonts w:ascii="Montserrat Regular" w:hAnsi="Montserrat Regular"/>
        <w:b/>
        <w:sz w:val="16"/>
        <w:szCs w:val="18"/>
      </w:rPr>
    </w:pPr>
  </w:p>
  <w:p w14:paraId="5A50D6A8" w14:textId="6A47DFB1" w:rsidR="001D796E" w:rsidRDefault="00C87989" w:rsidP="004025A9">
    <w:pPr>
      <w:pStyle w:val="Encabezado"/>
      <w:tabs>
        <w:tab w:val="left" w:pos="8647"/>
      </w:tabs>
      <w:ind w:left="7938"/>
      <w:jc w:val="right"/>
      <w:rPr>
        <w:rFonts w:ascii="Geomanist Light" w:hAnsi="Geomanist Light"/>
        <w:b/>
        <w:sz w:val="18"/>
        <w:szCs w:val="20"/>
      </w:rPr>
    </w:pPr>
    <w:r w:rsidRPr="00E72DD9">
      <w:rPr>
        <w:rFonts w:ascii="Geomanist Light" w:hAnsi="Geomanist Light"/>
        <w:b/>
        <w:sz w:val="18"/>
        <w:szCs w:val="20"/>
      </w:rPr>
      <w:t>SERVICIOS DE SALUD DEL INSTITUTO MEXICANO</w:t>
    </w:r>
  </w:p>
  <w:p w14:paraId="44484A97" w14:textId="5984E4F8" w:rsidR="00C87989" w:rsidRPr="00E72DD9" w:rsidRDefault="00C87989" w:rsidP="004025A9">
    <w:pPr>
      <w:pStyle w:val="Encabezado"/>
      <w:tabs>
        <w:tab w:val="left" w:pos="8647"/>
      </w:tabs>
      <w:ind w:left="7938"/>
      <w:jc w:val="right"/>
      <w:rPr>
        <w:rFonts w:ascii="Geomanist Light" w:hAnsi="Geomanist Light"/>
        <w:b/>
        <w:sz w:val="18"/>
        <w:szCs w:val="20"/>
      </w:rPr>
    </w:pPr>
    <w:r w:rsidRPr="00E72DD9">
      <w:rPr>
        <w:rFonts w:ascii="Geomanist Light" w:hAnsi="Geomanist Light"/>
        <w:b/>
        <w:sz w:val="18"/>
        <w:szCs w:val="20"/>
      </w:rPr>
      <w:t>DEL SEGURO SOCIAL PARA EL BIENESTAR</w:t>
    </w:r>
  </w:p>
  <w:p w14:paraId="24624F0F" w14:textId="77777777" w:rsidR="00C87989" w:rsidRDefault="00C87989" w:rsidP="00F51775">
    <w:pPr>
      <w:pStyle w:val="Encabezado"/>
      <w:jc w:val="right"/>
      <w:rPr>
        <w:rFonts w:ascii="Montserrat Regular" w:hAnsi="Montserrat Regular"/>
      </w:rPr>
    </w:pPr>
  </w:p>
  <w:p w14:paraId="6A7FC1DF" w14:textId="211B551D" w:rsidR="00C87989" w:rsidRDefault="00C87989" w:rsidP="00F51775">
    <w:pPr>
      <w:pStyle w:val="Encabezado"/>
      <w:rPr>
        <w:rFonts w:ascii="Montserrat Regular" w:hAnsi="Montserrat Regula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77C602" w14:textId="77777777" w:rsidR="00C87989" w:rsidRDefault="00000000">
    <w:pPr>
      <w:pStyle w:val="Encabezado"/>
    </w:pPr>
    <w:r>
      <w:rPr>
        <w:noProof/>
      </w:rPr>
      <w:pict w14:anchorId="568173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409459" o:spid="_x0000_s1025" type="#_x0000_t75" alt="" style="position:absolute;margin-left:0;margin-top:0;width:498.3pt;height:461.35pt;z-index:-251646976;visibility:visible;mso-wrap-style:square;mso-wrap-edited:f;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 o:allowincell="f">
          <v:imagedata r:id="rId1" o:title=""/>
          <o:lock v:ext="edit" rotation="t" cropping="t" verticies="t" grouping="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aconcuadrcula"/>
      <w:tblW w:w="14978"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390"/>
      <w:gridCol w:w="588"/>
    </w:tblGrid>
    <w:tr w:rsidR="00C87989" w:rsidRPr="00055CD8" w14:paraId="5510D242" w14:textId="77777777" w:rsidTr="007872A0">
      <w:trPr>
        <w:trHeight w:val="332"/>
      </w:trPr>
      <w:tc>
        <w:tcPr>
          <w:tcW w:w="14390" w:type="dxa"/>
        </w:tcPr>
        <w:p w14:paraId="19CA0C8C" w14:textId="77777777" w:rsidR="00C87989" w:rsidRPr="00A21F7E" w:rsidRDefault="00C87989" w:rsidP="007872A0">
          <w:pPr>
            <w:tabs>
              <w:tab w:val="center" w:pos="3588"/>
              <w:tab w:val="right" w:pos="7176"/>
            </w:tabs>
            <w:jc w:val="right"/>
            <w:rPr>
              <w:rFonts w:ascii="Montserrat SemiBold" w:hAnsi="Montserrat SemiBold"/>
              <w:sz w:val="16"/>
            </w:rPr>
          </w:pPr>
        </w:p>
      </w:tc>
      <w:tc>
        <w:tcPr>
          <w:tcW w:w="588" w:type="dxa"/>
        </w:tcPr>
        <w:p w14:paraId="77500D08" w14:textId="77777777" w:rsidR="00C87989" w:rsidRDefault="00C87989" w:rsidP="007872A0">
          <w:pPr>
            <w:pStyle w:val="Encabezado"/>
            <w:jc w:val="right"/>
            <w:rPr>
              <w:rFonts w:ascii="Adobe Caslon Pro Bold" w:hAnsi="Adobe Caslon Pro Bold"/>
              <w:color w:val="808080"/>
              <w:sz w:val="19"/>
              <w:szCs w:val="19"/>
              <w:u w:val="single"/>
            </w:rPr>
          </w:pPr>
        </w:p>
      </w:tc>
    </w:tr>
  </w:tbl>
  <w:p w14:paraId="27FBEE5B" w14:textId="43BC565B" w:rsidR="00C87989" w:rsidRPr="00DA16A9" w:rsidRDefault="00DD7C09" w:rsidP="00637791">
    <w:pPr>
      <w:pStyle w:val="Encabezado"/>
      <w:jc w:val="right"/>
      <w:rPr>
        <w:rFonts w:ascii="Montserrat Regular" w:hAnsi="Montserrat Regular"/>
        <w:b/>
        <w:sz w:val="12"/>
        <w:szCs w:val="18"/>
      </w:rPr>
    </w:pPr>
    <w:r>
      <w:rPr>
        <w:rFonts w:ascii="Montserrat Regular" w:hAnsi="Montserrat Regular"/>
        <w:b/>
        <w:noProof/>
        <w:sz w:val="16"/>
        <w:szCs w:val="18"/>
      </w:rPr>
      <w:drawing>
        <wp:anchor distT="0" distB="0" distL="114300" distR="114300" simplePos="0" relativeHeight="251716608" behindDoc="0" locked="0" layoutInCell="1" allowOverlap="1" wp14:anchorId="64B3817F" wp14:editId="2B7A502A">
          <wp:simplePos x="0" y="0"/>
          <wp:positionH relativeFrom="margin">
            <wp:posOffset>-133350</wp:posOffset>
          </wp:positionH>
          <wp:positionV relativeFrom="paragraph">
            <wp:posOffset>13970</wp:posOffset>
          </wp:positionV>
          <wp:extent cx="1475105" cy="579120"/>
          <wp:effectExtent l="0" t="0" r="0" b="0"/>
          <wp:wrapThrough wrapText="bothSides">
            <wp:wrapPolygon edited="0">
              <wp:start x="0" y="0"/>
              <wp:lineTo x="0" y="20605"/>
              <wp:lineTo x="21200" y="20605"/>
              <wp:lineTo x="21200" y="0"/>
              <wp:lineTo x="0" y="0"/>
            </wp:wrapPolygon>
          </wp:wrapThrough>
          <wp:docPr id="486811549" name="Imagen 6"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811549" name="Imagen 6" descr="Text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105" cy="579120"/>
                  </a:xfrm>
                  <a:prstGeom prst="rect">
                    <a:avLst/>
                  </a:prstGeom>
                  <a:noFill/>
                </pic:spPr>
              </pic:pic>
            </a:graphicData>
          </a:graphic>
          <wp14:sizeRelH relativeFrom="page">
            <wp14:pctWidth>0</wp14:pctWidth>
          </wp14:sizeRelH>
          <wp14:sizeRelV relativeFrom="page">
            <wp14:pctHeight>0</wp14:pctHeight>
          </wp14:sizeRelV>
        </wp:anchor>
      </w:drawing>
    </w:r>
  </w:p>
  <w:p w14:paraId="5C0DEB78" w14:textId="77777777" w:rsidR="00C87989" w:rsidRPr="00DA16A9" w:rsidRDefault="00C87989" w:rsidP="00D341F3">
    <w:pPr>
      <w:pStyle w:val="Encabezado"/>
      <w:jc w:val="right"/>
      <w:rPr>
        <w:rFonts w:ascii="Montserrat Regular" w:hAnsi="Montserrat Regular"/>
        <w:b/>
        <w:sz w:val="12"/>
        <w:szCs w:val="18"/>
      </w:rPr>
    </w:pPr>
  </w:p>
  <w:p w14:paraId="1D0F3961" w14:textId="0886A8B7" w:rsidR="00C87989" w:rsidRPr="003C736C" w:rsidRDefault="00C87989" w:rsidP="00D341F3">
    <w:pPr>
      <w:pStyle w:val="Encabezado"/>
      <w:jc w:val="right"/>
      <w:rPr>
        <w:rFonts w:ascii="Montserrat Regular" w:hAnsi="Montserrat Regular"/>
        <w:b/>
        <w:sz w:val="16"/>
        <w:szCs w:val="18"/>
      </w:rPr>
    </w:pPr>
  </w:p>
  <w:p w14:paraId="0AAF6E91" w14:textId="77777777" w:rsidR="00E72DD9" w:rsidRPr="00E72DD9" w:rsidRDefault="00C87989" w:rsidP="00D341F3">
    <w:pPr>
      <w:pStyle w:val="Encabezado"/>
      <w:jc w:val="right"/>
      <w:rPr>
        <w:rFonts w:ascii="Geomanist Light" w:hAnsi="Geomanist Light"/>
        <w:b/>
        <w:sz w:val="16"/>
        <w:szCs w:val="18"/>
      </w:rPr>
    </w:pPr>
    <w:r w:rsidRPr="00E72DD9">
      <w:rPr>
        <w:rFonts w:ascii="Geomanist Light" w:hAnsi="Geomanist Light"/>
        <w:b/>
        <w:sz w:val="16"/>
        <w:szCs w:val="18"/>
      </w:rPr>
      <w:t xml:space="preserve">SERVICIOS DE SALUD DEL INSTITUTO MEXICANO DEL </w:t>
    </w:r>
  </w:p>
  <w:p w14:paraId="6C190F75" w14:textId="07316C79" w:rsidR="00C87989" w:rsidRPr="00E72DD9" w:rsidRDefault="00C87989" w:rsidP="00D341F3">
    <w:pPr>
      <w:pStyle w:val="Encabezado"/>
      <w:jc w:val="right"/>
      <w:rPr>
        <w:rFonts w:ascii="Geomanist Light" w:hAnsi="Geomanist Light"/>
        <w:b/>
        <w:sz w:val="16"/>
        <w:szCs w:val="18"/>
      </w:rPr>
    </w:pPr>
    <w:r w:rsidRPr="00E72DD9">
      <w:rPr>
        <w:rFonts w:ascii="Geomanist Light" w:hAnsi="Geomanist Light"/>
        <w:b/>
        <w:sz w:val="16"/>
        <w:szCs w:val="18"/>
      </w:rPr>
      <w:t>SEGURO SOCIAL PARA EL BIENESTAR</w:t>
    </w:r>
  </w:p>
  <w:p w14:paraId="1872F7D0" w14:textId="77777777" w:rsidR="00C87989" w:rsidRDefault="00C87989" w:rsidP="00D341F3">
    <w:pPr>
      <w:pStyle w:val="Encabezado"/>
      <w:jc w:val="right"/>
      <w:rPr>
        <w:rFonts w:ascii="Montserrat Regular" w:hAnsi="Montserrat Regular"/>
      </w:rPr>
    </w:pPr>
  </w:p>
  <w:p w14:paraId="1F9C6B28" w14:textId="77777777" w:rsidR="00C87989" w:rsidRPr="004C1760" w:rsidRDefault="00C87989" w:rsidP="00637791">
    <w:pPr>
      <w:pStyle w:val="Encabezad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F00C9724"/>
    <w:styleLink w:val="Estilo1233"/>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00000001"/>
    <w:multiLevelType w:val="multilevel"/>
    <w:tmpl w:val="00000001"/>
    <w:styleLink w:val="WW8Num301"/>
    <w:lvl w:ilvl="0">
      <w:start w:val="1"/>
      <w:numFmt w:val="none"/>
      <w:suff w:val="nothing"/>
      <w:lvlText w:val=""/>
      <w:lvlJc w:val="left"/>
      <w:pPr>
        <w:tabs>
          <w:tab w:val="num" w:pos="432"/>
        </w:tabs>
        <w:ind w:left="432" w:hanging="432"/>
      </w:pPr>
      <w:rPr>
        <w:rFonts w:ascii="Arial" w:hAnsi="Arial"/>
        <w:b/>
        <w:sz w:val="24"/>
      </w:rPr>
    </w:lvl>
    <w:lvl w:ilvl="1">
      <w:start w:val="1"/>
      <w:numFmt w:val="none"/>
      <w:suff w:val="nothing"/>
      <w:lvlText w:val=""/>
      <w:lvlJc w:val="left"/>
      <w:pPr>
        <w:tabs>
          <w:tab w:val="num" w:pos="576"/>
        </w:tabs>
        <w:ind w:left="576" w:hanging="576"/>
      </w:pPr>
      <w:rPr>
        <w:rFonts w:ascii="Arial" w:hAnsi="Arial"/>
        <w:b/>
        <w:sz w:val="24"/>
      </w:rPr>
    </w:lvl>
    <w:lvl w:ilvl="2">
      <w:start w:val="1"/>
      <w:numFmt w:val="none"/>
      <w:suff w:val="nothing"/>
      <w:lvlText w:val=""/>
      <w:lvlJc w:val="left"/>
      <w:pPr>
        <w:tabs>
          <w:tab w:val="num" w:pos="720"/>
        </w:tabs>
        <w:ind w:left="720" w:hanging="720"/>
      </w:pPr>
      <w:rPr>
        <w:rFonts w:ascii="Arial" w:hAnsi="Arial"/>
        <w:b/>
        <w:sz w:val="24"/>
      </w:rPr>
    </w:lvl>
    <w:lvl w:ilvl="3">
      <w:start w:val="1"/>
      <w:numFmt w:val="none"/>
      <w:suff w:val="nothing"/>
      <w:lvlText w:val=""/>
      <w:lvlJc w:val="left"/>
      <w:pPr>
        <w:tabs>
          <w:tab w:val="num" w:pos="864"/>
        </w:tabs>
        <w:ind w:left="864" w:hanging="864"/>
      </w:pPr>
      <w:rPr>
        <w:rFonts w:ascii="Arial" w:hAnsi="Arial"/>
        <w:b/>
        <w:sz w:val="24"/>
      </w:rPr>
    </w:lvl>
    <w:lvl w:ilvl="4">
      <w:start w:val="1"/>
      <w:numFmt w:val="none"/>
      <w:suff w:val="nothing"/>
      <w:lvlText w:val=""/>
      <w:lvlJc w:val="left"/>
      <w:pPr>
        <w:tabs>
          <w:tab w:val="num" w:pos="1008"/>
        </w:tabs>
        <w:ind w:left="1008" w:hanging="1008"/>
      </w:pPr>
      <w:rPr>
        <w:rFonts w:ascii="Arial" w:hAnsi="Arial"/>
        <w:b/>
        <w:sz w:val="24"/>
      </w:rPr>
    </w:lvl>
    <w:lvl w:ilvl="5">
      <w:start w:val="1"/>
      <w:numFmt w:val="none"/>
      <w:suff w:val="nothing"/>
      <w:lvlText w:val=""/>
      <w:lvlJc w:val="left"/>
      <w:pPr>
        <w:tabs>
          <w:tab w:val="num" w:pos="1152"/>
        </w:tabs>
        <w:ind w:left="1152" w:hanging="1152"/>
      </w:pPr>
      <w:rPr>
        <w:rFonts w:ascii="Arial" w:hAnsi="Arial"/>
        <w:b/>
        <w:sz w:val="24"/>
      </w:rPr>
    </w:lvl>
    <w:lvl w:ilvl="6">
      <w:start w:val="1"/>
      <w:numFmt w:val="none"/>
      <w:suff w:val="nothing"/>
      <w:lvlText w:val=""/>
      <w:lvlJc w:val="left"/>
      <w:pPr>
        <w:tabs>
          <w:tab w:val="num" w:pos="1296"/>
        </w:tabs>
        <w:ind w:left="1296" w:hanging="1296"/>
      </w:pPr>
      <w:rPr>
        <w:rFonts w:ascii="Arial" w:hAnsi="Arial"/>
        <w:b/>
        <w:sz w:val="24"/>
      </w:rPr>
    </w:lvl>
    <w:lvl w:ilvl="7">
      <w:start w:val="1"/>
      <w:numFmt w:val="none"/>
      <w:suff w:val="nothing"/>
      <w:lvlText w:val=""/>
      <w:lvlJc w:val="left"/>
      <w:pPr>
        <w:tabs>
          <w:tab w:val="num" w:pos="1440"/>
        </w:tabs>
        <w:ind w:left="1440" w:hanging="1440"/>
      </w:pPr>
      <w:rPr>
        <w:rFonts w:ascii="Arial" w:hAnsi="Arial"/>
        <w:b/>
        <w:sz w:val="24"/>
      </w:rPr>
    </w:lvl>
    <w:lvl w:ilvl="8">
      <w:start w:val="1"/>
      <w:numFmt w:val="none"/>
      <w:suff w:val="nothing"/>
      <w:lvlText w:val=""/>
      <w:lvlJc w:val="left"/>
      <w:pPr>
        <w:tabs>
          <w:tab w:val="num" w:pos="1584"/>
        </w:tabs>
        <w:ind w:left="1584" w:hanging="1584"/>
      </w:pPr>
      <w:rPr>
        <w:rFonts w:ascii="Arial" w:hAnsi="Arial"/>
        <w:b/>
        <w:sz w:val="24"/>
      </w:rPr>
    </w:lvl>
  </w:abstractNum>
  <w:abstractNum w:abstractNumId="2" w15:restartNumberingAfterBreak="0">
    <w:nsid w:val="084C0253"/>
    <w:multiLevelType w:val="hybridMultilevel"/>
    <w:tmpl w:val="DEBA1928"/>
    <w:lvl w:ilvl="0" w:tplc="959E598E">
      <w:start w:val="1"/>
      <w:numFmt w:val="upperRoman"/>
      <w:pStyle w:val="Ttulo1"/>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8F00E12"/>
    <w:multiLevelType w:val="hybridMultilevel"/>
    <w:tmpl w:val="EBA23E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4A667C8"/>
    <w:multiLevelType w:val="hybridMultilevel"/>
    <w:tmpl w:val="88521A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8355A01"/>
    <w:multiLevelType w:val="hybridMultilevel"/>
    <w:tmpl w:val="396AFB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FDA23A5"/>
    <w:multiLevelType w:val="hybridMultilevel"/>
    <w:tmpl w:val="00BC964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7" w15:restartNumberingAfterBreak="0">
    <w:nsid w:val="21A442BF"/>
    <w:multiLevelType w:val="hybridMultilevel"/>
    <w:tmpl w:val="DC2296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C8D5E3E"/>
    <w:multiLevelType w:val="multilevel"/>
    <w:tmpl w:val="087E0EFE"/>
    <w:lvl w:ilvl="0">
      <w:start w:val="1"/>
      <w:numFmt w:val="decimal"/>
      <w:lvlText w:val="%1"/>
      <w:lvlJc w:val="left"/>
      <w:pPr>
        <w:ind w:left="432" w:hanging="432"/>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9" w15:restartNumberingAfterBreak="0">
    <w:nsid w:val="2D0F4C3E"/>
    <w:multiLevelType w:val="hybridMultilevel"/>
    <w:tmpl w:val="349EFAF2"/>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0" w15:restartNumberingAfterBreak="0">
    <w:nsid w:val="2F9E009B"/>
    <w:multiLevelType w:val="hybridMultilevel"/>
    <w:tmpl w:val="DCE870F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EF500C2"/>
    <w:multiLevelType w:val="hybridMultilevel"/>
    <w:tmpl w:val="D8C822C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53505D66"/>
    <w:multiLevelType w:val="hybridMultilevel"/>
    <w:tmpl w:val="BF3269B0"/>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15:restartNumberingAfterBreak="0">
    <w:nsid w:val="5A941608"/>
    <w:multiLevelType w:val="hybridMultilevel"/>
    <w:tmpl w:val="9F40DB16"/>
    <w:styleLink w:val="WW8Num710"/>
    <w:lvl w:ilvl="0" w:tplc="73389D9C">
      <w:start w:val="1"/>
      <w:numFmt w:val="decimal"/>
      <w:lvlText w:val="%1."/>
      <w:lvlJc w:val="left"/>
      <w:pPr>
        <w:ind w:left="2771" w:hanging="360"/>
      </w:pPr>
      <w:rPr>
        <w:rFonts w:hint="default"/>
        <w:b/>
        <w:i w:val="0"/>
        <w:sz w:val="20"/>
      </w:rPr>
    </w:lvl>
    <w:lvl w:ilvl="1" w:tplc="080A0019">
      <w:start w:val="1"/>
      <w:numFmt w:val="lowerLetter"/>
      <w:lvlText w:val="%2."/>
      <w:lvlJc w:val="left"/>
      <w:pPr>
        <w:ind w:left="3491" w:hanging="360"/>
      </w:pPr>
    </w:lvl>
    <w:lvl w:ilvl="2" w:tplc="080A001B" w:tentative="1">
      <w:start w:val="1"/>
      <w:numFmt w:val="lowerRoman"/>
      <w:lvlText w:val="%3."/>
      <w:lvlJc w:val="right"/>
      <w:pPr>
        <w:ind w:left="4211" w:hanging="180"/>
      </w:pPr>
    </w:lvl>
    <w:lvl w:ilvl="3" w:tplc="080A000F" w:tentative="1">
      <w:start w:val="1"/>
      <w:numFmt w:val="decimal"/>
      <w:lvlText w:val="%4."/>
      <w:lvlJc w:val="left"/>
      <w:pPr>
        <w:ind w:left="4931" w:hanging="360"/>
      </w:pPr>
    </w:lvl>
    <w:lvl w:ilvl="4" w:tplc="080A0019" w:tentative="1">
      <w:start w:val="1"/>
      <w:numFmt w:val="lowerLetter"/>
      <w:lvlText w:val="%5."/>
      <w:lvlJc w:val="left"/>
      <w:pPr>
        <w:ind w:left="5651" w:hanging="360"/>
      </w:pPr>
    </w:lvl>
    <w:lvl w:ilvl="5" w:tplc="080A001B" w:tentative="1">
      <w:start w:val="1"/>
      <w:numFmt w:val="lowerRoman"/>
      <w:lvlText w:val="%6."/>
      <w:lvlJc w:val="right"/>
      <w:pPr>
        <w:ind w:left="6371" w:hanging="180"/>
      </w:pPr>
    </w:lvl>
    <w:lvl w:ilvl="6" w:tplc="080A000F" w:tentative="1">
      <w:start w:val="1"/>
      <w:numFmt w:val="decimal"/>
      <w:lvlText w:val="%7."/>
      <w:lvlJc w:val="left"/>
      <w:pPr>
        <w:ind w:left="7091" w:hanging="360"/>
      </w:pPr>
    </w:lvl>
    <w:lvl w:ilvl="7" w:tplc="080A0019" w:tentative="1">
      <w:start w:val="1"/>
      <w:numFmt w:val="lowerLetter"/>
      <w:lvlText w:val="%8."/>
      <w:lvlJc w:val="left"/>
      <w:pPr>
        <w:ind w:left="7811" w:hanging="360"/>
      </w:pPr>
    </w:lvl>
    <w:lvl w:ilvl="8" w:tplc="080A001B" w:tentative="1">
      <w:start w:val="1"/>
      <w:numFmt w:val="lowerRoman"/>
      <w:lvlText w:val="%9."/>
      <w:lvlJc w:val="right"/>
      <w:pPr>
        <w:ind w:left="8531" w:hanging="180"/>
      </w:pPr>
    </w:lvl>
  </w:abstractNum>
  <w:abstractNum w:abstractNumId="14" w15:restartNumberingAfterBreak="0">
    <w:nsid w:val="5C590C3F"/>
    <w:multiLevelType w:val="hybridMultilevel"/>
    <w:tmpl w:val="0C5097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63DF34FD"/>
    <w:multiLevelType w:val="hybridMultilevel"/>
    <w:tmpl w:val="176E57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666F7BC5"/>
    <w:multiLevelType w:val="hybridMultilevel"/>
    <w:tmpl w:val="FB96606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6C634FB2"/>
    <w:multiLevelType w:val="hybridMultilevel"/>
    <w:tmpl w:val="613CAE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703E4649"/>
    <w:multiLevelType w:val="hybridMultilevel"/>
    <w:tmpl w:val="DCE870F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72F201D1"/>
    <w:multiLevelType w:val="hybridMultilevel"/>
    <w:tmpl w:val="A7CEF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49848402">
    <w:abstractNumId w:val="6"/>
  </w:num>
  <w:num w:numId="2" w16cid:durableId="1819883356">
    <w:abstractNumId w:val="8"/>
  </w:num>
  <w:num w:numId="3" w16cid:durableId="2078239227">
    <w:abstractNumId w:val="1"/>
  </w:num>
  <w:num w:numId="4" w16cid:durableId="611278510">
    <w:abstractNumId w:val="0"/>
  </w:num>
  <w:num w:numId="5" w16cid:durableId="1750082988">
    <w:abstractNumId w:val="13"/>
  </w:num>
  <w:num w:numId="6" w16cid:durableId="1840271124">
    <w:abstractNumId w:val="11"/>
  </w:num>
  <w:num w:numId="7" w16cid:durableId="873034946">
    <w:abstractNumId w:val="12"/>
  </w:num>
  <w:num w:numId="8" w16cid:durableId="1465082336">
    <w:abstractNumId w:val="2"/>
  </w:num>
  <w:num w:numId="9" w16cid:durableId="377972446">
    <w:abstractNumId w:val="9"/>
  </w:num>
  <w:num w:numId="10" w16cid:durableId="1170608334">
    <w:abstractNumId w:val="3"/>
  </w:num>
  <w:num w:numId="11" w16cid:durableId="1542159665">
    <w:abstractNumId w:val="7"/>
  </w:num>
  <w:num w:numId="12" w16cid:durableId="2103330778">
    <w:abstractNumId w:val="14"/>
  </w:num>
  <w:num w:numId="13" w16cid:durableId="1202985320">
    <w:abstractNumId w:val="16"/>
  </w:num>
  <w:num w:numId="14" w16cid:durableId="903030713">
    <w:abstractNumId w:val="15"/>
  </w:num>
  <w:num w:numId="15" w16cid:durableId="1343243750">
    <w:abstractNumId w:val="2"/>
  </w:num>
  <w:num w:numId="16" w16cid:durableId="620499281">
    <w:abstractNumId w:val="2"/>
  </w:num>
  <w:num w:numId="17" w16cid:durableId="1655572417">
    <w:abstractNumId w:val="2"/>
  </w:num>
  <w:num w:numId="18" w16cid:durableId="1116750527">
    <w:abstractNumId w:val="4"/>
  </w:num>
  <w:num w:numId="19" w16cid:durableId="1544054245">
    <w:abstractNumId w:val="17"/>
  </w:num>
  <w:num w:numId="20" w16cid:durableId="1701668144">
    <w:abstractNumId w:val="5"/>
  </w:num>
  <w:num w:numId="21" w16cid:durableId="351345171">
    <w:abstractNumId w:val="18"/>
  </w:num>
  <w:num w:numId="22" w16cid:durableId="788739381">
    <w:abstractNumId w:val="10"/>
  </w:num>
  <w:num w:numId="23" w16cid:durableId="529730667">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D87"/>
    <w:rsid w:val="00002677"/>
    <w:rsid w:val="000029F1"/>
    <w:rsid w:val="000030BA"/>
    <w:rsid w:val="0000318F"/>
    <w:rsid w:val="00003E9D"/>
    <w:rsid w:val="000043F9"/>
    <w:rsid w:val="0000451E"/>
    <w:rsid w:val="0000488F"/>
    <w:rsid w:val="00006067"/>
    <w:rsid w:val="000062EA"/>
    <w:rsid w:val="000066D3"/>
    <w:rsid w:val="00007468"/>
    <w:rsid w:val="0001082B"/>
    <w:rsid w:val="000111BB"/>
    <w:rsid w:val="00011C5C"/>
    <w:rsid w:val="00013006"/>
    <w:rsid w:val="00015AE1"/>
    <w:rsid w:val="00015CEE"/>
    <w:rsid w:val="00016E0A"/>
    <w:rsid w:val="00017D44"/>
    <w:rsid w:val="000200CA"/>
    <w:rsid w:val="000207FA"/>
    <w:rsid w:val="000208AF"/>
    <w:rsid w:val="00022BA4"/>
    <w:rsid w:val="000233B9"/>
    <w:rsid w:val="000238E1"/>
    <w:rsid w:val="00024566"/>
    <w:rsid w:val="0002461F"/>
    <w:rsid w:val="0002463D"/>
    <w:rsid w:val="00024758"/>
    <w:rsid w:val="00025A4D"/>
    <w:rsid w:val="00026C65"/>
    <w:rsid w:val="0002746E"/>
    <w:rsid w:val="00027505"/>
    <w:rsid w:val="00027857"/>
    <w:rsid w:val="000304B8"/>
    <w:rsid w:val="00030A4B"/>
    <w:rsid w:val="00030B60"/>
    <w:rsid w:val="00031936"/>
    <w:rsid w:val="00031FFE"/>
    <w:rsid w:val="00032811"/>
    <w:rsid w:val="00033539"/>
    <w:rsid w:val="00033668"/>
    <w:rsid w:val="00033A9D"/>
    <w:rsid w:val="00033CC6"/>
    <w:rsid w:val="00034B35"/>
    <w:rsid w:val="00034EA0"/>
    <w:rsid w:val="000358A7"/>
    <w:rsid w:val="00041363"/>
    <w:rsid w:val="00041BB8"/>
    <w:rsid w:val="00042F42"/>
    <w:rsid w:val="00043188"/>
    <w:rsid w:val="000431D3"/>
    <w:rsid w:val="000433DA"/>
    <w:rsid w:val="0004435B"/>
    <w:rsid w:val="0004443E"/>
    <w:rsid w:val="000444FC"/>
    <w:rsid w:val="00044992"/>
    <w:rsid w:val="00044CA0"/>
    <w:rsid w:val="00045861"/>
    <w:rsid w:val="00045C87"/>
    <w:rsid w:val="0004746B"/>
    <w:rsid w:val="000475B2"/>
    <w:rsid w:val="000476B2"/>
    <w:rsid w:val="00047C24"/>
    <w:rsid w:val="00050377"/>
    <w:rsid w:val="000505F5"/>
    <w:rsid w:val="000507A3"/>
    <w:rsid w:val="00050905"/>
    <w:rsid w:val="00053694"/>
    <w:rsid w:val="00053966"/>
    <w:rsid w:val="000558C1"/>
    <w:rsid w:val="00055D8A"/>
    <w:rsid w:val="0005614A"/>
    <w:rsid w:val="0005681B"/>
    <w:rsid w:val="00056A6E"/>
    <w:rsid w:val="00056D4A"/>
    <w:rsid w:val="00056FD2"/>
    <w:rsid w:val="00057375"/>
    <w:rsid w:val="00057FD6"/>
    <w:rsid w:val="00060242"/>
    <w:rsid w:val="0006043C"/>
    <w:rsid w:val="00060F73"/>
    <w:rsid w:val="00062532"/>
    <w:rsid w:val="000649EC"/>
    <w:rsid w:val="00064EF3"/>
    <w:rsid w:val="000663F7"/>
    <w:rsid w:val="00067066"/>
    <w:rsid w:val="00067456"/>
    <w:rsid w:val="000709AC"/>
    <w:rsid w:val="00071780"/>
    <w:rsid w:val="00071D71"/>
    <w:rsid w:val="000722EF"/>
    <w:rsid w:val="0007433D"/>
    <w:rsid w:val="000744D6"/>
    <w:rsid w:val="000750CB"/>
    <w:rsid w:val="00075836"/>
    <w:rsid w:val="00075F7A"/>
    <w:rsid w:val="00076282"/>
    <w:rsid w:val="00076C30"/>
    <w:rsid w:val="0008026D"/>
    <w:rsid w:val="000811C7"/>
    <w:rsid w:val="0008138D"/>
    <w:rsid w:val="00082C90"/>
    <w:rsid w:val="000833E1"/>
    <w:rsid w:val="000843C1"/>
    <w:rsid w:val="000852C4"/>
    <w:rsid w:val="00086443"/>
    <w:rsid w:val="0009029A"/>
    <w:rsid w:val="00090B80"/>
    <w:rsid w:val="000917DA"/>
    <w:rsid w:val="0009266C"/>
    <w:rsid w:val="00092C0A"/>
    <w:rsid w:val="00092CB7"/>
    <w:rsid w:val="00092FC1"/>
    <w:rsid w:val="00094E8F"/>
    <w:rsid w:val="00094EFD"/>
    <w:rsid w:val="00095778"/>
    <w:rsid w:val="000959DA"/>
    <w:rsid w:val="00096924"/>
    <w:rsid w:val="00096D35"/>
    <w:rsid w:val="00096EC5"/>
    <w:rsid w:val="00097078"/>
    <w:rsid w:val="00097637"/>
    <w:rsid w:val="00097862"/>
    <w:rsid w:val="000A2401"/>
    <w:rsid w:val="000A32E0"/>
    <w:rsid w:val="000A343D"/>
    <w:rsid w:val="000A3BEF"/>
    <w:rsid w:val="000A45F1"/>
    <w:rsid w:val="000A5CE6"/>
    <w:rsid w:val="000A5FDA"/>
    <w:rsid w:val="000A6000"/>
    <w:rsid w:val="000A600F"/>
    <w:rsid w:val="000A65D7"/>
    <w:rsid w:val="000A69CB"/>
    <w:rsid w:val="000A79D5"/>
    <w:rsid w:val="000B2496"/>
    <w:rsid w:val="000B2E8C"/>
    <w:rsid w:val="000B2ED9"/>
    <w:rsid w:val="000B59FD"/>
    <w:rsid w:val="000B5FD8"/>
    <w:rsid w:val="000B607A"/>
    <w:rsid w:val="000B62B2"/>
    <w:rsid w:val="000B64BD"/>
    <w:rsid w:val="000B758C"/>
    <w:rsid w:val="000B7E76"/>
    <w:rsid w:val="000C0B8C"/>
    <w:rsid w:val="000C106C"/>
    <w:rsid w:val="000C52B8"/>
    <w:rsid w:val="000C52E4"/>
    <w:rsid w:val="000C55AA"/>
    <w:rsid w:val="000C6AC6"/>
    <w:rsid w:val="000C6DA4"/>
    <w:rsid w:val="000C6E0E"/>
    <w:rsid w:val="000C6ED3"/>
    <w:rsid w:val="000C6F60"/>
    <w:rsid w:val="000C7A1E"/>
    <w:rsid w:val="000C7BDE"/>
    <w:rsid w:val="000D1C5F"/>
    <w:rsid w:val="000D1DA0"/>
    <w:rsid w:val="000D2226"/>
    <w:rsid w:val="000D3A20"/>
    <w:rsid w:val="000D4E3E"/>
    <w:rsid w:val="000D5545"/>
    <w:rsid w:val="000D5983"/>
    <w:rsid w:val="000D6BE4"/>
    <w:rsid w:val="000D6C6A"/>
    <w:rsid w:val="000D7707"/>
    <w:rsid w:val="000E0502"/>
    <w:rsid w:val="000E0B6C"/>
    <w:rsid w:val="000E0DF5"/>
    <w:rsid w:val="000E2315"/>
    <w:rsid w:val="000E2914"/>
    <w:rsid w:val="000E3AE0"/>
    <w:rsid w:val="000E3BB5"/>
    <w:rsid w:val="000E4599"/>
    <w:rsid w:val="000E58A3"/>
    <w:rsid w:val="000E79F2"/>
    <w:rsid w:val="000F067D"/>
    <w:rsid w:val="000F0BAB"/>
    <w:rsid w:val="000F269C"/>
    <w:rsid w:val="000F49E8"/>
    <w:rsid w:val="000F4D7F"/>
    <w:rsid w:val="000F4F3A"/>
    <w:rsid w:val="000F5405"/>
    <w:rsid w:val="000F554E"/>
    <w:rsid w:val="000F645A"/>
    <w:rsid w:val="00100686"/>
    <w:rsid w:val="0010086E"/>
    <w:rsid w:val="0010257F"/>
    <w:rsid w:val="00102CEF"/>
    <w:rsid w:val="00102DB6"/>
    <w:rsid w:val="00103C33"/>
    <w:rsid w:val="00103ED9"/>
    <w:rsid w:val="00103FE5"/>
    <w:rsid w:val="00104650"/>
    <w:rsid w:val="001047E3"/>
    <w:rsid w:val="001048B3"/>
    <w:rsid w:val="00106333"/>
    <w:rsid w:val="00106AB5"/>
    <w:rsid w:val="00107207"/>
    <w:rsid w:val="00111FE6"/>
    <w:rsid w:val="00112152"/>
    <w:rsid w:val="0011265C"/>
    <w:rsid w:val="001128CF"/>
    <w:rsid w:val="001134CB"/>
    <w:rsid w:val="00113709"/>
    <w:rsid w:val="00113814"/>
    <w:rsid w:val="00113D32"/>
    <w:rsid w:val="0011486C"/>
    <w:rsid w:val="00114EBB"/>
    <w:rsid w:val="0011529D"/>
    <w:rsid w:val="00115340"/>
    <w:rsid w:val="00116C54"/>
    <w:rsid w:val="001171CE"/>
    <w:rsid w:val="00117C3A"/>
    <w:rsid w:val="00117C72"/>
    <w:rsid w:val="00117E9B"/>
    <w:rsid w:val="001202CA"/>
    <w:rsid w:val="001204CF"/>
    <w:rsid w:val="001208EE"/>
    <w:rsid w:val="00120DE4"/>
    <w:rsid w:val="00122A6E"/>
    <w:rsid w:val="00123985"/>
    <w:rsid w:val="00123A01"/>
    <w:rsid w:val="00123E14"/>
    <w:rsid w:val="001265C7"/>
    <w:rsid w:val="00127309"/>
    <w:rsid w:val="00127755"/>
    <w:rsid w:val="00130E61"/>
    <w:rsid w:val="00131E1B"/>
    <w:rsid w:val="00132934"/>
    <w:rsid w:val="00133071"/>
    <w:rsid w:val="00133449"/>
    <w:rsid w:val="00133542"/>
    <w:rsid w:val="001342E3"/>
    <w:rsid w:val="00134F38"/>
    <w:rsid w:val="00134F5A"/>
    <w:rsid w:val="00135E24"/>
    <w:rsid w:val="00136006"/>
    <w:rsid w:val="00136C68"/>
    <w:rsid w:val="0013717B"/>
    <w:rsid w:val="0013762F"/>
    <w:rsid w:val="001376D5"/>
    <w:rsid w:val="0013796E"/>
    <w:rsid w:val="0014141F"/>
    <w:rsid w:val="00141542"/>
    <w:rsid w:val="001417F7"/>
    <w:rsid w:val="0014239D"/>
    <w:rsid w:val="001428EE"/>
    <w:rsid w:val="00142A32"/>
    <w:rsid w:val="001433C3"/>
    <w:rsid w:val="0014369D"/>
    <w:rsid w:val="00143DAC"/>
    <w:rsid w:val="00144B76"/>
    <w:rsid w:val="00145EB7"/>
    <w:rsid w:val="0014643D"/>
    <w:rsid w:val="001503D4"/>
    <w:rsid w:val="00150C94"/>
    <w:rsid w:val="001534D2"/>
    <w:rsid w:val="00154D5E"/>
    <w:rsid w:val="0015637A"/>
    <w:rsid w:val="00156D9D"/>
    <w:rsid w:val="00156FB6"/>
    <w:rsid w:val="00160C4E"/>
    <w:rsid w:val="00160F1C"/>
    <w:rsid w:val="00161B16"/>
    <w:rsid w:val="00162F13"/>
    <w:rsid w:val="00164280"/>
    <w:rsid w:val="001642D6"/>
    <w:rsid w:val="00164A8E"/>
    <w:rsid w:val="00164E5F"/>
    <w:rsid w:val="00165E22"/>
    <w:rsid w:val="0017162F"/>
    <w:rsid w:val="00171790"/>
    <w:rsid w:val="00171793"/>
    <w:rsid w:val="00171C0C"/>
    <w:rsid w:val="00171DBE"/>
    <w:rsid w:val="00171F88"/>
    <w:rsid w:val="00172370"/>
    <w:rsid w:val="00172431"/>
    <w:rsid w:val="0017287B"/>
    <w:rsid w:val="00174340"/>
    <w:rsid w:val="00174A65"/>
    <w:rsid w:val="001754E8"/>
    <w:rsid w:val="001763AD"/>
    <w:rsid w:val="00177178"/>
    <w:rsid w:val="00177849"/>
    <w:rsid w:val="00177EA5"/>
    <w:rsid w:val="001805E3"/>
    <w:rsid w:val="00181071"/>
    <w:rsid w:val="00181283"/>
    <w:rsid w:val="001812C7"/>
    <w:rsid w:val="0018217C"/>
    <w:rsid w:val="001823A1"/>
    <w:rsid w:val="00183189"/>
    <w:rsid w:val="001849F4"/>
    <w:rsid w:val="00184E99"/>
    <w:rsid w:val="00185731"/>
    <w:rsid w:val="00186B46"/>
    <w:rsid w:val="00190ADA"/>
    <w:rsid w:val="00190B7C"/>
    <w:rsid w:val="00191007"/>
    <w:rsid w:val="00191395"/>
    <w:rsid w:val="00191A1A"/>
    <w:rsid w:val="00192F82"/>
    <w:rsid w:val="00193082"/>
    <w:rsid w:val="00193AD6"/>
    <w:rsid w:val="001952E4"/>
    <w:rsid w:val="001958F8"/>
    <w:rsid w:val="00195B7A"/>
    <w:rsid w:val="00195BDD"/>
    <w:rsid w:val="00196651"/>
    <w:rsid w:val="001970B3"/>
    <w:rsid w:val="001979F5"/>
    <w:rsid w:val="00197E2F"/>
    <w:rsid w:val="001A025A"/>
    <w:rsid w:val="001A0419"/>
    <w:rsid w:val="001A33AB"/>
    <w:rsid w:val="001A377C"/>
    <w:rsid w:val="001A3CC7"/>
    <w:rsid w:val="001A649D"/>
    <w:rsid w:val="001A6580"/>
    <w:rsid w:val="001A6690"/>
    <w:rsid w:val="001B0204"/>
    <w:rsid w:val="001B1078"/>
    <w:rsid w:val="001B2041"/>
    <w:rsid w:val="001B2B66"/>
    <w:rsid w:val="001B3307"/>
    <w:rsid w:val="001B367B"/>
    <w:rsid w:val="001B5615"/>
    <w:rsid w:val="001B5CF6"/>
    <w:rsid w:val="001B5F02"/>
    <w:rsid w:val="001B5FA6"/>
    <w:rsid w:val="001B6C34"/>
    <w:rsid w:val="001B6CE3"/>
    <w:rsid w:val="001C035E"/>
    <w:rsid w:val="001C039D"/>
    <w:rsid w:val="001C0752"/>
    <w:rsid w:val="001C0789"/>
    <w:rsid w:val="001C0F26"/>
    <w:rsid w:val="001C1B08"/>
    <w:rsid w:val="001C211F"/>
    <w:rsid w:val="001C3E94"/>
    <w:rsid w:val="001C4F14"/>
    <w:rsid w:val="001C52C8"/>
    <w:rsid w:val="001C5328"/>
    <w:rsid w:val="001C649F"/>
    <w:rsid w:val="001C6890"/>
    <w:rsid w:val="001C6F2E"/>
    <w:rsid w:val="001C7184"/>
    <w:rsid w:val="001C72BE"/>
    <w:rsid w:val="001C7F3A"/>
    <w:rsid w:val="001D0B5A"/>
    <w:rsid w:val="001D10AF"/>
    <w:rsid w:val="001D32AD"/>
    <w:rsid w:val="001D3866"/>
    <w:rsid w:val="001D40BB"/>
    <w:rsid w:val="001D4661"/>
    <w:rsid w:val="001D4A1A"/>
    <w:rsid w:val="001D5653"/>
    <w:rsid w:val="001D6E75"/>
    <w:rsid w:val="001D796E"/>
    <w:rsid w:val="001D7FB0"/>
    <w:rsid w:val="001E14BC"/>
    <w:rsid w:val="001E17AF"/>
    <w:rsid w:val="001E198D"/>
    <w:rsid w:val="001E1F8D"/>
    <w:rsid w:val="001E35F5"/>
    <w:rsid w:val="001E3A6A"/>
    <w:rsid w:val="001E3AC2"/>
    <w:rsid w:val="001E3EDB"/>
    <w:rsid w:val="001E4BE1"/>
    <w:rsid w:val="001E5E1D"/>
    <w:rsid w:val="001E6082"/>
    <w:rsid w:val="001E648E"/>
    <w:rsid w:val="001E74B4"/>
    <w:rsid w:val="001E777C"/>
    <w:rsid w:val="001E7BAD"/>
    <w:rsid w:val="001F0C95"/>
    <w:rsid w:val="001F0D28"/>
    <w:rsid w:val="001F0FFF"/>
    <w:rsid w:val="001F1209"/>
    <w:rsid w:val="001F1861"/>
    <w:rsid w:val="001F1B4F"/>
    <w:rsid w:val="001F2C99"/>
    <w:rsid w:val="001F2D1D"/>
    <w:rsid w:val="001F32EC"/>
    <w:rsid w:val="001F3F76"/>
    <w:rsid w:val="001F4AB0"/>
    <w:rsid w:val="001F4BAC"/>
    <w:rsid w:val="001F581E"/>
    <w:rsid w:val="001F58F5"/>
    <w:rsid w:val="001F7418"/>
    <w:rsid w:val="001F75AB"/>
    <w:rsid w:val="001F798E"/>
    <w:rsid w:val="0020068F"/>
    <w:rsid w:val="00202782"/>
    <w:rsid w:val="00202F1D"/>
    <w:rsid w:val="00203F3D"/>
    <w:rsid w:val="0020401E"/>
    <w:rsid w:val="00205C13"/>
    <w:rsid w:val="002062F5"/>
    <w:rsid w:val="002067EE"/>
    <w:rsid w:val="00206CB0"/>
    <w:rsid w:val="002072E2"/>
    <w:rsid w:val="00207F7C"/>
    <w:rsid w:val="00210326"/>
    <w:rsid w:val="00210A6C"/>
    <w:rsid w:val="0021100D"/>
    <w:rsid w:val="00211BB4"/>
    <w:rsid w:val="00212238"/>
    <w:rsid w:val="0021256E"/>
    <w:rsid w:val="002139A6"/>
    <w:rsid w:val="00214212"/>
    <w:rsid w:val="00214B77"/>
    <w:rsid w:val="00215BAD"/>
    <w:rsid w:val="0021631C"/>
    <w:rsid w:val="00216857"/>
    <w:rsid w:val="002171FC"/>
    <w:rsid w:val="002174EC"/>
    <w:rsid w:val="00217AB4"/>
    <w:rsid w:val="00217E09"/>
    <w:rsid w:val="00220562"/>
    <w:rsid w:val="002209B1"/>
    <w:rsid w:val="00221472"/>
    <w:rsid w:val="00221FEA"/>
    <w:rsid w:val="00222489"/>
    <w:rsid w:val="00223747"/>
    <w:rsid w:val="002240AE"/>
    <w:rsid w:val="0022423C"/>
    <w:rsid w:val="002244CC"/>
    <w:rsid w:val="00224E5D"/>
    <w:rsid w:val="002251DE"/>
    <w:rsid w:val="00225231"/>
    <w:rsid w:val="00225D99"/>
    <w:rsid w:val="00227AB8"/>
    <w:rsid w:val="00230019"/>
    <w:rsid w:val="00230504"/>
    <w:rsid w:val="0023262D"/>
    <w:rsid w:val="0023364C"/>
    <w:rsid w:val="00233FF3"/>
    <w:rsid w:val="00234687"/>
    <w:rsid w:val="00234E18"/>
    <w:rsid w:val="00235318"/>
    <w:rsid w:val="002359CF"/>
    <w:rsid w:val="0023621E"/>
    <w:rsid w:val="002364E3"/>
    <w:rsid w:val="00237198"/>
    <w:rsid w:val="00237B03"/>
    <w:rsid w:val="00240D5B"/>
    <w:rsid w:val="00241A2D"/>
    <w:rsid w:val="00243550"/>
    <w:rsid w:val="00243573"/>
    <w:rsid w:val="002439B6"/>
    <w:rsid w:val="00243A21"/>
    <w:rsid w:val="00244945"/>
    <w:rsid w:val="00245BAE"/>
    <w:rsid w:val="002466D0"/>
    <w:rsid w:val="00246A5C"/>
    <w:rsid w:val="00251813"/>
    <w:rsid w:val="00251DB4"/>
    <w:rsid w:val="00252236"/>
    <w:rsid w:val="002526F5"/>
    <w:rsid w:val="00255E51"/>
    <w:rsid w:val="002579FB"/>
    <w:rsid w:val="00257EA7"/>
    <w:rsid w:val="002602C9"/>
    <w:rsid w:val="0026062D"/>
    <w:rsid w:val="002607CD"/>
    <w:rsid w:val="00262C14"/>
    <w:rsid w:val="00262DA7"/>
    <w:rsid w:val="00262F00"/>
    <w:rsid w:val="002640C1"/>
    <w:rsid w:val="00265163"/>
    <w:rsid w:val="002652D8"/>
    <w:rsid w:val="00265F40"/>
    <w:rsid w:val="00266905"/>
    <w:rsid w:val="00266D19"/>
    <w:rsid w:val="0026789F"/>
    <w:rsid w:val="0027016B"/>
    <w:rsid w:val="002716EB"/>
    <w:rsid w:val="002722FE"/>
    <w:rsid w:val="00274DCD"/>
    <w:rsid w:val="0027509F"/>
    <w:rsid w:val="0027512E"/>
    <w:rsid w:val="00280351"/>
    <w:rsid w:val="002813E7"/>
    <w:rsid w:val="00281C8E"/>
    <w:rsid w:val="00283454"/>
    <w:rsid w:val="00283DDE"/>
    <w:rsid w:val="00284EE0"/>
    <w:rsid w:val="0028647F"/>
    <w:rsid w:val="00286695"/>
    <w:rsid w:val="0028684A"/>
    <w:rsid w:val="002870A2"/>
    <w:rsid w:val="002871E2"/>
    <w:rsid w:val="00290879"/>
    <w:rsid w:val="00292E92"/>
    <w:rsid w:val="00293CFE"/>
    <w:rsid w:val="0029406A"/>
    <w:rsid w:val="002944B3"/>
    <w:rsid w:val="00294677"/>
    <w:rsid w:val="00294B3E"/>
    <w:rsid w:val="002954C0"/>
    <w:rsid w:val="002955AC"/>
    <w:rsid w:val="0029577A"/>
    <w:rsid w:val="002A05A2"/>
    <w:rsid w:val="002A0DDB"/>
    <w:rsid w:val="002A0FD3"/>
    <w:rsid w:val="002A1EA9"/>
    <w:rsid w:val="002A220C"/>
    <w:rsid w:val="002A3291"/>
    <w:rsid w:val="002A3481"/>
    <w:rsid w:val="002A4A58"/>
    <w:rsid w:val="002A50A9"/>
    <w:rsid w:val="002A5992"/>
    <w:rsid w:val="002A5A1A"/>
    <w:rsid w:val="002A6688"/>
    <w:rsid w:val="002A707E"/>
    <w:rsid w:val="002A71B1"/>
    <w:rsid w:val="002A7E59"/>
    <w:rsid w:val="002A7ED6"/>
    <w:rsid w:val="002B038E"/>
    <w:rsid w:val="002B1AFB"/>
    <w:rsid w:val="002B1F4C"/>
    <w:rsid w:val="002B236D"/>
    <w:rsid w:val="002B410E"/>
    <w:rsid w:val="002B4ED2"/>
    <w:rsid w:val="002B6197"/>
    <w:rsid w:val="002B68EC"/>
    <w:rsid w:val="002B6D09"/>
    <w:rsid w:val="002B6D62"/>
    <w:rsid w:val="002B7460"/>
    <w:rsid w:val="002B7759"/>
    <w:rsid w:val="002C3BB6"/>
    <w:rsid w:val="002C3E3F"/>
    <w:rsid w:val="002C3E41"/>
    <w:rsid w:val="002C3F1A"/>
    <w:rsid w:val="002C4006"/>
    <w:rsid w:val="002C494E"/>
    <w:rsid w:val="002C51EF"/>
    <w:rsid w:val="002C566B"/>
    <w:rsid w:val="002C5F3B"/>
    <w:rsid w:val="002C6636"/>
    <w:rsid w:val="002C6B18"/>
    <w:rsid w:val="002C7474"/>
    <w:rsid w:val="002D0728"/>
    <w:rsid w:val="002D16D6"/>
    <w:rsid w:val="002D17F0"/>
    <w:rsid w:val="002D1D17"/>
    <w:rsid w:val="002D2357"/>
    <w:rsid w:val="002D4415"/>
    <w:rsid w:val="002D4758"/>
    <w:rsid w:val="002D5531"/>
    <w:rsid w:val="002D6417"/>
    <w:rsid w:val="002D7D37"/>
    <w:rsid w:val="002E0278"/>
    <w:rsid w:val="002E0B85"/>
    <w:rsid w:val="002E1172"/>
    <w:rsid w:val="002E1E26"/>
    <w:rsid w:val="002E207D"/>
    <w:rsid w:val="002E2573"/>
    <w:rsid w:val="002E3755"/>
    <w:rsid w:val="002E48A5"/>
    <w:rsid w:val="002E55B5"/>
    <w:rsid w:val="002E62B6"/>
    <w:rsid w:val="002E70AD"/>
    <w:rsid w:val="002F012B"/>
    <w:rsid w:val="002F0291"/>
    <w:rsid w:val="002F03EA"/>
    <w:rsid w:val="002F1687"/>
    <w:rsid w:val="002F1A84"/>
    <w:rsid w:val="002F1E76"/>
    <w:rsid w:val="002F275B"/>
    <w:rsid w:val="002F2802"/>
    <w:rsid w:val="002F5FD4"/>
    <w:rsid w:val="002F7343"/>
    <w:rsid w:val="003010D8"/>
    <w:rsid w:val="0030174C"/>
    <w:rsid w:val="00302355"/>
    <w:rsid w:val="00302A8A"/>
    <w:rsid w:val="00302EEF"/>
    <w:rsid w:val="00303597"/>
    <w:rsid w:val="003038D6"/>
    <w:rsid w:val="00303BCC"/>
    <w:rsid w:val="003046F2"/>
    <w:rsid w:val="00304AB8"/>
    <w:rsid w:val="00304C49"/>
    <w:rsid w:val="00305675"/>
    <w:rsid w:val="003061AB"/>
    <w:rsid w:val="00306526"/>
    <w:rsid w:val="003065F5"/>
    <w:rsid w:val="00306EA5"/>
    <w:rsid w:val="003070DF"/>
    <w:rsid w:val="00307ABF"/>
    <w:rsid w:val="0031071C"/>
    <w:rsid w:val="003107EE"/>
    <w:rsid w:val="0031186E"/>
    <w:rsid w:val="00311F0C"/>
    <w:rsid w:val="00312006"/>
    <w:rsid w:val="003121C4"/>
    <w:rsid w:val="00313583"/>
    <w:rsid w:val="00313E5F"/>
    <w:rsid w:val="00313FBF"/>
    <w:rsid w:val="0031453F"/>
    <w:rsid w:val="003148FA"/>
    <w:rsid w:val="00314B39"/>
    <w:rsid w:val="00314D2B"/>
    <w:rsid w:val="0031511C"/>
    <w:rsid w:val="0031516F"/>
    <w:rsid w:val="0031549D"/>
    <w:rsid w:val="0031564A"/>
    <w:rsid w:val="00317368"/>
    <w:rsid w:val="003176CF"/>
    <w:rsid w:val="003213A0"/>
    <w:rsid w:val="003218B0"/>
    <w:rsid w:val="00323AA5"/>
    <w:rsid w:val="00324D67"/>
    <w:rsid w:val="003250C1"/>
    <w:rsid w:val="00325380"/>
    <w:rsid w:val="00325C59"/>
    <w:rsid w:val="00325FA2"/>
    <w:rsid w:val="00326926"/>
    <w:rsid w:val="003275AF"/>
    <w:rsid w:val="00327BE6"/>
    <w:rsid w:val="0033043F"/>
    <w:rsid w:val="003315F2"/>
    <w:rsid w:val="00331BB1"/>
    <w:rsid w:val="00331E4C"/>
    <w:rsid w:val="00332203"/>
    <w:rsid w:val="003325D3"/>
    <w:rsid w:val="00332D77"/>
    <w:rsid w:val="00333E77"/>
    <w:rsid w:val="0033421B"/>
    <w:rsid w:val="00335669"/>
    <w:rsid w:val="00336990"/>
    <w:rsid w:val="003371DC"/>
    <w:rsid w:val="003406F9"/>
    <w:rsid w:val="00340DBE"/>
    <w:rsid w:val="00340E8D"/>
    <w:rsid w:val="003425CA"/>
    <w:rsid w:val="00343A7D"/>
    <w:rsid w:val="003443F5"/>
    <w:rsid w:val="003447A8"/>
    <w:rsid w:val="00345434"/>
    <w:rsid w:val="003455AF"/>
    <w:rsid w:val="00345603"/>
    <w:rsid w:val="00345B5E"/>
    <w:rsid w:val="003464C4"/>
    <w:rsid w:val="00346718"/>
    <w:rsid w:val="00346D9F"/>
    <w:rsid w:val="0034741C"/>
    <w:rsid w:val="0035115E"/>
    <w:rsid w:val="00351416"/>
    <w:rsid w:val="00351CED"/>
    <w:rsid w:val="0035202A"/>
    <w:rsid w:val="0035324E"/>
    <w:rsid w:val="00354AE9"/>
    <w:rsid w:val="00354E4A"/>
    <w:rsid w:val="003567F4"/>
    <w:rsid w:val="0035687F"/>
    <w:rsid w:val="00357A10"/>
    <w:rsid w:val="00357C1B"/>
    <w:rsid w:val="00357ECC"/>
    <w:rsid w:val="00357EE4"/>
    <w:rsid w:val="00360C06"/>
    <w:rsid w:val="00361F6E"/>
    <w:rsid w:val="00363E20"/>
    <w:rsid w:val="003641AC"/>
    <w:rsid w:val="00365143"/>
    <w:rsid w:val="0036526E"/>
    <w:rsid w:val="003655F9"/>
    <w:rsid w:val="003673CD"/>
    <w:rsid w:val="003700A3"/>
    <w:rsid w:val="0037013F"/>
    <w:rsid w:val="003708F0"/>
    <w:rsid w:val="003715CD"/>
    <w:rsid w:val="00371839"/>
    <w:rsid w:val="003719AD"/>
    <w:rsid w:val="003729B3"/>
    <w:rsid w:val="00372BE0"/>
    <w:rsid w:val="00372D27"/>
    <w:rsid w:val="00372FC8"/>
    <w:rsid w:val="00373625"/>
    <w:rsid w:val="00373771"/>
    <w:rsid w:val="00374645"/>
    <w:rsid w:val="00374665"/>
    <w:rsid w:val="00375961"/>
    <w:rsid w:val="00375972"/>
    <w:rsid w:val="0037659B"/>
    <w:rsid w:val="00376B43"/>
    <w:rsid w:val="00376BBB"/>
    <w:rsid w:val="00376CD0"/>
    <w:rsid w:val="003778C0"/>
    <w:rsid w:val="00377D08"/>
    <w:rsid w:val="00377F33"/>
    <w:rsid w:val="003800DB"/>
    <w:rsid w:val="00380FB0"/>
    <w:rsid w:val="00380FD1"/>
    <w:rsid w:val="003812EC"/>
    <w:rsid w:val="00381792"/>
    <w:rsid w:val="00381D04"/>
    <w:rsid w:val="00382D93"/>
    <w:rsid w:val="00382E69"/>
    <w:rsid w:val="00383A37"/>
    <w:rsid w:val="0038520C"/>
    <w:rsid w:val="003854E1"/>
    <w:rsid w:val="00385892"/>
    <w:rsid w:val="003858BC"/>
    <w:rsid w:val="00386C51"/>
    <w:rsid w:val="00386F8F"/>
    <w:rsid w:val="003876F5"/>
    <w:rsid w:val="003877F2"/>
    <w:rsid w:val="0038797E"/>
    <w:rsid w:val="00387E26"/>
    <w:rsid w:val="003905F7"/>
    <w:rsid w:val="00390C4A"/>
    <w:rsid w:val="00390CF6"/>
    <w:rsid w:val="00391132"/>
    <w:rsid w:val="0039186B"/>
    <w:rsid w:val="0039213D"/>
    <w:rsid w:val="0039224F"/>
    <w:rsid w:val="00392D43"/>
    <w:rsid w:val="003933E1"/>
    <w:rsid w:val="00393609"/>
    <w:rsid w:val="00393D63"/>
    <w:rsid w:val="00393EB5"/>
    <w:rsid w:val="003943AB"/>
    <w:rsid w:val="00394405"/>
    <w:rsid w:val="00395AE8"/>
    <w:rsid w:val="00396BAB"/>
    <w:rsid w:val="003A0589"/>
    <w:rsid w:val="003A0B0A"/>
    <w:rsid w:val="003A13EC"/>
    <w:rsid w:val="003A1F21"/>
    <w:rsid w:val="003A34A7"/>
    <w:rsid w:val="003A3C67"/>
    <w:rsid w:val="003A4948"/>
    <w:rsid w:val="003A541B"/>
    <w:rsid w:val="003A595A"/>
    <w:rsid w:val="003A60E0"/>
    <w:rsid w:val="003A60E9"/>
    <w:rsid w:val="003A6B41"/>
    <w:rsid w:val="003A6CA6"/>
    <w:rsid w:val="003A7718"/>
    <w:rsid w:val="003A7A34"/>
    <w:rsid w:val="003B050A"/>
    <w:rsid w:val="003B0D8A"/>
    <w:rsid w:val="003B1B91"/>
    <w:rsid w:val="003B29FA"/>
    <w:rsid w:val="003B2C20"/>
    <w:rsid w:val="003B6385"/>
    <w:rsid w:val="003B72FF"/>
    <w:rsid w:val="003B7C98"/>
    <w:rsid w:val="003C0B58"/>
    <w:rsid w:val="003C2756"/>
    <w:rsid w:val="003C2C79"/>
    <w:rsid w:val="003C398C"/>
    <w:rsid w:val="003C3BD9"/>
    <w:rsid w:val="003C3C6A"/>
    <w:rsid w:val="003C4C87"/>
    <w:rsid w:val="003C4CE2"/>
    <w:rsid w:val="003C54A5"/>
    <w:rsid w:val="003C67F0"/>
    <w:rsid w:val="003C68F4"/>
    <w:rsid w:val="003D008A"/>
    <w:rsid w:val="003D17EA"/>
    <w:rsid w:val="003D1FC5"/>
    <w:rsid w:val="003D4334"/>
    <w:rsid w:val="003D4CD0"/>
    <w:rsid w:val="003D569F"/>
    <w:rsid w:val="003D6BA9"/>
    <w:rsid w:val="003D77AD"/>
    <w:rsid w:val="003E0410"/>
    <w:rsid w:val="003E076A"/>
    <w:rsid w:val="003E08EF"/>
    <w:rsid w:val="003E14B1"/>
    <w:rsid w:val="003E2129"/>
    <w:rsid w:val="003E4905"/>
    <w:rsid w:val="003E5213"/>
    <w:rsid w:val="003E5471"/>
    <w:rsid w:val="003E6790"/>
    <w:rsid w:val="003E6BE4"/>
    <w:rsid w:val="003E6E45"/>
    <w:rsid w:val="003E77CE"/>
    <w:rsid w:val="003E7FCA"/>
    <w:rsid w:val="003F0229"/>
    <w:rsid w:val="003F276E"/>
    <w:rsid w:val="003F2BC2"/>
    <w:rsid w:val="003F2C71"/>
    <w:rsid w:val="003F2D4E"/>
    <w:rsid w:val="003F3C07"/>
    <w:rsid w:val="003F58DE"/>
    <w:rsid w:val="003F5E4C"/>
    <w:rsid w:val="003F66D4"/>
    <w:rsid w:val="003F69A4"/>
    <w:rsid w:val="003F6FA5"/>
    <w:rsid w:val="00400878"/>
    <w:rsid w:val="004009F0"/>
    <w:rsid w:val="00400C06"/>
    <w:rsid w:val="00401A08"/>
    <w:rsid w:val="00401B96"/>
    <w:rsid w:val="00402216"/>
    <w:rsid w:val="004025A9"/>
    <w:rsid w:val="00402AB4"/>
    <w:rsid w:val="0040375A"/>
    <w:rsid w:val="004044D7"/>
    <w:rsid w:val="00405573"/>
    <w:rsid w:val="00405CFA"/>
    <w:rsid w:val="0040616C"/>
    <w:rsid w:val="00406208"/>
    <w:rsid w:val="004068E6"/>
    <w:rsid w:val="00406B20"/>
    <w:rsid w:val="004073F0"/>
    <w:rsid w:val="00407A35"/>
    <w:rsid w:val="00407C2D"/>
    <w:rsid w:val="004106A3"/>
    <w:rsid w:val="00410A1A"/>
    <w:rsid w:val="00411CAB"/>
    <w:rsid w:val="0041306D"/>
    <w:rsid w:val="0041538C"/>
    <w:rsid w:val="004155AA"/>
    <w:rsid w:val="00415619"/>
    <w:rsid w:val="0041662A"/>
    <w:rsid w:val="00421B91"/>
    <w:rsid w:val="00421E60"/>
    <w:rsid w:val="004226EB"/>
    <w:rsid w:val="00422F8E"/>
    <w:rsid w:val="00423007"/>
    <w:rsid w:val="004239BF"/>
    <w:rsid w:val="00423A84"/>
    <w:rsid w:val="004247AC"/>
    <w:rsid w:val="004255BB"/>
    <w:rsid w:val="00425E21"/>
    <w:rsid w:val="00427BA0"/>
    <w:rsid w:val="0043041D"/>
    <w:rsid w:val="0043053F"/>
    <w:rsid w:val="00431511"/>
    <w:rsid w:val="00431B1D"/>
    <w:rsid w:val="00431BC0"/>
    <w:rsid w:val="00434BC8"/>
    <w:rsid w:val="00435E98"/>
    <w:rsid w:val="004365E7"/>
    <w:rsid w:val="00436775"/>
    <w:rsid w:val="004372B3"/>
    <w:rsid w:val="00437FD8"/>
    <w:rsid w:val="00440D05"/>
    <w:rsid w:val="004424F8"/>
    <w:rsid w:val="004436C4"/>
    <w:rsid w:val="004449E2"/>
    <w:rsid w:val="00444BBA"/>
    <w:rsid w:val="0044541A"/>
    <w:rsid w:val="00445778"/>
    <w:rsid w:val="00445CF9"/>
    <w:rsid w:val="00445E39"/>
    <w:rsid w:val="004469D2"/>
    <w:rsid w:val="00447ABE"/>
    <w:rsid w:val="004500A2"/>
    <w:rsid w:val="0045049F"/>
    <w:rsid w:val="00450ABC"/>
    <w:rsid w:val="00450D82"/>
    <w:rsid w:val="00451022"/>
    <w:rsid w:val="00451D01"/>
    <w:rsid w:val="004523DA"/>
    <w:rsid w:val="004526EF"/>
    <w:rsid w:val="00455120"/>
    <w:rsid w:val="00455B38"/>
    <w:rsid w:val="00455ED2"/>
    <w:rsid w:val="004578A0"/>
    <w:rsid w:val="00457AD6"/>
    <w:rsid w:val="00461804"/>
    <w:rsid w:val="00462585"/>
    <w:rsid w:val="00462DF0"/>
    <w:rsid w:val="00463C29"/>
    <w:rsid w:val="00464043"/>
    <w:rsid w:val="00464542"/>
    <w:rsid w:val="004657C5"/>
    <w:rsid w:val="004658DB"/>
    <w:rsid w:val="00465D15"/>
    <w:rsid w:val="00465FF2"/>
    <w:rsid w:val="004669FE"/>
    <w:rsid w:val="00467107"/>
    <w:rsid w:val="00467BC1"/>
    <w:rsid w:val="00467BD8"/>
    <w:rsid w:val="004713BF"/>
    <w:rsid w:val="004715DE"/>
    <w:rsid w:val="004717B7"/>
    <w:rsid w:val="00472AF8"/>
    <w:rsid w:val="00472C98"/>
    <w:rsid w:val="00473BE4"/>
    <w:rsid w:val="00473E5B"/>
    <w:rsid w:val="00474C49"/>
    <w:rsid w:val="00477422"/>
    <w:rsid w:val="004779D0"/>
    <w:rsid w:val="00477BB3"/>
    <w:rsid w:val="00477EE7"/>
    <w:rsid w:val="00480035"/>
    <w:rsid w:val="00480919"/>
    <w:rsid w:val="00480BD3"/>
    <w:rsid w:val="0048204C"/>
    <w:rsid w:val="00482052"/>
    <w:rsid w:val="004829D1"/>
    <w:rsid w:val="00482E2F"/>
    <w:rsid w:val="00483569"/>
    <w:rsid w:val="00483876"/>
    <w:rsid w:val="0048444C"/>
    <w:rsid w:val="00484F52"/>
    <w:rsid w:val="00485832"/>
    <w:rsid w:val="00486878"/>
    <w:rsid w:val="004868DF"/>
    <w:rsid w:val="00486B6C"/>
    <w:rsid w:val="00486C87"/>
    <w:rsid w:val="0048727D"/>
    <w:rsid w:val="004905B4"/>
    <w:rsid w:val="004915E8"/>
    <w:rsid w:val="004917F4"/>
    <w:rsid w:val="00492260"/>
    <w:rsid w:val="00492AFA"/>
    <w:rsid w:val="00493BFB"/>
    <w:rsid w:val="00495904"/>
    <w:rsid w:val="00496C73"/>
    <w:rsid w:val="00497E71"/>
    <w:rsid w:val="004A00B9"/>
    <w:rsid w:val="004A03C8"/>
    <w:rsid w:val="004A0466"/>
    <w:rsid w:val="004A0E15"/>
    <w:rsid w:val="004A11C2"/>
    <w:rsid w:val="004A146E"/>
    <w:rsid w:val="004A186A"/>
    <w:rsid w:val="004A1BC7"/>
    <w:rsid w:val="004A2439"/>
    <w:rsid w:val="004A2A51"/>
    <w:rsid w:val="004A3E06"/>
    <w:rsid w:val="004A411E"/>
    <w:rsid w:val="004A4725"/>
    <w:rsid w:val="004A6BF4"/>
    <w:rsid w:val="004A6BFB"/>
    <w:rsid w:val="004B060E"/>
    <w:rsid w:val="004B0637"/>
    <w:rsid w:val="004B1752"/>
    <w:rsid w:val="004B1C85"/>
    <w:rsid w:val="004B3A82"/>
    <w:rsid w:val="004B3F82"/>
    <w:rsid w:val="004B4C88"/>
    <w:rsid w:val="004B53B6"/>
    <w:rsid w:val="004B5674"/>
    <w:rsid w:val="004B6195"/>
    <w:rsid w:val="004B68E4"/>
    <w:rsid w:val="004C0CFF"/>
    <w:rsid w:val="004C12AC"/>
    <w:rsid w:val="004C306E"/>
    <w:rsid w:val="004C506E"/>
    <w:rsid w:val="004C525F"/>
    <w:rsid w:val="004C60BD"/>
    <w:rsid w:val="004C70D2"/>
    <w:rsid w:val="004C710C"/>
    <w:rsid w:val="004C7834"/>
    <w:rsid w:val="004C7E94"/>
    <w:rsid w:val="004D0020"/>
    <w:rsid w:val="004D0AD7"/>
    <w:rsid w:val="004D11C5"/>
    <w:rsid w:val="004D1724"/>
    <w:rsid w:val="004D1C23"/>
    <w:rsid w:val="004D1D50"/>
    <w:rsid w:val="004D339D"/>
    <w:rsid w:val="004D3722"/>
    <w:rsid w:val="004D42D4"/>
    <w:rsid w:val="004D42DC"/>
    <w:rsid w:val="004D5B17"/>
    <w:rsid w:val="004D6127"/>
    <w:rsid w:val="004D61E8"/>
    <w:rsid w:val="004D6E47"/>
    <w:rsid w:val="004D6EC0"/>
    <w:rsid w:val="004D7077"/>
    <w:rsid w:val="004D7C17"/>
    <w:rsid w:val="004E16C0"/>
    <w:rsid w:val="004E174D"/>
    <w:rsid w:val="004E2843"/>
    <w:rsid w:val="004E2A7E"/>
    <w:rsid w:val="004E3A0D"/>
    <w:rsid w:val="004E3D56"/>
    <w:rsid w:val="004E40D6"/>
    <w:rsid w:val="004E41FA"/>
    <w:rsid w:val="004E6E10"/>
    <w:rsid w:val="004F0FA8"/>
    <w:rsid w:val="004F11F7"/>
    <w:rsid w:val="004F1799"/>
    <w:rsid w:val="004F1AB2"/>
    <w:rsid w:val="004F1D61"/>
    <w:rsid w:val="004F2E30"/>
    <w:rsid w:val="004F3C67"/>
    <w:rsid w:val="004F50F7"/>
    <w:rsid w:val="004F52FE"/>
    <w:rsid w:val="004F5850"/>
    <w:rsid w:val="004F58CE"/>
    <w:rsid w:val="004F684A"/>
    <w:rsid w:val="0050000B"/>
    <w:rsid w:val="00500967"/>
    <w:rsid w:val="00500CF0"/>
    <w:rsid w:val="00500D84"/>
    <w:rsid w:val="00502D96"/>
    <w:rsid w:val="005048E3"/>
    <w:rsid w:val="00504925"/>
    <w:rsid w:val="00504C28"/>
    <w:rsid w:val="005050C2"/>
    <w:rsid w:val="00505966"/>
    <w:rsid w:val="00506CD3"/>
    <w:rsid w:val="00507E71"/>
    <w:rsid w:val="00510392"/>
    <w:rsid w:val="00511ECB"/>
    <w:rsid w:val="00512C28"/>
    <w:rsid w:val="00512EE6"/>
    <w:rsid w:val="00513777"/>
    <w:rsid w:val="00513AB1"/>
    <w:rsid w:val="00516775"/>
    <w:rsid w:val="00516FE9"/>
    <w:rsid w:val="0051731B"/>
    <w:rsid w:val="00520C2E"/>
    <w:rsid w:val="0052139F"/>
    <w:rsid w:val="00521ABD"/>
    <w:rsid w:val="00522410"/>
    <w:rsid w:val="00522BF6"/>
    <w:rsid w:val="0052377F"/>
    <w:rsid w:val="00523824"/>
    <w:rsid w:val="0052457F"/>
    <w:rsid w:val="00524677"/>
    <w:rsid w:val="00524989"/>
    <w:rsid w:val="00524E66"/>
    <w:rsid w:val="00525B9C"/>
    <w:rsid w:val="00525FC2"/>
    <w:rsid w:val="00526899"/>
    <w:rsid w:val="0053152B"/>
    <w:rsid w:val="00531959"/>
    <w:rsid w:val="005319E9"/>
    <w:rsid w:val="00531B95"/>
    <w:rsid w:val="005321DE"/>
    <w:rsid w:val="0053282A"/>
    <w:rsid w:val="005332A3"/>
    <w:rsid w:val="00533A45"/>
    <w:rsid w:val="00535183"/>
    <w:rsid w:val="00535B98"/>
    <w:rsid w:val="0053627C"/>
    <w:rsid w:val="00536A72"/>
    <w:rsid w:val="00536B46"/>
    <w:rsid w:val="00536C58"/>
    <w:rsid w:val="00536EF2"/>
    <w:rsid w:val="00537146"/>
    <w:rsid w:val="005372B9"/>
    <w:rsid w:val="005376A4"/>
    <w:rsid w:val="00537E26"/>
    <w:rsid w:val="00540764"/>
    <w:rsid w:val="005463FF"/>
    <w:rsid w:val="00551153"/>
    <w:rsid w:val="00552007"/>
    <w:rsid w:val="005526B0"/>
    <w:rsid w:val="005530CB"/>
    <w:rsid w:val="005534B1"/>
    <w:rsid w:val="005541E5"/>
    <w:rsid w:val="00555C6A"/>
    <w:rsid w:val="0055693B"/>
    <w:rsid w:val="0055716A"/>
    <w:rsid w:val="005571A3"/>
    <w:rsid w:val="00557336"/>
    <w:rsid w:val="00557969"/>
    <w:rsid w:val="00560752"/>
    <w:rsid w:val="005623A6"/>
    <w:rsid w:val="00563208"/>
    <w:rsid w:val="0056329D"/>
    <w:rsid w:val="00563BF7"/>
    <w:rsid w:val="0056412C"/>
    <w:rsid w:val="00564586"/>
    <w:rsid w:val="005649BC"/>
    <w:rsid w:val="00565A2B"/>
    <w:rsid w:val="005665BC"/>
    <w:rsid w:val="0056694E"/>
    <w:rsid w:val="00567300"/>
    <w:rsid w:val="005678D6"/>
    <w:rsid w:val="00570730"/>
    <w:rsid w:val="00570C50"/>
    <w:rsid w:val="00570F8A"/>
    <w:rsid w:val="00571282"/>
    <w:rsid w:val="005732F9"/>
    <w:rsid w:val="00573489"/>
    <w:rsid w:val="00574619"/>
    <w:rsid w:val="00574C5D"/>
    <w:rsid w:val="00574E62"/>
    <w:rsid w:val="00575FC8"/>
    <w:rsid w:val="0057727E"/>
    <w:rsid w:val="00577867"/>
    <w:rsid w:val="00577A2A"/>
    <w:rsid w:val="00577C32"/>
    <w:rsid w:val="005828FA"/>
    <w:rsid w:val="0058327C"/>
    <w:rsid w:val="00583DD6"/>
    <w:rsid w:val="00584302"/>
    <w:rsid w:val="0058468D"/>
    <w:rsid w:val="0058610A"/>
    <w:rsid w:val="00587202"/>
    <w:rsid w:val="005872F5"/>
    <w:rsid w:val="0059036B"/>
    <w:rsid w:val="005927E0"/>
    <w:rsid w:val="00594180"/>
    <w:rsid w:val="00594427"/>
    <w:rsid w:val="0059488D"/>
    <w:rsid w:val="00594C3B"/>
    <w:rsid w:val="00596E9C"/>
    <w:rsid w:val="005A3436"/>
    <w:rsid w:val="005A360A"/>
    <w:rsid w:val="005A3CF3"/>
    <w:rsid w:val="005A414F"/>
    <w:rsid w:val="005A4203"/>
    <w:rsid w:val="005A53D6"/>
    <w:rsid w:val="005A5C80"/>
    <w:rsid w:val="005A62D4"/>
    <w:rsid w:val="005A651A"/>
    <w:rsid w:val="005A654A"/>
    <w:rsid w:val="005A76B9"/>
    <w:rsid w:val="005A7E1E"/>
    <w:rsid w:val="005B1329"/>
    <w:rsid w:val="005B238E"/>
    <w:rsid w:val="005B2791"/>
    <w:rsid w:val="005B296D"/>
    <w:rsid w:val="005B5100"/>
    <w:rsid w:val="005B5755"/>
    <w:rsid w:val="005B5865"/>
    <w:rsid w:val="005B5A96"/>
    <w:rsid w:val="005B5FEE"/>
    <w:rsid w:val="005B6E13"/>
    <w:rsid w:val="005B710F"/>
    <w:rsid w:val="005B7397"/>
    <w:rsid w:val="005B750F"/>
    <w:rsid w:val="005C0DBA"/>
    <w:rsid w:val="005C154B"/>
    <w:rsid w:val="005C1FB4"/>
    <w:rsid w:val="005C38F7"/>
    <w:rsid w:val="005C410A"/>
    <w:rsid w:val="005C461C"/>
    <w:rsid w:val="005C477C"/>
    <w:rsid w:val="005C506E"/>
    <w:rsid w:val="005C53D3"/>
    <w:rsid w:val="005C64D3"/>
    <w:rsid w:val="005C77C1"/>
    <w:rsid w:val="005D0E7A"/>
    <w:rsid w:val="005D1752"/>
    <w:rsid w:val="005D2278"/>
    <w:rsid w:val="005D22B4"/>
    <w:rsid w:val="005D249B"/>
    <w:rsid w:val="005D3239"/>
    <w:rsid w:val="005D3385"/>
    <w:rsid w:val="005D5E64"/>
    <w:rsid w:val="005D6D25"/>
    <w:rsid w:val="005E139B"/>
    <w:rsid w:val="005E1E7E"/>
    <w:rsid w:val="005E2148"/>
    <w:rsid w:val="005E23E0"/>
    <w:rsid w:val="005E4AFB"/>
    <w:rsid w:val="005E5BB0"/>
    <w:rsid w:val="005E6603"/>
    <w:rsid w:val="005E6706"/>
    <w:rsid w:val="005E6A77"/>
    <w:rsid w:val="005E7638"/>
    <w:rsid w:val="005E7C02"/>
    <w:rsid w:val="005F02A0"/>
    <w:rsid w:val="005F0A14"/>
    <w:rsid w:val="005F0F7C"/>
    <w:rsid w:val="005F1133"/>
    <w:rsid w:val="005F16BE"/>
    <w:rsid w:val="005F24AB"/>
    <w:rsid w:val="005F255B"/>
    <w:rsid w:val="005F3707"/>
    <w:rsid w:val="005F4074"/>
    <w:rsid w:val="005F531C"/>
    <w:rsid w:val="005F5BD4"/>
    <w:rsid w:val="005F5E19"/>
    <w:rsid w:val="005F66F7"/>
    <w:rsid w:val="005F6E83"/>
    <w:rsid w:val="005F7C5E"/>
    <w:rsid w:val="00601665"/>
    <w:rsid w:val="00603631"/>
    <w:rsid w:val="006043BB"/>
    <w:rsid w:val="00604557"/>
    <w:rsid w:val="00605577"/>
    <w:rsid w:val="00607492"/>
    <w:rsid w:val="0061026E"/>
    <w:rsid w:val="00610771"/>
    <w:rsid w:val="00610EFD"/>
    <w:rsid w:val="00610F5B"/>
    <w:rsid w:val="006117A2"/>
    <w:rsid w:val="00611E54"/>
    <w:rsid w:val="0061269A"/>
    <w:rsid w:val="00612C14"/>
    <w:rsid w:val="00612EA9"/>
    <w:rsid w:val="00612FDB"/>
    <w:rsid w:val="00613FBF"/>
    <w:rsid w:val="00614157"/>
    <w:rsid w:val="00614CDB"/>
    <w:rsid w:val="00614EDA"/>
    <w:rsid w:val="00615655"/>
    <w:rsid w:val="00615944"/>
    <w:rsid w:val="0061599F"/>
    <w:rsid w:val="00615C20"/>
    <w:rsid w:val="00615D45"/>
    <w:rsid w:val="00616182"/>
    <w:rsid w:val="006161F5"/>
    <w:rsid w:val="00616BDB"/>
    <w:rsid w:val="00616D79"/>
    <w:rsid w:val="00620414"/>
    <w:rsid w:val="00620BDB"/>
    <w:rsid w:val="00621D3C"/>
    <w:rsid w:val="006236DB"/>
    <w:rsid w:val="00624199"/>
    <w:rsid w:val="006241AF"/>
    <w:rsid w:val="0062579D"/>
    <w:rsid w:val="0062711A"/>
    <w:rsid w:val="00631011"/>
    <w:rsid w:val="00633574"/>
    <w:rsid w:val="00633B73"/>
    <w:rsid w:val="00634D03"/>
    <w:rsid w:val="00635412"/>
    <w:rsid w:val="006359EE"/>
    <w:rsid w:val="00635DC9"/>
    <w:rsid w:val="006362DF"/>
    <w:rsid w:val="00636F13"/>
    <w:rsid w:val="00636F33"/>
    <w:rsid w:val="0063734A"/>
    <w:rsid w:val="00637791"/>
    <w:rsid w:val="00637A6F"/>
    <w:rsid w:val="0064140C"/>
    <w:rsid w:val="00641919"/>
    <w:rsid w:val="0064272F"/>
    <w:rsid w:val="00642AE9"/>
    <w:rsid w:val="00642D94"/>
    <w:rsid w:val="00643705"/>
    <w:rsid w:val="00643E7D"/>
    <w:rsid w:val="00644483"/>
    <w:rsid w:val="006466EB"/>
    <w:rsid w:val="00646B6B"/>
    <w:rsid w:val="00646D32"/>
    <w:rsid w:val="006475B4"/>
    <w:rsid w:val="006514C7"/>
    <w:rsid w:val="00651D3B"/>
    <w:rsid w:val="006526DD"/>
    <w:rsid w:val="00652A51"/>
    <w:rsid w:val="00652F9F"/>
    <w:rsid w:val="00653D6C"/>
    <w:rsid w:val="00654A84"/>
    <w:rsid w:val="00655817"/>
    <w:rsid w:val="00655D60"/>
    <w:rsid w:val="006566A0"/>
    <w:rsid w:val="00657743"/>
    <w:rsid w:val="006579C2"/>
    <w:rsid w:val="00661024"/>
    <w:rsid w:val="0066150D"/>
    <w:rsid w:val="00661CE7"/>
    <w:rsid w:val="0066314D"/>
    <w:rsid w:val="006636B3"/>
    <w:rsid w:val="0066490D"/>
    <w:rsid w:val="00664B01"/>
    <w:rsid w:val="00665698"/>
    <w:rsid w:val="00666383"/>
    <w:rsid w:val="00666802"/>
    <w:rsid w:val="00666F2F"/>
    <w:rsid w:val="006675F0"/>
    <w:rsid w:val="0067052D"/>
    <w:rsid w:val="00670809"/>
    <w:rsid w:val="006714FA"/>
    <w:rsid w:val="00672C76"/>
    <w:rsid w:val="006738CE"/>
    <w:rsid w:val="00673B5B"/>
    <w:rsid w:val="006742ED"/>
    <w:rsid w:val="006754E1"/>
    <w:rsid w:val="0067557D"/>
    <w:rsid w:val="0067619B"/>
    <w:rsid w:val="006764FD"/>
    <w:rsid w:val="006766F7"/>
    <w:rsid w:val="00681284"/>
    <w:rsid w:val="006817A8"/>
    <w:rsid w:val="006817C2"/>
    <w:rsid w:val="00681C68"/>
    <w:rsid w:val="00681F68"/>
    <w:rsid w:val="00682E89"/>
    <w:rsid w:val="006851FC"/>
    <w:rsid w:val="00685380"/>
    <w:rsid w:val="00685720"/>
    <w:rsid w:val="00690DA6"/>
    <w:rsid w:val="00691A0A"/>
    <w:rsid w:val="00691B79"/>
    <w:rsid w:val="00691E68"/>
    <w:rsid w:val="00691FB4"/>
    <w:rsid w:val="0069208A"/>
    <w:rsid w:val="006924FC"/>
    <w:rsid w:val="00692924"/>
    <w:rsid w:val="00692B46"/>
    <w:rsid w:val="00692F6B"/>
    <w:rsid w:val="00693769"/>
    <w:rsid w:val="00694DA1"/>
    <w:rsid w:val="006955CF"/>
    <w:rsid w:val="00695921"/>
    <w:rsid w:val="00696D5C"/>
    <w:rsid w:val="00696F70"/>
    <w:rsid w:val="00696F78"/>
    <w:rsid w:val="00697F36"/>
    <w:rsid w:val="006A0D01"/>
    <w:rsid w:val="006A1723"/>
    <w:rsid w:val="006A1D04"/>
    <w:rsid w:val="006A2C2C"/>
    <w:rsid w:val="006A497E"/>
    <w:rsid w:val="006A506B"/>
    <w:rsid w:val="006A570F"/>
    <w:rsid w:val="006A5AA6"/>
    <w:rsid w:val="006A5B51"/>
    <w:rsid w:val="006A5D45"/>
    <w:rsid w:val="006A65BB"/>
    <w:rsid w:val="006B0285"/>
    <w:rsid w:val="006B1350"/>
    <w:rsid w:val="006B1CC2"/>
    <w:rsid w:val="006B27BB"/>
    <w:rsid w:val="006B4E1C"/>
    <w:rsid w:val="006B50B8"/>
    <w:rsid w:val="006B5FC0"/>
    <w:rsid w:val="006C001B"/>
    <w:rsid w:val="006C009C"/>
    <w:rsid w:val="006C08AC"/>
    <w:rsid w:val="006C0D87"/>
    <w:rsid w:val="006C11F2"/>
    <w:rsid w:val="006C1EE2"/>
    <w:rsid w:val="006C2A7F"/>
    <w:rsid w:val="006C2AE9"/>
    <w:rsid w:val="006C321B"/>
    <w:rsid w:val="006C330B"/>
    <w:rsid w:val="006C3324"/>
    <w:rsid w:val="006C3367"/>
    <w:rsid w:val="006C37A6"/>
    <w:rsid w:val="006C3800"/>
    <w:rsid w:val="006C457A"/>
    <w:rsid w:val="006C46A6"/>
    <w:rsid w:val="006C6182"/>
    <w:rsid w:val="006C720B"/>
    <w:rsid w:val="006C7BF2"/>
    <w:rsid w:val="006C7F09"/>
    <w:rsid w:val="006D0F0A"/>
    <w:rsid w:val="006D136D"/>
    <w:rsid w:val="006D247D"/>
    <w:rsid w:val="006D2E07"/>
    <w:rsid w:val="006D30B2"/>
    <w:rsid w:val="006D3836"/>
    <w:rsid w:val="006D3AC5"/>
    <w:rsid w:val="006D3BBB"/>
    <w:rsid w:val="006D45CA"/>
    <w:rsid w:val="006D4640"/>
    <w:rsid w:val="006D4A6F"/>
    <w:rsid w:val="006D4E26"/>
    <w:rsid w:val="006D5290"/>
    <w:rsid w:val="006D5858"/>
    <w:rsid w:val="006D5916"/>
    <w:rsid w:val="006D78ED"/>
    <w:rsid w:val="006D7E0B"/>
    <w:rsid w:val="006D7FFD"/>
    <w:rsid w:val="006E0A56"/>
    <w:rsid w:val="006E0B8C"/>
    <w:rsid w:val="006E0E46"/>
    <w:rsid w:val="006E152E"/>
    <w:rsid w:val="006E26AC"/>
    <w:rsid w:val="006E2AB2"/>
    <w:rsid w:val="006E3939"/>
    <w:rsid w:val="006E3FCB"/>
    <w:rsid w:val="006E4D20"/>
    <w:rsid w:val="006E5486"/>
    <w:rsid w:val="006E5EC1"/>
    <w:rsid w:val="006E6105"/>
    <w:rsid w:val="006E620F"/>
    <w:rsid w:val="006E6E23"/>
    <w:rsid w:val="006E782C"/>
    <w:rsid w:val="006F0603"/>
    <w:rsid w:val="006F14D1"/>
    <w:rsid w:val="006F1E8D"/>
    <w:rsid w:val="006F2A2A"/>
    <w:rsid w:val="006F2A69"/>
    <w:rsid w:val="006F39DD"/>
    <w:rsid w:val="006F520D"/>
    <w:rsid w:val="006F5B1C"/>
    <w:rsid w:val="006F628D"/>
    <w:rsid w:val="006F65AD"/>
    <w:rsid w:val="006F6A32"/>
    <w:rsid w:val="0070015D"/>
    <w:rsid w:val="00700E47"/>
    <w:rsid w:val="0070180F"/>
    <w:rsid w:val="00701E62"/>
    <w:rsid w:val="00701F89"/>
    <w:rsid w:val="00703327"/>
    <w:rsid w:val="007037E6"/>
    <w:rsid w:val="00703804"/>
    <w:rsid w:val="0070418F"/>
    <w:rsid w:val="007044D3"/>
    <w:rsid w:val="007047AF"/>
    <w:rsid w:val="007049EF"/>
    <w:rsid w:val="00704AD9"/>
    <w:rsid w:val="00704D4E"/>
    <w:rsid w:val="00705772"/>
    <w:rsid w:val="00705BA9"/>
    <w:rsid w:val="00706F2E"/>
    <w:rsid w:val="0070758D"/>
    <w:rsid w:val="00707DEB"/>
    <w:rsid w:val="00710247"/>
    <w:rsid w:val="007105F2"/>
    <w:rsid w:val="00711AC1"/>
    <w:rsid w:val="00712E64"/>
    <w:rsid w:val="0071320A"/>
    <w:rsid w:val="007141A0"/>
    <w:rsid w:val="00714714"/>
    <w:rsid w:val="00714735"/>
    <w:rsid w:val="00715A87"/>
    <w:rsid w:val="007176A8"/>
    <w:rsid w:val="00717891"/>
    <w:rsid w:val="007204C6"/>
    <w:rsid w:val="007205B5"/>
    <w:rsid w:val="007205D0"/>
    <w:rsid w:val="00720E07"/>
    <w:rsid w:val="00720F88"/>
    <w:rsid w:val="00721402"/>
    <w:rsid w:val="00721A00"/>
    <w:rsid w:val="00721E3C"/>
    <w:rsid w:val="007223A2"/>
    <w:rsid w:val="007224D0"/>
    <w:rsid w:val="0072458A"/>
    <w:rsid w:val="0072494F"/>
    <w:rsid w:val="007249B7"/>
    <w:rsid w:val="0072504F"/>
    <w:rsid w:val="007260F6"/>
    <w:rsid w:val="00726904"/>
    <w:rsid w:val="00727088"/>
    <w:rsid w:val="007301A6"/>
    <w:rsid w:val="00730248"/>
    <w:rsid w:val="00730328"/>
    <w:rsid w:val="00731FE7"/>
    <w:rsid w:val="00733713"/>
    <w:rsid w:val="00734972"/>
    <w:rsid w:val="00734E38"/>
    <w:rsid w:val="007353EE"/>
    <w:rsid w:val="007354A2"/>
    <w:rsid w:val="00735589"/>
    <w:rsid w:val="007360DC"/>
    <w:rsid w:val="00736345"/>
    <w:rsid w:val="00737319"/>
    <w:rsid w:val="0074048E"/>
    <w:rsid w:val="00741CC3"/>
    <w:rsid w:val="007426CB"/>
    <w:rsid w:val="0074347C"/>
    <w:rsid w:val="007436A1"/>
    <w:rsid w:val="00743A0D"/>
    <w:rsid w:val="00744784"/>
    <w:rsid w:val="00744C61"/>
    <w:rsid w:val="00745AAB"/>
    <w:rsid w:val="0074641C"/>
    <w:rsid w:val="00746F3E"/>
    <w:rsid w:val="00747432"/>
    <w:rsid w:val="0075001D"/>
    <w:rsid w:val="00752869"/>
    <w:rsid w:val="00753068"/>
    <w:rsid w:val="007539EA"/>
    <w:rsid w:val="00755C4F"/>
    <w:rsid w:val="007560ED"/>
    <w:rsid w:val="007569ED"/>
    <w:rsid w:val="007575DF"/>
    <w:rsid w:val="0076048A"/>
    <w:rsid w:val="00760861"/>
    <w:rsid w:val="00760DD8"/>
    <w:rsid w:val="00760FB0"/>
    <w:rsid w:val="0076208F"/>
    <w:rsid w:val="00762C2C"/>
    <w:rsid w:val="00763175"/>
    <w:rsid w:val="00763400"/>
    <w:rsid w:val="00763882"/>
    <w:rsid w:val="00765FE9"/>
    <w:rsid w:val="00766218"/>
    <w:rsid w:val="00766E11"/>
    <w:rsid w:val="00767027"/>
    <w:rsid w:val="007702BD"/>
    <w:rsid w:val="00770671"/>
    <w:rsid w:val="00770AAA"/>
    <w:rsid w:val="00770FF2"/>
    <w:rsid w:val="0077244D"/>
    <w:rsid w:val="0077309C"/>
    <w:rsid w:val="0077393B"/>
    <w:rsid w:val="00773A98"/>
    <w:rsid w:val="00774309"/>
    <w:rsid w:val="00774720"/>
    <w:rsid w:val="00774F31"/>
    <w:rsid w:val="007759C7"/>
    <w:rsid w:val="00776CCE"/>
    <w:rsid w:val="007771AE"/>
    <w:rsid w:val="00780317"/>
    <w:rsid w:val="00780970"/>
    <w:rsid w:val="00781F9C"/>
    <w:rsid w:val="00782450"/>
    <w:rsid w:val="0078292C"/>
    <w:rsid w:val="00785457"/>
    <w:rsid w:val="0078607A"/>
    <w:rsid w:val="007863D3"/>
    <w:rsid w:val="00786784"/>
    <w:rsid w:val="0078711F"/>
    <w:rsid w:val="007872A0"/>
    <w:rsid w:val="00787AEE"/>
    <w:rsid w:val="007901DD"/>
    <w:rsid w:val="00790449"/>
    <w:rsid w:val="00790C4A"/>
    <w:rsid w:val="007926D3"/>
    <w:rsid w:val="007929AC"/>
    <w:rsid w:val="00793E3F"/>
    <w:rsid w:val="0079592F"/>
    <w:rsid w:val="00795FB6"/>
    <w:rsid w:val="007966D8"/>
    <w:rsid w:val="00796DCE"/>
    <w:rsid w:val="00797989"/>
    <w:rsid w:val="00797A98"/>
    <w:rsid w:val="00797C50"/>
    <w:rsid w:val="007A00F8"/>
    <w:rsid w:val="007A04CB"/>
    <w:rsid w:val="007A06A1"/>
    <w:rsid w:val="007A06EC"/>
    <w:rsid w:val="007A1D3C"/>
    <w:rsid w:val="007A3F80"/>
    <w:rsid w:val="007A42D9"/>
    <w:rsid w:val="007A4330"/>
    <w:rsid w:val="007A558D"/>
    <w:rsid w:val="007A600F"/>
    <w:rsid w:val="007A7430"/>
    <w:rsid w:val="007B05C7"/>
    <w:rsid w:val="007B0952"/>
    <w:rsid w:val="007B0977"/>
    <w:rsid w:val="007B1516"/>
    <w:rsid w:val="007B332A"/>
    <w:rsid w:val="007B3FC4"/>
    <w:rsid w:val="007B4E0D"/>
    <w:rsid w:val="007B5B1F"/>
    <w:rsid w:val="007B5BFA"/>
    <w:rsid w:val="007B5C5C"/>
    <w:rsid w:val="007B6613"/>
    <w:rsid w:val="007B6BCF"/>
    <w:rsid w:val="007B70D0"/>
    <w:rsid w:val="007B77F6"/>
    <w:rsid w:val="007C06B2"/>
    <w:rsid w:val="007C2253"/>
    <w:rsid w:val="007C279C"/>
    <w:rsid w:val="007C4E4F"/>
    <w:rsid w:val="007C51DC"/>
    <w:rsid w:val="007C6031"/>
    <w:rsid w:val="007C6575"/>
    <w:rsid w:val="007C672F"/>
    <w:rsid w:val="007C6E33"/>
    <w:rsid w:val="007C6FA7"/>
    <w:rsid w:val="007D01B8"/>
    <w:rsid w:val="007D1950"/>
    <w:rsid w:val="007D2026"/>
    <w:rsid w:val="007D265C"/>
    <w:rsid w:val="007D2716"/>
    <w:rsid w:val="007D2857"/>
    <w:rsid w:val="007D2A74"/>
    <w:rsid w:val="007D2E5D"/>
    <w:rsid w:val="007D2F07"/>
    <w:rsid w:val="007D3530"/>
    <w:rsid w:val="007D48D8"/>
    <w:rsid w:val="007D4B29"/>
    <w:rsid w:val="007D4F0F"/>
    <w:rsid w:val="007D50F2"/>
    <w:rsid w:val="007D5EEA"/>
    <w:rsid w:val="007D682B"/>
    <w:rsid w:val="007D6ACD"/>
    <w:rsid w:val="007D7D87"/>
    <w:rsid w:val="007D7E9F"/>
    <w:rsid w:val="007E0219"/>
    <w:rsid w:val="007E0660"/>
    <w:rsid w:val="007E0E7A"/>
    <w:rsid w:val="007E1964"/>
    <w:rsid w:val="007E1EF8"/>
    <w:rsid w:val="007E591B"/>
    <w:rsid w:val="007E653B"/>
    <w:rsid w:val="007E7F7E"/>
    <w:rsid w:val="007E7FA6"/>
    <w:rsid w:val="007F18D7"/>
    <w:rsid w:val="007F1CEC"/>
    <w:rsid w:val="007F1EF7"/>
    <w:rsid w:val="007F2833"/>
    <w:rsid w:val="007F29E3"/>
    <w:rsid w:val="007F4C4F"/>
    <w:rsid w:val="007F4DC6"/>
    <w:rsid w:val="007F5E35"/>
    <w:rsid w:val="00800BF4"/>
    <w:rsid w:val="008013A9"/>
    <w:rsid w:val="0080142C"/>
    <w:rsid w:val="00801E6E"/>
    <w:rsid w:val="00802118"/>
    <w:rsid w:val="00805020"/>
    <w:rsid w:val="00805517"/>
    <w:rsid w:val="008101C7"/>
    <w:rsid w:val="00810768"/>
    <w:rsid w:val="0081096B"/>
    <w:rsid w:val="00811C02"/>
    <w:rsid w:val="00813948"/>
    <w:rsid w:val="0081419D"/>
    <w:rsid w:val="00814E31"/>
    <w:rsid w:val="00815AD1"/>
    <w:rsid w:val="0081751E"/>
    <w:rsid w:val="00822402"/>
    <w:rsid w:val="00824428"/>
    <w:rsid w:val="00825631"/>
    <w:rsid w:val="00826D49"/>
    <w:rsid w:val="008276C1"/>
    <w:rsid w:val="00827CAD"/>
    <w:rsid w:val="00830FE9"/>
    <w:rsid w:val="008314C1"/>
    <w:rsid w:val="008315F1"/>
    <w:rsid w:val="00832ECA"/>
    <w:rsid w:val="0083394E"/>
    <w:rsid w:val="00834958"/>
    <w:rsid w:val="008356A4"/>
    <w:rsid w:val="00835D3D"/>
    <w:rsid w:val="00835F5E"/>
    <w:rsid w:val="008371C4"/>
    <w:rsid w:val="0083748C"/>
    <w:rsid w:val="0083794D"/>
    <w:rsid w:val="008404E6"/>
    <w:rsid w:val="00840789"/>
    <w:rsid w:val="008417DF"/>
    <w:rsid w:val="00841B60"/>
    <w:rsid w:val="00843EF2"/>
    <w:rsid w:val="0084403A"/>
    <w:rsid w:val="008440D1"/>
    <w:rsid w:val="008448B2"/>
    <w:rsid w:val="00844CC1"/>
    <w:rsid w:val="0084524D"/>
    <w:rsid w:val="00845847"/>
    <w:rsid w:val="00847C15"/>
    <w:rsid w:val="00847D79"/>
    <w:rsid w:val="00850035"/>
    <w:rsid w:val="0085011C"/>
    <w:rsid w:val="00850461"/>
    <w:rsid w:val="00850A51"/>
    <w:rsid w:val="0085105A"/>
    <w:rsid w:val="00851614"/>
    <w:rsid w:val="00851739"/>
    <w:rsid w:val="00851743"/>
    <w:rsid w:val="008536B1"/>
    <w:rsid w:val="00853A5A"/>
    <w:rsid w:val="00854E2B"/>
    <w:rsid w:val="008554E0"/>
    <w:rsid w:val="008557A4"/>
    <w:rsid w:val="00855A37"/>
    <w:rsid w:val="00856843"/>
    <w:rsid w:val="00856BC8"/>
    <w:rsid w:val="00856E8E"/>
    <w:rsid w:val="008603B2"/>
    <w:rsid w:val="008620DC"/>
    <w:rsid w:val="008628EB"/>
    <w:rsid w:val="00862E46"/>
    <w:rsid w:val="008649CF"/>
    <w:rsid w:val="00865266"/>
    <w:rsid w:val="00865278"/>
    <w:rsid w:val="008673F1"/>
    <w:rsid w:val="00867D2F"/>
    <w:rsid w:val="00870259"/>
    <w:rsid w:val="00870E42"/>
    <w:rsid w:val="008714AB"/>
    <w:rsid w:val="00871A49"/>
    <w:rsid w:val="00872282"/>
    <w:rsid w:val="0087496C"/>
    <w:rsid w:val="00874C59"/>
    <w:rsid w:val="00874CF7"/>
    <w:rsid w:val="00875875"/>
    <w:rsid w:val="00875E95"/>
    <w:rsid w:val="00875FBE"/>
    <w:rsid w:val="00876471"/>
    <w:rsid w:val="00876723"/>
    <w:rsid w:val="00876A1F"/>
    <w:rsid w:val="00877561"/>
    <w:rsid w:val="00877EB3"/>
    <w:rsid w:val="0088030A"/>
    <w:rsid w:val="00880407"/>
    <w:rsid w:val="00881633"/>
    <w:rsid w:val="00881B20"/>
    <w:rsid w:val="008820EC"/>
    <w:rsid w:val="0088253A"/>
    <w:rsid w:val="00884266"/>
    <w:rsid w:val="00885194"/>
    <w:rsid w:val="00885E14"/>
    <w:rsid w:val="00886563"/>
    <w:rsid w:val="00886A01"/>
    <w:rsid w:val="008871F4"/>
    <w:rsid w:val="00890A1A"/>
    <w:rsid w:val="00891B26"/>
    <w:rsid w:val="00891B93"/>
    <w:rsid w:val="008929BA"/>
    <w:rsid w:val="008939D2"/>
    <w:rsid w:val="00895489"/>
    <w:rsid w:val="0089568F"/>
    <w:rsid w:val="008957BC"/>
    <w:rsid w:val="00895912"/>
    <w:rsid w:val="00896730"/>
    <w:rsid w:val="00896750"/>
    <w:rsid w:val="00897434"/>
    <w:rsid w:val="008A0313"/>
    <w:rsid w:val="008A07D0"/>
    <w:rsid w:val="008A11B2"/>
    <w:rsid w:val="008A2832"/>
    <w:rsid w:val="008A2DED"/>
    <w:rsid w:val="008A3977"/>
    <w:rsid w:val="008A790E"/>
    <w:rsid w:val="008B1A7A"/>
    <w:rsid w:val="008B2DEA"/>
    <w:rsid w:val="008B39B0"/>
    <w:rsid w:val="008B41C0"/>
    <w:rsid w:val="008B463D"/>
    <w:rsid w:val="008B4A1E"/>
    <w:rsid w:val="008B5E20"/>
    <w:rsid w:val="008B6550"/>
    <w:rsid w:val="008B7299"/>
    <w:rsid w:val="008B73EB"/>
    <w:rsid w:val="008B78F5"/>
    <w:rsid w:val="008B78FE"/>
    <w:rsid w:val="008B7F97"/>
    <w:rsid w:val="008C15E8"/>
    <w:rsid w:val="008C1C48"/>
    <w:rsid w:val="008C2947"/>
    <w:rsid w:val="008C41DC"/>
    <w:rsid w:val="008C4B64"/>
    <w:rsid w:val="008C4F5C"/>
    <w:rsid w:val="008C5521"/>
    <w:rsid w:val="008C5A72"/>
    <w:rsid w:val="008C5D70"/>
    <w:rsid w:val="008C6A00"/>
    <w:rsid w:val="008C7059"/>
    <w:rsid w:val="008D13C8"/>
    <w:rsid w:val="008D187A"/>
    <w:rsid w:val="008D21FB"/>
    <w:rsid w:val="008D2931"/>
    <w:rsid w:val="008D2E38"/>
    <w:rsid w:val="008D3283"/>
    <w:rsid w:val="008D3E16"/>
    <w:rsid w:val="008D4656"/>
    <w:rsid w:val="008D4FE1"/>
    <w:rsid w:val="008D5632"/>
    <w:rsid w:val="008D63FA"/>
    <w:rsid w:val="008E0BC3"/>
    <w:rsid w:val="008E1120"/>
    <w:rsid w:val="008E161C"/>
    <w:rsid w:val="008E2783"/>
    <w:rsid w:val="008E2ADF"/>
    <w:rsid w:val="008E32DD"/>
    <w:rsid w:val="008E43FE"/>
    <w:rsid w:val="008E4555"/>
    <w:rsid w:val="008E46A1"/>
    <w:rsid w:val="008E477B"/>
    <w:rsid w:val="008E7659"/>
    <w:rsid w:val="008F04B4"/>
    <w:rsid w:val="008F0EB2"/>
    <w:rsid w:val="008F1007"/>
    <w:rsid w:val="008F16A0"/>
    <w:rsid w:val="008F19E1"/>
    <w:rsid w:val="008F1BEB"/>
    <w:rsid w:val="008F2120"/>
    <w:rsid w:val="008F22F9"/>
    <w:rsid w:val="008F36C1"/>
    <w:rsid w:val="008F3A24"/>
    <w:rsid w:val="008F4536"/>
    <w:rsid w:val="008F6ED6"/>
    <w:rsid w:val="008F7B28"/>
    <w:rsid w:val="008F7BB5"/>
    <w:rsid w:val="00900959"/>
    <w:rsid w:val="00900E38"/>
    <w:rsid w:val="00900F83"/>
    <w:rsid w:val="00901C72"/>
    <w:rsid w:val="00904DD8"/>
    <w:rsid w:val="00905553"/>
    <w:rsid w:val="00905E8B"/>
    <w:rsid w:val="00906BAE"/>
    <w:rsid w:val="009072CA"/>
    <w:rsid w:val="00910B7D"/>
    <w:rsid w:val="00910D03"/>
    <w:rsid w:val="00912619"/>
    <w:rsid w:val="00914B89"/>
    <w:rsid w:val="00915610"/>
    <w:rsid w:val="00915A5F"/>
    <w:rsid w:val="00916DBA"/>
    <w:rsid w:val="0091761D"/>
    <w:rsid w:val="00917D3C"/>
    <w:rsid w:val="0092027D"/>
    <w:rsid w:val="0092054B"/>
    <w:rsid w:val="00922365"/>
    <w:rsid w:val="0092396F"/>
    <w:rsid w:val="009242FE"/>
    <w:rsid w:val="00924354"/>
    <w:rsid w:val="009251D7"/>
    <w:rsid w:val="00925695"/>
    <w:rsid w:val="00925A8E"/>
    <w:rsid w:val="00926302"/>
    <w:rsid w:val="0092631B"/>
    <w:rsid w:val="00926373"/>
    <w:rsid w:val="00926A4C"/>
    <w:rsid w:val="00926BD3"/>
    <w:rsid w:val="00927972"/>
    <w:rsid w:val="00930AA0"/>
    <w:rsid w:val="00930D0C"/>
    <w:rsid w:val="00932000"/>
    <w:rsid w:val="00932DF7"/>
    <w:rsid w:val="00932E78"/>
    <w:rsid w:val="00932F08"/>
    <w:rsid w:val="00934489"/>
    <w:rsid w:val="00934523"/>
    <w:rsid w:val="00934F99"/>
    <w:rsid w:val="00935E1D"/>
    <w:rsid w:val="0093608D"/>
    <w:rsid w:val="0093619E"/>
    <w:rsid w:val="00936727"/>
    <w:rsid w:val="00936E2A"/>
    <w:rsid w:val="00937B9D"/>
    <w:rsid w:val="00940340"/>
    <w:rsid w:val="00940431"/>
    <w:rsid w:val="00942B28"/>
    <w:rsid w:val="00942DBF"/>
    <w:rsid w:val="00943E06"/>
    <w:rsid w:val="00944077"/>
    <w:rsid w:val="00945AF2"/>
    <w:rsid w:val="0094628B"/>
    <w:rsid w:val="0094637B"/>
    <w:rsid w:val="00947653"/>
    <w:rsid w:val="00950574"/>
    <w:rsid w:val="00950669"/>
    <w:rsid w:val="00950695"/>
    <w:rsid w:val="009510DE"/>
    <w:rsid w:val="00951223"/>
    <w:rsid w:val="00951EBC"/>
    <w:rsid w:val="00953138"/>
    <w:rsid w:val="00954BD0"/>
    <w:rsid w:val="00955AA1"/>
    <w:rsid w:val="00955F58"/>
    <w:rsid w:val="00956041"/>
    <w:rsid w:val="00960061"/>
    <w:rsid w:val="009602E8"/>
    <w:rsid w:val="009603C4"/>
    <w:rsid w:val="009608E0"/>
    <w:rsid w:val="00960A49"/>
    <w:rsid w:val="00960DEA"/>
    <w:rsid w:val="009619BC"/>
    <w:rsid w:val="00962291"/>
    <w:rsid w:val="00962784"/>
    <w:rsid w:val="00962AB6"/>
    <w:rsid w:val="00962E7D"/>
    <w:rsid w:val="0096302E"/>
    <w:rsid w:val="009633F2"/>
    <w:rsid w:val="00963A80"/>
    <w:rsid w:val="00964037"/>
    <w:rsid w:val="00965852"/>
    <w:rsid w:val="00965E85"/>
    <w:rsid w:val="00965EC3"/>
    <w:rsid w:val="009667D6"/>
    <w:rsid w:val="00967DDE"/>
    <w:rsid w:val="009703C6"/>
    <w:rsid w:val="009716E6"/>
    <w:rsid w:val="00972060"/>
    <w:rsid w:val="009728AC"/>
    <w:rsid w:val="00974183"/>
    <w:rsid w:val="009742ED"/>
    <w:rsid w:val="00974962"/>
    <w:rsid w:val="00975DFD"/>
    <w:rsid w:val="009763DA"/>
    <w:rsid w:val="00976E5D"/>
    <w:rsid w:val="009773AF"/>
    <w:rsid w:val="0097794C"/>
    <w:rsid w:val="00977A1D"/>
    <w:rsid w:val="00977F1A"/>
    <w:rsid w:val="009805A5"/>
    <w:rsid w:val="00981237"/>
    <w:rsid w:val="00981768"/>
    <w:rsid w:val="00981BBC"/>
    <w:rsid w:val="009820B5"/>
    <w:rsid w:val="009827C3"/>
    <w:rsid w:val="00982962"/>
    <w:rsid w:val="00983340"/>
    <w:rsid w:val="009839CC"/>
    <w:rsid w:val="00983E46"/>
    <w:rsid w:val="00983EE0"/>
    <w:rsid w:val="00984356"/>
    <w:rsid w:val="00984488"/>
    <w:rsid w:val="00984A42"/>
    <w:rsid w:val="00984FB5"/>
    <w:rsid w:val="00985157"/>
    <w:rsid w:val="00985548"/>
    <w:rsid w:val="00986C79"/>
    <w:rsid w:val="00987AB6"/>
    <w:rsid w:val="00987E9A"/>
    <w:rsid w:val="0099048C"/>
    <w:rsid w:val="00990CC7"/>
    <w:rsid w:val="009952A9"/>
    <w:rsid w:val="009955DD"/>
    <w:rsid w:val="00995F41"/>
    <w:rsid w:val="00996054"/>
    <w:rsid w:val="009966F8"/>
    <w:rsid w:val="009970BF"/>
    <w:rsid w:val="009A01FB"/>
    <w:rsid w:val="009A0487"/>
    <w:rsid w:val="009A1F9D"/>
    <w:rsid w:val="009A230E"/>
    <w:rsid w:val="009A2F31"/>
    <w:rsid w:val="009A3139"/>
    <w:rsid w:val="009A3E54"/>
    <w:rsid w:val="009A4048"/>
    <w:rsid w:val="009A4CB1"/>
    <w:rsid w:val="009A5248"/>
    <w:rsid w:val="009A627A"/>
    <w:rsid w:val="009A69B9"/>
    <w:rsid w:val="009A6AF4"/>
    <w:rsid w:val="009A717F"/>
    <w:rsid w:val="009A7593"/>
    <w:rsid w:val="009A7AE2"/>
    <w:rsid w:val="009B3393"/>
    <w:rsid w:val="009B3DB6"/>
    <w:rsid w:val="009B4A55"/>
    <w:rsid w:val="009B53D5"/>
    <w:rsid w:val="009B58A5"/>
    <w:rsid w:val="009B6615"/>
    <w:rsid w:val="009B756D"/>
    <w:rsid w:val="009B75DB"/>
    <w:rsid w:val="009B7B5B"/>
    <w:rsid w:val="009C01E1"/>
    <w:rsid w:val="009C0286"/>
    <w:rsid w:val="009C0EFD"/>
    <w:rsid w:val="009C1102"/>
    <w:rsid w:val="009C1D65"/>
    <w:rsid w:val="009C212B"/>
    <w:rsid w:val="009C220C"/>
    <w:rsid w:val="009C23F7"/>
    <w:rsid w:val="009C2D25"/>
    <w:rsid w:val="009C2DF0"/>
    <w:rsid w:val="009C431B"/>
    <w:rsid w:val="009C4858"/>
    <w:rsid w:val="009C4FC1"/>
    <w:rsid w:val="009C77FF"/>
    <w:rsid w:val="009C7C11"/>
    <w:rsid w:val="009D0248"/>
    <w:rsid w:val="009D0FAE"/>
    <w:rsid w:val="009D10AF"/>
    <w:rsid w:val="009D1241"/>
    <w:rsid w:val="009D1D28"/>
    <w:rsid w:val="009D295D"/>
    <w:rsid w:val="009D4924"/>
    <w:rsid w:val="009D5768"/>
    <w:rsid w:val="009D7BE2"/>
    <w:rsid w:val="009E2A24"/>
    <w:rsid w:val="009E3258"/>
    <w:rsid w:val="009E4449"/>
    <w:rsid w:val="009E5468"/>
    <w:rsid w:val="009E6AA4"/>
    <w:rsid w:val="009E6B1E"/>
    <w:rsid w:val="009E6CDB"/>
    <w:rsid w:val="009E78C4"/>
    <w:rsid w:val="009E7912"/>
    <w:rsid w:val="009E7CF6"/>
    <w:rsid w:val="009F0038"/>
    <w:rsid w:val="009F05B9"/>
    <w:rsid w:val="009F0983"/>
    <w:rsid w:val="009F0ABE"/>
    <w:rsid w:val="009F0F51"/>
    <w:rsid w:val="009F25E9"/>
    <w:rsid w:val="009F3000"/>
    <w:rsid w:val="009F4A37"/>
    <w:rsid w:val="009F4A88"/>
    <w:rsid w:val="009F5627"/>
    <w:rsid w:val="009F5B2E"/>
    <w:rsid w:val="009F5D13"/>
    <w:rsid w:val="009F62DF"/>
    <w:rsid w:val="009F77AE"/>
    <w:rsid w:val="00A01AB7"/>
    <w:rsid w:val="00A01B45"/>
    <w:rsid w:val="00A02F6F"/>
    <w:rsid w:val="00A037B2"/>
    <w:rsid w:val="00A0387A"/>
    <w:rsid w:val="00A040D8"/>
    <w:rsid w:val="00A04373"/>
    <w:rsid w:val="00A072D0"/>
    <w:rsid w:val="00A0743B"/>
    <w:rsid w:val="00A10AA9"/>
    <w:rsid w:val="00A10BF0"/>
    <w:rsid w:val="00A11399"/>
    <w:rsid w:val="00A1287C"/>
    <w:rsid w:val="00A12EA6"/>
    <w:rsid w:val="00A1326C"/>
    <w:rsid w:val="00A13EEF"/>
    <w:rsid w:val="00A15596"/>
    <w:rsid w:val="00A168A4"/>
    <w:rsid w:val="00A16A6E"/>
    <w:rsid w:val="00A174AF"/>
    <w:rsid w:val="00A22902"/>
    <w:rsid w:val="00A229D3"/>
    <w:rsid w:val="00A23606"/>
    <w:rsid w:val="00A2521A"/>
    <w:rsid w:val="00A27D92"/>
    <w:rsid w:val="00A300AF"/>
    <w:rsid w:val="00A309C4"/>
    <w:rsid w:val="00A313C0"/>
    <w:rsid w:val="00A31BC8"/>
    <w:rsid w:val="00A32456"/>
    <w:rsid w:val="00A32873"/>
    <w:rsid w:val="00A33186"/>
    <w:rsid w:val="00A34F60"/>
    <w:rsid w:val="00A351D7"/>
    <w:rsid w:val="00A35EE3"/>
    <w:rsid w:val="00A36DBC"/>
    <w:rsid w:val="00A37011"/>
    <w:rsid w:val="00A37204"/>
    <w:rsid w:val="00A373D4"/>
    <w:rsid w:val="00A40728"/>
    <w:rsid w:val="00A42854"/>
    <w:rsid w:val="00A42ADE"/>
    <w:rsid w:val="00A42DA6"/>
    <w:rsid w:val="00A4539A"/>
    <w:rsid w:val="00A45437"/>
    <w:rsid w:val="00A45F49"/>
    <w:rsid w:val="00A46F15"/>
    <w:rsid w:val="00A47169"/>
    <w:rsid w:val="00A47C96"/>
    <w:rsid w:val="00A5012E"/>
    <w:rsid w:val="00A5204A"/>
    <w:rsid w:val="00A528AD"/>
    <w:rsid w:val="00A52FF2"/>
    <w:rsid w:val="00A5334D"/>
    <w:rsid w:val="00A53BD1"/>
    <w:rsid w:val="00A54170"/>
    <w:rsid w:val="00A54EB4"/>
    <w:rsid w:val="00A554BA"/>
    <w:rsid w:val="00A5585F"/>
    <w:rsid w:val="00A55CB4"/>
    <w:rsid w:val="00A560F9"/>
    <w:rsid w:val="00A569E1"/>
    <w:rsid w:val="00A572CE"/>
    <w:rsid w:val="00A577E2"/>
    <w:rsid w:val="00A57DFA"/>
    <w:rsid w:val="00A606C9"/>
    <w:rsid w:val="00A61761"/>
    <w:rsid w:val="00A61A7B"/>
    <w:rsid w:val="00A61E6C"/>
    <w:rsid w:val="00A62E6F"/>
    <w:rsid w:val="00A63918"/>
    <w:rsid w:val="00A64C37"/>
    <w:rsid w:val="00A64F37"/>
    <w:rsid w:val="00A6587C"/>
    <w:rsid w:val="00A6634E"/>
    <w:rsid w:val="00A67022"/>
    <w:rsid w:val="00A704D5"/>
    <w:rsid w:val="00A71D31"/>
    <w:rsid w:val="00A71D42"/>
    <w:rsid w:val="00A72EA0"/>
    <w:rsid w:val="00A7308A"/>
    <w:rsid w:val="00A734C9"/>
    <w:rsid w:val="00A744C3"/>
    <w:rsid w:val="00A75169"/>
    <w:rsid w:val="00A75D89"/>
    <w:rsid w:val="00A76549"/>
    <w:rsid w:val="00A76A66"/>
    <w:rsid w:val="00A76BB7"/>
    <w:rsid w:val="00A76CF1"/>
    <w:rsid w:val="00A7736E"/>
    <w:rsid w:val="00A7742E"/>
    <w:rsid w:val="00A77C69"/>
    <w:rsid w:val="00A77DE6"/>
    <w:rsid w:val="00A8021E"/>
    <w:rsid w:val="00A8042D"/>
    <w:rsid w:val="00A806C5"/>
    <w:rsid w:val="00A80CFA"/>
    <w:rsid w:val="00A81257"/>
    <w:rsid w:val="00A81612"/>
    <w:rsid w:val="00A81BE0"/>
    <w:rsid w:val="00A82099"/>
    <w:rsid w:val="00A828EB"/>
    <w:rsid w:val="00A82B85"/>
    <w:rsid w:val="00A82DCC"/>
    <w:rsid w:val="00A85C3A"/>
    <w:rsid w:val="00A85FFD"/>
    <w:rsid w:val="00A87186"/>
    <w:rsid w:val="00A87539"/>
    <w:rsid w:val="00A8774A"/>
    <w:rsid w:val="00A87E61"/>
    <w:rsid w:val="00A87EF6"/>
    <w:rsid w:val="00A9022C"/>
    <w:rsid w:val="00A90647"/>
    <w:rsid w:val="00A90D2C"/>
    <w:rsid w:val="00A92A4C"/>
    <w:rsid w:val="00A935C2"/>
    <w:rsid w:val="00A93ACD"/>
    <w:rsid w:val="00A940BF"/>
    <w:rsid w:val="00A9475E"/>
    <w:rsid w:val="00A94823"/>
    <w:rsid w:val="00A950DE"/>
    <w:rsid w:val="00A95495"/>
    <w:rsid w:val="00A955BA"/>
    <w:rsid w:val="00A959FC"/>
    <w:rsid w:val="00A9660C"/>
    <w:rsid w:val="00A96D85"/>
    <w:rsid w:val="00A971AD"/>
    <w:rsid w:val="00A97E5B"/>
    <w:rsid w:val="00AA0248"/>
    <w:rsid w:val="00AA1146"/>
    <w:rsid w:val="00AA1965"/>
    <w:rsid w:val="00AA1BF4"/>
    <w:rsid w:val="00AA2517"/>
    <w:rsid w:val="00AA2FE3"/>
    <w:rsid w:val="00AA45D3"/>
    <w:rsid w:val="00AA4803"/>
    <w:rsid w:val="00AA4CE7"/>
    <w:rsid w:val="00AA4D4C"/>
    <w:rsid w:val="00AA50D6"/>
    <w:rsid w:val="00AA603B"/>
    <w:rsid w:val="00AA643A"/>
    <w:rsid w:val="00AA6C99"/>
    <w:rsid w:val="00AA7118"/>
    <w:rsid w:val="00AA7407"/>
    <w:rsid w:val="00AA7E70"/>
    <w:rsid w:val="00AB00B3"/>
    <w:rsid w:val="00AB0449"/>
    <w:rsid w:val="00AB177C"/>
    <w:rsid w:val="00AB17FF"/>
    <w:rsid w:val="00AB1F57"/>
    <w:rsid w:val="00AB2447"/>
    <w:rsid w:val="00AB30F9"/>
    <w:rsid w:val="00AB3299"/>
    <w:rsid w:val="00AB3A26"/>
    <w:rsid w:val="00AB4ED3"/>
    <w:rsid w:val="00AB4F4B"/>
    <w:rsid w:val="00AB5AC0"/>
    <w:rsid w:val="00AB5ACF"/>
    <w:rsid w:val="00AB62CA"/>
    <w:rsid w:val="00AB6D9C"/>
    <w:rsid w:val="00AB781B"/>
    <w:rsid w:val="00AB7DF7"/>
    <w:rsid w:val="00AC0FBF"/>
    <w:rsid w:val="00AC130B"/>
    <w:rsid w:val="00AC19A8"/>
    <w:rsid w:val="00AC238E"/>
    <w:rsid w:val="00AC24FD"/>
    <w:rsid w:val="00AC37EF"/>
    <w:rsid w:val="00AC38A4"/>
    <w:rsid w:val="00AC5392"/>
    <w:rsid w:val="00AC5916"/>
    <w:rsid w:val="00AC5DA5"/>
    <w:rsid w:val="00AC6C80"/>
    <w:rsid w:val="00AD1026"/>
    <w:rsid w:val="00AD1046"/>
    <w:rsid w:val="00AD3D6E"/>
    <w:rsid w:val="00AD594C"/>
    <w:rsid w:val="00AD5FA6"/>
    <w:rsid w:val="00AD639D"/>
    <w:rsid w:val="00AD7E4F"/>
    <w:rsid w:val="00AD7F54"/>
    <w:rsid w:val="00AE046F"/>
    <w:rsid w:val="00AE0792"/>
    <w:rsid w:val="00AE0A9A"/>
    <w:rsid w:val="00AE129D"/>
    <w:rsid w:val="00AE1653"/>
    <w:rsid w:val="00AE1AAE"/>
    <w:rsid w:val="00AE245B"/>
    <w:rsid w:val="00AE385A"/>
    <w:rsid w:val="00AE4519"/>
    <w:rsid w:val="00AE458C"/>
    <w:rsid w:val="00AE521A"/>
    <w:rsid w:val="00AE710B"/>
    <w:rsid w:val="00AE74C5"/>
    <w:rsid w:val="00AE78C2"/>
    <w:rsid w:val="00AE7ABC"/>
    <w:rsid w:val="00AE7B61"/>
    <w:rsid w:val="00AF01BE"/>
    <w:rsid w:val="00AF0FE8"/>
    <w:rsid w:val="00AF2575"/>
    <w:rsid w:val="00AF36C6"/>
    <w:rsid w:val="00AF3CE1"/>
    <w:rsid w:val="00AF4305"/>
    <w:rsid w:val="00AF6142"/>
    <w:rsid w:val="00AF692D"/>
    <w:rsid w:val="00AF7285"/>
    <w:rsid w:val="00B001B8"/>
    <w:rsid w:val="00B0041D"/>
    <w:rsid w:val="00B00CC2"/>
    <w:rsid w:val="00B01123"/>
    <w:rsid w:val="00B01800"/>
    <w:rsid w:val="00B0225C"/>
    <w:rsid w:val="00B03E96"/>
    <w:rsid w:val="00B04997"/>
    <w:rsid w:val="00B04DE6"/>
    <w:rsid w:val="00B0637C"/>
    <w:rsid w:val="00B065C7"/>
    <w:rsid w:val="00B06808"/>
    <w:rsid w:val="00B06B67"/>
    <w:rsid w:val="00B073A4"/>
    <w:rsid w:val="00B11C88"/>
    <w:rsid w:val="00B11DF9"/>
    <w:rsid w:val="00B12044"/>
    <w:rsid w:val="00B12451"/>
    <w:rsid w:val="00B126C0"/>
    <w:rsid w:val="00B13083"/>
    <w:rsid w:val="00B149C1"/>
    <w:rsid w:val="00B15193"/>
    <w:rsid w:val="00B15802"/>
    <w:rsid w:val="00B15A43"/>
    <w:rsid w:val="00B1623F"/>
    <w:rsid w:val="00B16333"/>
    <w:rsid w:val="00B16D7F"/>
    <w:rsid w:val="00B16FEA"/>
    <w:rsid w:val="00B170B3"/>
    <w:rsid w:val="00B200C7"/>
    <w:rsid w:val="00B22185"/>
    <w:rsid w:val="00B221FC"/>
    <w:rsid w:val="00B222A1"/>
    <w:rsid w:val="00B2285A"/>
    <w:rsid w:val="00B237F5"/>
    <w:rsid w:val="00B23BA7"/>
    <w:rsid w:val="00B24B40"/>
    <w:rsid w:val="00B2549F"/>
    <w:rsid w:val="00B2638C"/>
    <w:rsid w:val="00B267CF"/>
    <w:rsid w:val="00B26EF1"/>
    <w:rsid w:val="00B278C5"/>
    <w:rsid w:val="00B27D14"/>
    <w:rsid w:val="00B30B60"/>
    <w:rsid w:val="00B310DC"/>
    <w:rsid w:val="00B31952"/>
    <w:rsid w:val="00B31C00"/>
    <w:rsid w:val="00B32ABF"/>
    <w:rsid w:val="00B32C8A"/>
    <w:rsid w:val="00B32CB0"/>
    <w:rsid w:val="00B33164"/>
    <w:rsid w:val="00B337F3"/>
    <w:rsid w:val="00B34392"/>
    <w:rsid w:val="00B346AC"/>
    <w:rsid w:val="00B35981"/>
    <w:rsid w:val="00B35C39"/>
    <w:rsid w:val="00B35DEA"/>
    <w:rsid w:val="00B3699F"/>
    <w:rsid w:val="00B371B5"/>
    <w:rsid w:val="00B37869"/>
    <w:rsid w:val="00B37B2C"/>
    <w:rsid w:val="00B37FE7"/>
    <w:rsid w:val="00B402C6"/>
    <w:rsid w:val="00B41244"/>
    <w:rsid w:val="00B41A6A"/>
    <w:rsid w:val="00B41E97"/>
    <w:rsid w:val="00B420AB"/>
    <w:rsid w:val="00B43321"/>
    <w:rsid w:val="00B43E91"/>
    <w:rsid w:val="00B44443"/>
    <w:rsid w:val="00B4466B"/>
    <w:rsid w:val="00B446A0"/>
    <w:rsid w:val="00B44EB9"/>
    <w:rsid w:val="00B4531C"/>
    <w:rsid w:val="00B457D2"/>
    <w:rsid w:val="00B45EC9"/>
    <w:rsid w:val="00B46A50"/>
    <w:rsid w:val="00B46ACD"/>
    <w:rsid w:val="00B4757B"/>
    <w:rsid w:val="00B505CE"/>
    <w:rsid w:val="00B50992"/>
    <w:rsid w:val="00B5099E"/>
    <w:rsid w:val="00B51147"/>
    <w:rsid w:val="00B51728"/>
    <w:rsid w:val="00B51FCD"/>
    <w:rsid w:val="00B52A77"/>
    <w:rsid w:val="00B52D88"/>
    <w:rsid w:val="00B5341E"/>
    <w:rsid w:val="00B55465"/>
    <w:rsid w:val="00B5609A"/>
    <w:rsid w:val="00B561DA"/>
    <w:rsid w:val="00B56C1F"/>
    <w:rsid w:val="00B571C5"/>
    <w:rsid w:val="00B577ED"/>
    <w:rsid w:val="00B57A76"/>
    <w:rsid w:val="00B605BC"/>
    <w:rsid w:val="00B60864"/>
    <w:rsid w:val="00B62069"/>
    <w:rsid w:val="00B626D2"/>
    <w:rsid w:val="00B62CA5"/>
    <w:rsid w:val="00B6334C"/>
    <w:rsid w:val="00B6357E"/>
    <w:rsid w:val="00B63F8E"/>
    <w:rsid w:val="00B66014"/>
    <w:rsid w:val="00B6671C"/>
    <w:rsid w:val="00B66B75"/>
    <w:rsid w:val="00B70457"/>
    <w:rsid w:val="00B70A77"/>
    <w:rsid w:val="00B7159A"/>
    <w:rsid w:val="00B721DC"/>
    <w:rsid w:val="00B7243D"/>
    <w:rsid w:val="00B72950"/>
    <w:rsid w:val="00B72967"/>
    <w:rsid w:val="00B72B58"/>
    <w:rsid w:val="00B738EB"/>
    <w:rsid w:val="00B74250"/>
    <w:rsid w:val="00B74951"/>
    <w:rsid w:val="00B74F76"/>
    <w:rsid w:val="00B75702"/>
    <w:rsid w:val="00B757B9"/>
    <w:rsid w:val="00B76A57"/>
    <w:rsid w:val="00B76CD9"/>
    <w:rsid w:val="00B775E6"/>
    <w:rsid w:val="00B77A61"/>
    <w:rsid w:val="00B80322"/>
    <w:rsid w:val="00B80529"/>
    <w:rsid w:val="00B80A7F"/>
    <w:rsid w:val="00B80EF8"/>
    <w:rsid w:val="00B81802"/>
    <w:rsid w:val="00B82F5A"/>
    <w:rsid w:val="00B847DF"/>
    <w:rsid w:val="00B84EB5"/>
    <w:rsid w:val="00B875A9"/>
    <w:rsid w:val="00B9088C"/>
    <w:rsid w:val="00B910F0"/>
    <w:rsid w:val="00B91121"/>
    <w:rsid w:val="00B91189"/>
    <w:rsid w:val="00B93208"/>
    <w:rsid w:val="00B95D82"/>
    <w:rsid w:val="00B96CC4"/>
    <w:rsid w:val="00B96D03"/>
    <w:rsid w:val="00B97AEA"/>
    <w:rsid w:val="00BA041E"/>
    <w:rsid w:val="00BA07C5"/>
    <w:rsid w:val="00BA1513"/>
    <w:rsid w:val="00BA15D0"/>
    <w:rsid w:val="00BA2B12"/>
    <w:rsid w:val="00BA3688"/>
    <w:rsid w:val="00BA39BA"/>
    <w:rsid w:val="00BA546A"/>
    <w:rsid w:val="00BA57C1"/>
    <w:rsid w:val="00BA59CF"/>
    <w:rsid w:val="00BA620A"/>
    <w:rsid w:val="00BA647D"/>
    <w:rsid w:val="00BA7020"/>
    <w:rsid w:val="00BA73FC"/>
    <w:rsid w:val="00BA78C7"/>
    <w:rsid w:val="00BA7E5D"/>
    <w:rsid w:val="00BB0931"/>
    <w:rsid w:val="00BB12F2"/>
    <w:rsid w:val="00BB160D"/>
    <w:rsid w:val="00BB19CB"/>
    <w:rsid w:val="00BB1AF5"/>
    <w:rsid w:val="00BB2892"/>
    <w:rsid w:val="00BB37C6"/>
    <w:rsid w:val="00BB575A"/>
    <w:rsid w:val="00BB59DD"/>
    <w:rsid w:val="00BB61B4"/>
    <w:rsid w:val="00BB647D"/>
    <w:rsid w:val="00BB6EC1"/>
    <w:rsid w:val="00BB7CE3"/>
    <w:rsid w:val="00BC0380"/>
    <w:rsid w:val="00BC2B8F"/>
    <w:rsid w:val="00BC3154"/>
    <w:rsid w:val="00BC3520"/>
    <w:rsid w:val="00BC5EB8"/>
    <w:rsid w:val="00BC677D"/>
    <w:rsid w:val="00BC70A0"/>
    <w:rsid w:val="00BC7129"/>
    <w:rsid w:val="00BC7BE7"/>
    <w:rsid w:val="00BD072A"/>
    <w:rsid w:val="00BD0FA9"/>
    <w:rsid w:val="00BD1544"/>
    <w:rsid w:val="00BD31C4"/>
    <w:rsid w:val="00BD42BD"/>
    <w:rsid w:val="00BD4C25"/>
    <w:rsid w:val="00BD5253"/>
    <w:rsid w:val="00BD605C"/>
    <w:rsid w:val="00BD60D8"/>
    <w:rsid w:val="00BD7A10"/>
    <w:rsid w:val="00BD7E23"/>
    <w:rsid w:val="00BE0016"/>
    <w:rsid w:val="00BE2109"/>
    <w:rsid w:val="00BE2899"/>
    <w:rsid w:val="00BE2E45"/>
    <w:rsid w:val="00BE3674"/>
    <w:rsid w:val="00BE3CC3"/>
    <w:rsid w:val="00BE4255"/>
    <w:rsid w:val="00BE43DC"/>
    <w:rsid w:val="00BE52E3"/>
    <w:rsid w:val="00BE5915"/>
    <w:rsid w:val="00BE64CE"/>
    <w:rsid w:val="00BE6574"/>
    <w:rsid w:val="00BF015F"/>
    <w:rsid w:val="00BF0A97"/>
    <w:rsid w:val="00BF1C8B"/>
    <w:rsid w:val="00BF4FFD"/>
    <w:rsid w:val="00BF6068"/>
    <w:rsid w:val="00BF7577"/>
    <w:rsid w:val="00BF7928"/>
    <w:rsid w:val="00BF7EDD"/>
    <w:rsid w:val="00C00A54"/>
    <w:rsid w:val="00C01714"/>
    <w:rsid w:val="00C01A6F"/>
    <w:rsid w:val="00C02760"/>
    <w:rsid w:val="00C02B99"/>
    <w:rsid w:val="00C03896"/>
    <w:rsid w:val="00C04FCC"/>
    <w:rsid w:val="00C0578F"/>
    <w:rsid w:val="00C05A03"/>
    <w:rsid w:val="00C0698E"/>
    <w:rsid w:val="00C07061"/>
    <w:rsid w:val="00C10698"/>
    <w:rsid w:val="00C10EC3"/>
    <w:rsid w:val="00C11FD1"/>
    <w:rsid w:val="00C122B2"/>
    <w:rsid w:val="00C12357"/>
    <w:rsid w:val="00C135AC"/>
    <w:rsid w:val="00C13F70"/>
    <w:rsid w:val="00C144E3"/>
    <w:rsid w:val="00C149F2"/>
    <w:rsid w:val="00C14B1A"/>
    <w:rsid w:val="00C1503F"/>
    <w:rsid w:val="00C150A4"/>
    <w:rsid w:val="00C165E6"/>
    <w:rsid w:val="00C167DB"/>
    <w:rsid w:val="00C17343"/>
    <w:rsid w:val="00C179F2"/>
    <w:rsid w:val="00C202CE"/>
    <w:rsid w:val="00C20BDA"/>
    <w:rsid w:val="00C212C6"/>
    <w:rsid w:val="00C21FFB"/>
    <w:rsid w:val="00C226FD"/>
    <w:rsid w:val="00C2272B"/>
    <w:rsid w:val="00C23652"/>
    <w:rsid w:val="00C24058"/>
    <w:rsid w:val="00C24D7B"/>
    <w:rsid w:val="00C25160"/>
    <w:rsid w:val="00C2526D"/>
    <w:rsid w:val="00C2549F"/>
    <w:rsid w:val="00C25A08"/>
    <w:rsid w:val="00C2610B"/>
    <w:rsid w:val="00C2626E"/>
    <w:rsid w:val="00C2660D"/>
    <w:rsid w:val="00C27914"/>
    <w:rsid w:val="00C301F1"/>
    <w:rsid w:val="00C3057E"/>
    <w:rsid w:val="00C308F2"/>
    <w:rsid w:val="00C31BC1"/>
    <w:rsid w:val="00C31C3D"/>
    <w:rsid w:val="00C32356"/>
    <w:rsid w:val="00C3238C"/>
    <w:rsid w:val="00C327EF"/>
    <w:rsid w:val="00C337A5"/>
    <w:rsid w:val="00C33D5C"/>
    <w:rsid w:val="00C33E85"/>
    <w:rsid w:val="00C33F99"/>
    <w:rsid w:val="00C34698"/>
    <w:rsid w:val="00C365F7"/>
    <w:rsid w:val="00C36917"/>
    <w:rsid w:val="00C37396"/>
    <w:rsid w:val="00C37C06"/>
    <w:rsid w:val="00C40A0C"/>
    <w:rsid w:val="00C40C20"/>
    <w:rsid w:val="00C41755"/>
    <w:rsid w:val="00C417C8"/>
    <w:rsid w:val="00C42038"/>
    <w:rsid w:val="00C42A29"/>
    <w:rsid w:val="00C43135"/>
    <w:rsid w:val="00C4344E"/>
    <w:rsid w:val="00C436A9"/>
    <w:rsid w:val="00C43966"/>
    <w:rsid w:val="00C43D90"/>
    <w:rsid w:val="00C4426E"/>
    <w:rsid w:val="00C448E3"/>
    <w:rsid w:val="00C44A47"/>
    <w:rsid w:val="00C45A89"/>
    <w:rsid w:val="00C45C37"/>
    <w:rsid w:val="00C4606D"/>
    <w:rsid w:val="00C467C0"/>
    <w:rsid w:val="00C46E9D"/>
    <w:rsid w:val="00C4766D"/>
    <w:rsid w:val="00C47857"/>
    <w:rsid w:val="00C47D58"/>
    <w:rsid w:val="00C505A4"/>
    <w:rsid w:val="00C50A00"/>
    <w:rsid w:val="00C52289"/>
    <w:rsid w:val="00C52FC4"/>
    <w:rsid w:val="00C538A8"/>
    <w:rsid w:val="00C5424E"/>
    <w:rsid w:val="00C549E5"/>
    <w:rsid w:val="00C5689D"/>
    <w:rsid w:val="00C572FA"/>
    <w:rsid w:val="00C575B5"/>
    <w:rsid w:val="00C613B0"/>
    <w:rsid w:val="00C61466"/>
    <w:rsid w:val="00C61729"/>
    <w:rsid w:val="00C62B15"/>
    <w:rsid w:val="00C62B6B"/>
    <w:rsid w:val="00C63064"/>
    <w:rsid w:val="00C63CBE"/>
    <w:rsid w:val="00C64CDB"/>
    <w:rsid w:val="00C656B3"/>
    <w:rsid w:val="00C65965"/>
    <w:rsid w:val="00C66C66"/>
    <w:rsid w:val="00C67282"/>
    <w:rsid w:val="00C677E0"/>
    <w:rsid w:val="00C7144B"/>
    <w:rsid w:val="00C716A6"/>
    <w:rsid w:val="00C7245D"/>
    <w:rsid w:val="00C72B7A"/>
    <w:rsid w:val="00C73D8E"/>
    <w:rsid w:val="00C76B53"/>
    <w:rsid w:val="00C77991"/>
    <w:rsid w:val="00C8092F"/>
    <w:rsid w:val="00C81754"/>
    <w:rsid w:val="00C81FB1"/>
    <w:rsid w:val="00C82024"/>
    <w:rsid w:val="00C82433"/>
    <w:rsid w:val="00C82BE4"/>
    <w:rsid w:val="00C8312F"/>
    <w:rsid w:val="00C83D3C"/>
    <w:rsid w:val="00C83E29"/>
    <w:rsid w:val="00C850AF"/>
    <w:rsid w:val="00C86843"/>
    <w:rsid w:val="00C87989"/>
    <w:rsid w:val="00C87D5C"/>
    <w:rsid w:val="00C907EB"/>
    <w:rsid w:val="00C90897"/>
    <w:rsid w:val="00C90F1C"/>
    <w:rsid w:val="00C92D9E"/>
    <w:rsid w:val="00C92E8A"/>
    <w:rsid w:val="00C9404D"/>
    <w:rsid w:val="00C94289"/>
    <w:rsid w:val="00C94443"/>
    <w:rsid w:val="00C947B5"/>
    <w:rsid w:val="00C94A54"/>
    <w:rsid w:val="00C952B4"/>
    <w:rsid w:val="00C95918"/>
    <w:rsid w:val="00C95E66"/>
    <w:rsid w:val="00CA03E4"/>
    <w:rsid w:val="00CA07C5"/>
    <w:rsid w:val="00CA0921"/>
    <w:rsid w:val="00CA1516"/>
    <w:rsid w:val="00CA1C89"/>
    <w:rsid w:val="00CA1E65"/>
    <w:rsid w:val="00CA22A5"/>
    <w:rsid w:val="00CA2736"/>
    <w:rsid w:val="00CA2C2A"/>
    <w:rsid w:val="00CA351E"/>
    <w:rsid w:val="00CA397E"/>
    <w:rsid w:val="00CA4756"/>
    <w:rsid w:val="00CA4919"/>
    <w:rsid w:val="00CA4E24"/>
    <w:rsid w:val="00CA5925"/>
    <w:rsid w:val="00CA5EBA"/>
    <w:rsid w:val="00CA6AAC"/>
    <w:rsid w:val="00CA7F82"/>
    <w:rsid w:val="00CB0858"/>
    <w:rsid w:val="00CB0FE4"/>
    <w:rsid w:val="00CB10C2"/>
    <w:rsid w:val="00CB1F17"/>
    <w:rsid w:val="00CB2ECD"/>
    <w:rsid w:val="00CB2F79"/>
    <w:rsid w:val="00CB4859"/>
    <w:rsid w:val="00CB48B5"/>
    <w:rsid w:val="00CB5BB3"/>
    <w:rsid w:val="00CB616C"/>
    <w:rsid w:val="00CB6A03"/>
    <w:rsid w:val="00CC0118"/>
    <w:rsid w:val="00CC0161"/>
    <w:rsid w:val="00CC1547"/>
    <w:rsid w:val="00CC403F"/>
    <w:rsid w:val="00CC4A23"/>
    <w:rsid w:val="00CC4E1F"/>
    <w:rsid w:val="00CC5407"/>
    <w:rsid w:val="00CC5D5C"/>
    <w:rsid w:val="00CC6FC3"/>
    <w:rsid w:val="00CC71DC"/>
    <w:rsid w:val="00CC79B3"/>
    <w:rsid w:val="00CD07A4"/>
    <w:rsid w:val="00CD12BB"/>
    <w:rsid w:val="00CD14C3"/>
    <w:rsid w:val="00CD2483"/>
    <w:rsid w:val="00CD24AB"/>
    <w:rsid w:val="00CD2653"/>
    <w:rsid w:val="00CD3272"/>
    <w:rsid w:val="00CD44F9"/>
    <w:rsid w:val="00CD61D3"/>
    <w:rsid w:val="00CD6556"/>
    <w:rsid w:val="00CD67E6"/>
    <w:rsid w:val="00CD6A46"/>
    <w:rsid w:val="00CD6D7E"/>
    <w:rsid w:val="00CD7B20"/>
    <w:rsid w:val="00CE034E"/>
    <w:rsid w:val="00CE28AC"/>
    <w:rsid w:val="00CE393B"/>
    <w:rsid w:val="00CE39DB"/>
    <w:rsid w:val="00CE3E97"/>
    <w:rsid w:val="00CE4359"/>
    <w:rsid w:val="00CE44BE"/>
    <w:rsid w:val="00CE45D1"/>
    <w:rsid w:val="00CE5046"/>
    <w:rsid w:val="00CE53EB"/>
    <w:rsid w:val="00CE5659"/>
    <w:rsid w:val="00CF0C63"/>
    <w:rsid w:val="00CF0ED7"/>
    <w:rsid w:val="00CF108C"/>
    <w:rsid w:val="00CF1094"/>
    <w:rsid w:val="00CF19D3"/>
    <w:rsid w:val="00CF233C"/>
    <w:rsid w:val="00CF254A"/>
    <w:rsid w:val="00CF2575"/>
    <w:rsid w:val="00CF28AF"/>
    <w:rsid w:val="00CF2CCB"/>
    <w:rsid w:val="00CF328C"/>
    <w:rsid w:val="00CF3FFB"/>
    <w:rsid w:val="00CF4828"/>
    <w:rsid w:val="00CF515F"/>
    <w:rsid w:val="00CF53C4"/>
    <w:rsid w:val="00CF5F8B"/>
    <w:rsid w:val="00CF675D"/>
    <w:rsid w:val="00CF688C"/>
    <w:rsid w:val="00CF6B83"/>
    <w:rsid w:val="00CF6DCC"/>
    <w:rsid w:val="00CF7502"/>
    <w:rsid w:val="00D004F5"/>
    <w:rsid w:val="00D013AF"/>
    <w:rsid w:val="00D02106"/>
    <w:rsid w:val="00D0236B"/>
    <w:rsid w:val="00D023FA"/>
    <w:rsid w:val="00D024AF"/>
    <w:rsid w:val="00D0315E"/>
    <w:rsid w:val="00D032C4"/>
    <w:rsid w:val="00D0351A"/>
    <w:rsid w:val="00D03624"/>
    <w:rsid w:val="00D03F01"/>
    <w:rsid w:val="00D04138"/>
    <w:rsid w:val="00D05290"/>
    <w:rsid w:val="00D065BC"/>
    <w:rsid w:val="00D06ABF"/>
    <w:rsid w:val="00D06BE1"/>
    <w:rsid w:val="00D06BF6"/>
    <w:rsid w:val="00D06FBD"/>
    <w:rsid w:val="00D10881"/>
    <w:rsid w:val="00D1090E"/>
    <w:rsid w:val="00D10B1A"/>
    <w:rsid w:val="00D11C2F"/>
    <w:rsid w:val="00D12538"/>
    <w:rsid w:val="00D127E6"/>
    <w:rsid w:val="00D14257"/>
    <w:rsid w:val="00D1503F"/>
    <w:rsid w:val="00D160E2"/>
    <w:rsid w:val="00D16101"/>
    <w:rsid w:val="00D17435"/>
    <w:rsid w:val="00D22D11"/>
    <w:rsid w:val="00D2328C"/>
    <w:rsid w:val="00D23830"/>
    <w:rsid w:val="00D23CF7"/>
    <w:rsid w:val="00D2420D"/>
    <w:rsid w:val="00D24295"/>
    <w:rsid w:val="00D24B4A"/>
    <w:rsid w:val="00D25567"/>
    <w:rsid w:val="00D2587E"/>
    <w:rsid w:val="00D25B33"/>
    <w:rsid w:val="00D25BF2"/>
    <w:rsid w:val="00D2641B"/>
    <w:rsid w:val="00D27DD5"/>
    <w:rsid w:val="00D30075"/>
    <w:rsid w:val="00D30B8D"/>
    <w:rsid w:val="00D314F8"/>
    <w:rsid w:val="00D324AF"/>
    <w:rsid w:val="00D3390C"/>
    <w:rsid w:val="00D341F3"/>
    <w:rsid w:val="00D34622"/>
    <w:rsid w:val="00D35948"/>
    <w:rsid w:val="00D35E57"/>
    <w:rsid w:val="00D366FE"/>
    <w:rsid w:val="00D3738F"/>
    <w:rsid w:val="00D37C17"/>
    <w:rsid w:val="00D403A8"/>
    <w:rsid w:val="00D411CF"/>
    <w:rsid w:val="00D4166A"/>
    <w:rsid w:val="00D423F6"/>
    <w:rsid w:val="00D42801"/>
    <w:rsid w:val="00D44136"/>
    <w:rsid w:val="00D46280"/>
    <w:rsid w:val="00D46743"/>
    <w:rsid w:val="00D46E7C"/>
    <w:rsid w:val="00D504EA"/>
    <w:rsid w:val="00D5069E"/>
    <w:rsid w:val="00D51A92"/>
    <w:rsid w:val="00D524F6"/>
    <w:rsid w:val="00D5260E"/>
    <w:rsid w:val="00D52A0C"/>
    <w:rsid w:val="00D5302D"/>
    <w:rsid w:val="00D535BE"/>
    <w:rsid w:val="00D535C6"/>
    <w:rsid w:val="00D54621"/>
    <w:rsid w:val="00D54909"/>
    <w:rsid w:val="00D55405"/>
    <w:rsid w:val="00D55843"/>
    <w:rsid w:val="00D562A0"/>
    <w:rsid w:val="00D5713E"/>
    <w:rsid w:val="00D57566"/>
    <w:rsid w:val="00D57B24"/>
    <w:rsid w:val="00D57B33"/>
    <w:rsid w:val="00D600DB"/>
    <w:rsid w:val="00D60629"/>
    <w:rsid w:val="00D60C06"/>
    <w:rsid w:val="00D6282D"/>
    <w:rsid w:val="00D62E1C"/>
    <w:rsid w:val="00D64D53"/>
    <w:rsid w:val="00D65037"/>
    <w:rsid w:val="00D65329"/>
    <w:rsid w:val="00D6590F"/>
    <w:rsid w:val="00D6596D"/>
    <w:rsid w:val="00D65EB7"/>
    <w:rsid w:val="00D67AA1"/>
    <w:rsid w:val="00D7064E"/>
    <w:rsid w:val="00D710B6"/>
    <w:rsid w:val="00D71785"/>
    <w:rsid w:val="00D720AD"/>
    <w:rsid w:val="00D73720"/>
    <w:rsid w:val="00D73D3E"/>
    <w:rsid w:val="00D73E7C"/>
    <w:rsid w:val="00D743C2"/>
    <w:rsid w:val="00D748C5"/>
    <w:rsid w:val="00D74FA1"/>
    <w:rsid w:val="00D751DE"/>
    <w:rsid w:val="00D76226"/>
    <w:rsid w:val="00D767C0"/>
    <w:rsid w:val="00D76E76"/>
    <w:rsid w:val="00D77E85"/>
    <w:rsid w:val="00D80299"/>
    <w:rsid w:val="00D81969"/>
    <w:rsid w:val="00D828AF"/>
    <w:rsid w:val="00D84364"/>
    <w:rsid w:val="00D86934"/>
    <w:rsid w:val="00D871CE"/>
    <w:rsid w:val="00D87C5D"/>
    <w:rsid w:val="00D9078E"/>
    <w:rsid w:val="00D907A1"/>
    <w:rsid w:val="00D91A72"/>
    <w:rsid w:val="00D9240E"/>
    <w:rsid w:val="00D926A3"/>
    <w:rsid w:val="00D92B95"/>
    <w:rsid w:val="00D93E1C"/>
    <w:rsid w:val="00D949FA"/>
    <w:rsid w:val="00D94F20"/>
    <w:rsid w:val="00D95047"/>
    <w:rsid w:val="00D95403"/>
    <w:rsid w:val="00D9614C"/>
    <w:rsid w:val="00D962BD"/>
    <w:rsid w:val="00D973AF"/>
    <w:rsid w:val="00D97922"/>
    <w:rsid w:val="00D979AA"/>
    <w:rsid w:val="00DA0459"/>
    <w:rsid w:val="00DA0812"/>
    <w:rsid w:val="00DA0CD3"/>
    <w:rsid w:val="00DA169F"/>
    <w:rsid w:val="00DA1D06"/>
    <w:rsid w:val="00DA2597"/>
    <w:rsid w:val="00DA36FD"/>
    <w:rsid w:val="00DA4166"/>
    <w:rsid w:val="00DA4AB0"/>
    <w:rsid w:val="00DA4D33"/>
    <w:rsid w:val="00DA526F"/>
    <w:rsid w:val="00DB0649"/>
    <w:rsid w:val="00DB0672"/>
    <w:rsid w:val="00DB1076"/>
    <w:rsid w:val="00DB16BB"/>
    <w:rsid w:val="00DB1897"/>
    <w:rsid w:val="00DB1954"/>
    <w:rsid w:val="00DB2BA4"/>
    <w:rsid w:val="00DB527C"/>
    <w:rsid w:val="00DB5A92"/>
    <w:rsid w:val="00DB66EE"/>
    <w:rsid w:val="00DB7070"/>
    <w:rsid w:val="00DB70CE"/>
    <w:rsid w:val="00DC029A"/>
    <w:rsid w:val="00DC02AC"/>
    <w:rsid w:val="00DC132D"/>
    <w:rsid w:val="00DC1575"/>
    <w:rsid w:val="00DC25D1"/>
    <w:rsid w:val="00DC33EA"/>
    <w:rsid w:val="00DC422A"/>
    <w:rsid w:val="00DC4904"/>
    <w:rsid w:val="00DC5340"/>
    <w:rsid w:val="00DC5C75"/>
    <w:rsid w:val="00DC7308"/>
    <w:rsid w:val="00DC7E9C"/>
    <w:rsid w:val="00DD05D5"/>
    <w:rsid w:val="00DD283F"/>
    <w:rsid w:val="00DD383A"/>
    <w:rsid w:val="00DD3C63"/>
    <w:rsid w:val="00DD41C6"/>
    <w:rsid w:val="00DD44DF"/>
    <w:rsid w:val="00DD4AA9"/>
    <w:rsid w:val="00DD550D"/>
    <w:rsid w:val="00DD6AC1"/>
    <w:rsid w:val="00DD6BC5"/>
    <w:rsid w:val="00DD6C97"/>
    <w:rsid w:val="00DD7A68"/>
    <w:rsid w:val="00DD7C09"/>
    <w:rsid w:val="00DE047E"/>
    <w:rsid w:val="00DE081D"/>
    <w:rsid w:val="00DE15F9"/>
    <w:rsid w:val="00DE216E"/>
    <w:rsid w:val="00DE35A0"/>
    <w:rsid w:val="00DE37A2"/>
    <w:rsid w:val="00DE497C"/>
    <w:rsid w:val="00DE55DE"/>
    <w:rsid w:val="00DE56B6"/>
    <w:rsid w:val="00DE5F1F"/>
    <w:rsid w:val="00DE76B0"/>
    <w:rsid w:val="00DF2023"/>
    <w:rsid w:val="00DF43B6"/>
    <w:rsid w:val="00DF64FB"/>
    <w:rsid w:val="00DF6A74"/>
    <w:rsid w:val="00DF716F"/>
    <w:rsid w:val="00DF7C52"/>
    <w:rsid w:val="00E02166"/>
    <w:rsid w:val="00E0224F"/>
    <w:rsid w:val="00E02B3B"/>
    <w:rsid w:val="00E03F50"/>
    <w:rsid w:val="00E0613D"/>
    <w:rsid w:val="00E066D7"/>
    <w:rsid w:val="00E068D1"/>
    <w:rsid w:val="00E06CF2"/>
    <w:rsid w:val="00E06EFE"/>
    <w:rsid w:val="00E077CE"/>
    <w:rsid w:val="00E10011"/>
    <w:rsid w:val="00E10304"/>
    <w:rsid w:val="00E107C4"/>
    <w:rsid w:val="00E107D2"/>
    <w:rsid w:val="00E10A73"/>
    <w:rsid w:val="00E1162A"/>
    <w:rsid w:val="00E11705"/>
    <w:rsid w:val="00E11B2A"/>
    <w:rsid w:val="00E12294"/>
    <w:rsid w:val="00E1232C"/>
    <w:rsid w:val="00E1298B"/>
    <w:rsid w:val="00E1327C"/>
    <w:rsid w:val="00E1469E"/>
    <w:rsid w:val="00E146B9"/>
    <w:rsid w:val="00E14770"/>
    <w:rsid w:val="00E14C2A"/>
    <w:rsid w:val="00E14E22"/>
    <w:rsid w:val="00E14F55"/>
    <w:rsid w:val="00E14F62"/>
    <w:rsid w:val="00E1527C"/>
    <w:rsid w:val="00E15B22"/>
    <w:rsid w:val="00E16871"/>
    <w:rsid w:val="00E178C6"/>
    <w:rsid w:val="00E20640"/>
    <w:rsid w:val="00E20742"/>
    <w:rsid w:val="00E20F7C"/>
    <w:rsid w:val="00E2142C"/>
    <w:rsid w:val="00E2150A"/>
    <w:rsid w:val="00E22760"/>
    <w:rsid w:val="00E22CED"/>
    <w:rsid w:val="00E23317"/>
    <w:rsid w:val="00E2411B"/>
    <w:rsid w:val="00E252AE"/>
    <w:rsid w:val="00E25CF6"/>
    <w:rsid w:val="00E26054"/>
    <w:rsid w:val="00E26420"/>
    <w:rsid w:val="00E26A9D"/>
    <w:rsid w:val="00E2723D"/>
    <w:rsid w:val="00E325BD"/>
    <w:rsid w:val="00E33084"/>
    <w:rsid w:val="00E34517"/>
    <w:rsid w:val="00E365C8"/>
    <w:rsid w:val="00E36981"/>
    <w:rsid w:val="00E36E13"/>
    <w:rsid w:val="00E371E3"/>
    <w:rsid w:val="00E377A3"/>
    <w:rsid w:val="00E37FC1"/>
    <w:rsid w:val="00E402C4"/>
    <w:rsid w:val="00E402F3"/>
    <w:rsid w:val="00E40FBC"/>
    <w:rsid w:val="00E415D6"/>
    <w:rsid w:val="00E4223E"/>
    <w:rsid w:val="00E42DFF"/>
    <w:rsid w:val="00E4341B"/>
    <w:rsid w:val="00E4465C"/>
    <w:rsid w:val="00E45441"/>
    <w:rsid w:val="00E465EC"/>
    <w:rsid w:val="00E4732C"/>
    <w:rsid w:val="00E500B4"/>
    <w:rsid w:val="00E50FB1"/>
    <w:rsid w:val="00E51358"/>
    <w:rsid w:val="00E51798"/>
    <w:rsid w:val="00E51EB2"/>
    <w:rsid w:val="00E521AD"/>
    <w:rsid w:val="00E52884"/>
    <w:rsid w:val="00E53586"/>
    <w:rsid w:val="00E538E9"/>
    <w:rsid w:val="00E53DED"/>
    <w:rsid w:val="00E547E2"/>
    <w:rsid w:val="00E55339"/>
    <w:rsid w:val="00E558BA"/>
    <w:rsid w:val="00E55E03"/>
    <w:rsid w:val="00E560BD"/>
    <w:rsid w:val="00E571A6"/>
    <w:rsid w:val="00E603E4"/>
    <w:rsid w:val="00E614FA"/>
    <w:rsid w:val="00E61941"/>
    <w:rsid w:val="00E6251B"/>
    <w:rsid w:val="00E627F9"/>
    <w:rsid w:val="00E642D4"/>
    <w:rsid w:val="00E64A00"/>
    <w:rsid w:val="00E64B81"/>
    <w:rsid w:val="00E6560B"/>
    <w:rsid w:val="00E67514"/>
    <w:rsid w:val="00E7232D"/>
    <w:rsid w:val="00E726BD"/>
    <w:rsid w:val="00E72DD9"/>
    <w:rsid w:val="00E732CC"/>
    <w:rsid w:val="00E73BF4"/>
    <w:rsid w:val="00E740F4"/>
    <w:rsid w:val="00E742A3"/>
    <w:rsid w:val="00E7497C"/>
    <w:rsid w:val="00E74AEB"/>
    <w:rsid w:val="00E74F6D"/>
    <w:rsid w:val="00E75736"/>
    <w:rsid w:val="00E7652C"/>
    <w:rsid w:val="00E76C84"/>
    <w:rsid w:val="00E772F0"/>
    <w:rsid w:val="00E77C1F"/>
    <w:rsid w:val="00E80A0A"/>
    <w:rsid w:val="00E80E61"/>
    <w:rsid w:val="00E8112D"/>
    <w:rsid w:val="00E82584"/>
    <w:rsid w:val="00E83376"/>
    <w:rsid w:val="00E843A9"/>
    <w:rsid w:val="00E846AF"/>
    <w:rsid w:val="00E84BC7"/>
    <w:rsid w:val="00E8542E"/>
    <w:rsid w:val="00E85727"/>
    <w:rsid w:val="00E86BC6"/>
    <w:rsid w:val="00E9008F"/>
    <w:rsid w:val="00E9014D"/>
    <w:rsid w:val="00E9107C"/>
    <w:rsid w:val="00E91153"/>
    <w:rsid w:val="00E919EE"/>
    <w:rsid w:val="00E91D02"/>
    <w:rsid w:val="00E9210B"/>
    <w:rsid w:val="00E9246E"/>
    <w:rsid w:val="00E92E2C"/>
    <w:rsid w:val="00E94947"/>
    <w:rsid w:val="00E9586A"/>
    <w:rsid w:val="00E95CBE"/>
    <w:rsid w:val="00E97745"/>
    <w:rsid w:val="00EA0A7E"/>
    <w:rsid w:val="00EA1193"/>
    <w:rsid w:val="00EA22FD"/>
    <w:rsid w:val="00EA3D86"/>
    <w:rsid w:val="00EA435E"/>
    <w:rsid w:val="00EA43A9"/>
    <w:rsid w:val="00EA44D9"/>
    <w:rsid w:val="00EA4E33"/>
    <w:rsid w:val="00EA5452"/>
    <w:rsid w:val="00EA590B"/>
    <w:rsid w:val="00EA5F2B"/>
    <w:rsid w:val="00EA6088"/>
    <w:rsid w:val="00EA779E"/>
    <w:rsid w:val="00EA77EB"/>
    <w:rsid w:val="00EA7E9A"/>
    <w:rsid w:val="00EA7F02"/>
    <w:rsid w:val="00EA7F7B"/>
    <w:rsid w:val="00EB052F"/>
    <w:rsid w:val="00EB0E55"/>
    <w:rsid w:val="00EB35FB"/>
    <w:rsid w:val="00EB38CC"/>
    <w:rsid w:val="00EB4DE3"/>
    <w:rsid w:val="00EB558C"/>
    <w:rsid w:val="00EB6108"/>
    <w:rsid w:val="00EB6798"/>
    <w:rsid w:val="00EC0CCD"/>
    <w:rsid w:val="00EC24FC"/>
    <w:rsid w:val="00EC39B7"/>
    <w:rsid w:val="00EC450D"/>
    <w:rsid w:val="00EC47C6"/>
    <w:rsid w:val="00EC5BBD"/>
    <w:rsid w:val="00EC6717"/>
    <w:rsid w:val="00EC691E"/>
    <w:rsid w:val="00EC7B90"/>
    <w:rsid w:val="00ED0476"/>
    <w:rsid w:val="00ED0D6B"/>
    <w:rsid w:val="00ED1B93"/>
    <w:rsid w:val="00ED458A"/>
    <w:rsid w:val="00ED6C91"/>
    <w:rsid w:val="00ED6CEC"/>
    <w:rsid w:val="00ED752A"/>
    <w:rsid w:val="00EE1BB4"/>
    <w:rsid w:val="00EE2124"/>
    <w:rsid w:val="00EE231E"/>
    <w:rsid w:val="00EE2436"/>
    <w:rsid w:val="00EE2658"/>
    <w:rsid w:val="00EE2DFB"/>
    <w:rsid w:val="00EE31AB"/>
    <w:rsid w:val="00EE3771"/>
    <w:rsid w:val="00EE385A"/>
    <w:rsid w:val="00EE39CE"/>
    <w:rsid w:val="00EE489F"/>
    <w:rsid w:val="00EE50E4"/>
    <w:rsid w:val="00EE69FB"/>
    <w:rsid w:val="00EE73C7"/>
    <w:rsid w:val="00EE7C16"/>
    <w:rsid w:val="00EF0B76"/>
    <w:rsid w:val="00EF1265"/>
    <w:rsid w:val="00EF131A"/>
    <w:rsid w:val="00EF1448"/>
    <w:rsid w:val="00EF1C85"/>
    <w:rsid w:val="00EF1EB6"/>
    <w:rsid w:val="00EF2DAF"/>
    <w:rsid w:val="00EF67EF"/>
    <w:rsid w:val="00EF6EE5"/>
    <w:rsid w:val="00EF6FBD"/>
    <w:rsid w:val="00EF73BB"/>
    <w:rsid w:val="00EF76F8"/>
    <w:rsid w:val="00EF7C3F"/>
    <w:rsid w:val="00F01980"/>
    <w:rsid w:val="00F0312B"/>
    <w:rsid w:val="00F03DA8"/>
    <w:rsid w:val="00F04D9E"/>
    <w:rsid w:val="00F04E97"/>
    <w:rsid w:val="00F052E8"/>
    <w:rsid w:val="00F0533B"/>
    <w:rsid w:val="00F06503"/>
    <w:rsid w:val="00F06F2B"/>
    <w:rsid w:val="00F100F5"/>
    <w:rsid w:val="00F10805"/>
    <w:rsid w:val="00F1330F"/>
    <w:rsid w:val="00F134D4"/>
    <w:rsid w:val="00F13A7F"/>
    <w:rsid w:val="00F14D06"/>
    <w:rsid w:val="00F1528A"/>
    <w:rsid w:val="00F154F4"/>
    <w:rsid w:val="00F158F4"/>
    <w:rsid w:val="00F15FE2"/>
    <w:rsid w:val="00F15FE4"/>
    <w:rsid w:val="00F1626C"/>
    <w:rsid w:val="00F16BE0"/>
    <w:rsid w:val="00F16C2C"/>
    <w:rsid w:val="00F16D13"/>
    <w:rsid w:val="00F176DF"/>
    <w:rsid w:val="00F20724"/>
    <w:rsid w:val="00F215D1"/>
    <w:rsid w:val="00F21EE8"/>
    <w:rsid w:val="00F21F02"/>
    <w:rsid w:val="00F22228"/>
    <w:rsid w:val="00F22ABE"/>
    <w:rsid w:val="00F22B0D"/>
    <w:rsid w:val="00F23489"/>
    <w:rsid w:val="00F23820"/>
    <w:rsid w:val="00F23A7F"/>
    <w:rsid w:val="00F245CC"/>
    <w:rsid w:val="00F24A8D"/>
    <w:rsid w:val="00F25C0E"/>
    <w:rsid w:val="00F26A32"/>
    <w:rsid w:val="00F27CF0"/>
    <w:rsid w:val="00F27F26"/>
    <w:rsid w:val="00F27F35"/>
    <w:rsid w:val="00F30785"/>
    <w:rsid w:val="00F31A3F"/>
    <w:rsid w:val="00F3319E"/>
    <w:rsid w:val="00F33485"/>
    <w:rsid w:val="00F33848"/>
    <w:rsid w:val="00F34E1B"/>
    <w:rsid w:val="00F34FEC"/>
    <w:rsid w:val="00F35129"/>
    <w:rsid w:val="00F354E7"/>
    <w:rsid w:val="00F372AE"/>
    <w:rsid w:val="00F373A1"/>
    <w:rsid w:val="00F40A71"/>
    <w:rsid w:val="00F411AE"/>
    <w:rsid w:val="00F41C0A"/>
    <w:rsid w:val="00F42560"/>
    <w:rsid w:val="00F42F04"/>
    <w:rsid w:val="00F42F16"/>
    <w:rsid w:val="00F46C45"/>
    <w:rsid w:val="00F475DF"/>
    <w:rsid w:val="00F47C18"/>
    <w:rsid w:val="00F50068"/>
    <w:rsid w:val="00F500F3"/>
    <w:rsid w:val="00F5027D"/>
    <w:rsid w:val="00F51775"/>
    <w:rsid w:val="00F51C9F"/>
    <w:rsid w:val="00F5224E"/>
    <w:rsid w:val="00F522EE"/>
    <w:rsid w:val="00F5275F"/>
    <w:rsid w:val="00F52B77"/>
    <w:rsid w:val="00F52FA6"/>
    <w:rsid w:val="00F53490"/>
    <w:rsid w:val="00F5472E"/>
    <w:rsid w:val="00F55CC0"/>
    <w:rsid w:val="00F568F5"/>
    <w:rsid w:val="00F5777F"/>
    <w:rsid w:val="00F57C85"/>
    <w:rsid w:val="00F57E02"/>
    <w:rsid w:val="00F60203"/>
    <w:rsid w:val="00F60336"/>
    <w:rsid w:val="00F60646"/>
    <w:rsid w:val="00F62169"/>
    <w:rsid w:val="00F63613"/>
    <w:rsid w:val="00F63E5B"/>
    <w:rsid w:val="00F641DB"/>
    <w:rsid w:val="00F6488F"/>
    <w:rsid w:val="00F65A15"/>
    <w:rsid w:val="00F66A31"/>
    <w:rsid w:val="00F66EF1"/>
    <w:rsid w:val="00F672E6"/>
    <w:rsid w:val="00F7028C"/>
    <w:rsid w:val="00F7115B"/>
    <w:rsid w:val="00F7210A"/>
    <w:rsid w:val="00F73399"/>
    <w:rsid w:val="00F73894"/>
    <w:rsid w:val="00F73EF0"/>
    <w:rsid w:val="00F75693"/>
    <w:rsid w:val="00F75BFE"/>
    <w:rsid w:val="00F766B5"/>
    <w:rsid w:val="00F76C73"/>
    <w:rsid w:val="00F76FD2"/>
    <w:rsid w:val="00F77293"/>
    <w:rsid w:val="00F77381"/>
    <w:rsid w:val="00F77943"/>
    <w:rsid w:val="00F77A23"/>
    <w:rsid w:val="00F77B7E"/>
    <w:rsid w:val="00F81136"/>
    <w:rsid w:val="00F812C8"/>
    <w:rsid w:val="00F82B47"/>
    <w:rsid w:val="00F8323E"/>
    <w:rsid w:val="00F8410F"/>
    <w:rsid w:val="00F8430A"/>
    <w:rsid w:val="00F8461C"/>
    <w:rsid w:val="00F849E8"/>
    <w:rsid w:val="00F853FB"/>
    <w:rsid w:val="00F85704"/>
    <w:rsid w:val="00F86844"/>
    <w:rsid w:val="00F87561"/>
    <w:rsid w:val="00F900AC"/>
    <w:rsid w:val="00F90B92"/>
    <w:rsid w:val="00F9158F"/>
    <w:rsid w:val="00F91BDE"/>
    <w:rsid w:val="00F9296C"/>
    <w:rsid w:val="00F93DB5"/>
    <w:rsid w:val="00F94998"/>
    <w:rsid w:val="00F94A16"/>
    <w:rsid w:val="00F96110"/>
    <w:rsid w:val="00F96288"/>
    <w:rsid w:val="00F965B8"/>
    <w:rsid w:val="00F978D3"/>
    <w:rsid w:val="00F97D36"/>
    <w:rsid w:val="00F97EA5"/>
    <w:rsid w:val="00FA06B8"/>
    <w:rsid w:val="00FA0A1A"/>
    <w:rsid w:val="00FA15E9"/>
    <w:rsid w:val="00FA2C64"/>
    <w:rsid w:val="00FA6DDC"/>
    <w:rsid w:val="00FB0290"/>
    <w:rsid w:val="00FB03C5"/>
    <w:rsid w:val="00FB08A2"/>
    <w:rsid w:val="00FB0ADE"/>
    <w:rsid w:val="00FB0B78"/>
    <w:rsid w:val="00FB0C8D"/>
    <w:rsid w:val="00FB10F0"/>
    <w:rsid w:val="00FB1AF0"/>
    <w:rsid w:val="00FB21F4"/>
    <w:rsid w:val="00FB24B8"/>
    <w:rsid w:val="00FB280E"/>
    <w:rsid w:val="00FB2AAD"/>
    <w:rsid w:val="00FB2DA4"/>
    <w:rsid w:val="00FB305D"/>
    <w:rsid w:val="00FB41DC"/>
    <w:rsid w:val="00FB4AD4"/>
    <w:rsid w:val="00FB5163"/>
    <w:rsid w:val="00FB5CC0"/>
    <w:rsid w:val="00FB67D5"/>
    <w:rsid w:val="00FB6D74"/>
    <w:rsid w:val="00FB7B4C"/>
    <w:rsid w:val="00FB7CAC"/>
    <w:rsid w:val="00FC0913"/>
    <w:rsid w:val="00FC169A"/>
    <w:rsid w:val="00FC1D33"/>
    <w:rsid w:val="00FC20CD"/>
    <w:rsid w:val="00FC2D5F"/>
    <w:rsid w:val="00FC2D83"/>
    <w:rsid w:val="00FC2FFA"/>
    <w:rsid w:val="00FC4636"/>
    <w:rsid w:val="00FC47D6"/>
    <w:rsid w:val="00FC7147"/>
    <w:rsid w:val="00FC7982"/>
    <w:rsid w:val="00FD0C61"/>
    <w:rsid w:val="00FD1115"/>
    <w:rsid w:val="00FD2220"/>
    <w:rsid w:val="00FD2225"/>
    <w:rsid w:val="00FD239A"/>
    <w:rsid w:val="00FD4F34"/>
    <w:rsid w:val="00FD5734"/>
    <w:rsid w:val="00FD5F1C"/>
    <w:rsid w:val="00FD5F2E"/>
    <w:rsid w:val="00FD634F"/>
    <w:rsid w:val="00FD6A3B"/>
    <w:rsid w:val="00FD70B9"/>
    <w:rsid w:val="00FE00F8"/>
    <w:rsid w:val="00FE0D65"/>
    <w:rsid w:val="00FE1044"/>
    <w:rsid w:val="00FE1F54"/>
    <w:rsid w:val="00FE2B24"/>
    <w:rsid w:val="00FE336D"/>
    <w:rsid w:val="00FE3509"/>
    <w:rsid w:val="00FE3554"/>
    <w:rsid w:val="00FE405E"/>
    <w:rsid w:val="00FE4662"/>
    <w:rsid w:val="00FE46C9"/>
    <w:rsid w:val="00FE46DA"/>
    <w:rsid w:val="00FE4F2C"/>
    <w:rsid w:val="00FE6067"/>
    <w:rsid w:val="00FE6379"/>
    <w:rsid w:val="00FE70F6"/>
    <w:rsid w:val="00FE7B4D"/>
    <w:rsid w:val="00FE7CD6"/>
    <w:rsid w:val="00FF07E1"/>
    <w:rsid w:val="00FF0A2C"/>
    <w:rsid w:val="00FF0E74"/>
    <w:rsid w:val="00FF1764"/>
    <w:rsid w:val="00FF1FAA"/>
    <w:rsid w:val="00FF3E5C"/>
    <w:rsid w:val="00FF492F"/>
    <w:rsid w:val="00FF5203"/>
    <w:rsid w:val="00FF6378"/>
    <w:rsid w:val="00FF64EF"/>
    <w:rsid w:val="00FF6960"/>
    <w:rsid w:val="00FF7033"/>
    <w:rsid w:val="00FF74ED"/>
    <w:rsid w:val="30F676C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D0F67D"/>
  <w15:chartTrackingRefBased/>
  <w15:docId w15:val="{43338F22-FA45-4C4A-8E6E-A975A0D5B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2869"/>
  </w:style>
  <w:style w:type="paragraph" w:styleId="Ttulo1">
    <w:name w:val="heading 1"/>
    <w:aliases w:val="Headline,H1,h1,II+,I,Document Header1,Chapter,heading 1,Titulo 1,Section Heading,Part"/>
    <w:basedOn w:val="Normal"/>
    <w:next w:val="Normal"/>
    <w:link w:val="Ttulo1Car"/>
    <w:autoRedefine/>
    <w:uiPriority w:val="9"/>
    <w:qFormat/>
    <w:rsid w:val="00AA4803"/>
    <w:pPr>
      <w:keepNext/>
      <w:keepLines/>
      <w:numPr>
        <w:numId w:val="8"/>
      </w:numPr>
      <w:spacing w:line="276" w:lineRule="auto"/>
      <w:outlineLvl w:val="0"/>
    </w:pPr>
    <w:rPr>
      <w:rFonts w:ascii="Montserrat" w:eastAsiaTheme="majorEastAsia" w:hAnsi="Montserrat" w:cstheme="majorBidi"/>
      <w:b/>
      <w:color w:val="FF0000"/>
      <w:sz w:val="20"/>
      <w:szCs w:val="32"/>
      <w:lang w:val="es-ES"/>
    </w:rPr>
  </w:style>
  <w:style w:type="paragraph" w:styleId="Ttulo2">
    <w:name w:val="heading 2"/>
    <w:aliases w:val="h2"/>
    <w:basedOn w:val="Normal"/>
    <w:next w:val="Normal"/>
    <w:link w:val="Ttulo2Car"/>
    <w:qFormat/>
    <w:rsid w:val="00981768"/>
    <w:pPr>
      <w:keepNext/>
      <w:numPr>
        <w:ilvl w:val="1"/>
        <w:numId w:val="2"/>
      </w:numPr>
      <w:suppressAutoHyphens/>
      <w:spacing w:before="240" w:after="60"/>
      <w:outlineLvl w:val="1"/>
    </w:pPr>
    <w:rPr>
      <w:rFonts w:ascii="Arial" w:eastAsia="Times New Roman" w:hAnsi="Arial" w:cs="Times New Roman"/>
      <w:b/>
      <w:i/>
      <w:noProof/>
      <w:sz w:val="28"/>
      <w:szCs w:val="20"/>
      <w:lang w:eastAsia="ar-SA"/>
    </w:rPr>
  </w:style>
  <w:style w:type="paragraph" w:styleId="Ttulo3">
    <w:name w:val="heading 3"/>
    <w:aliases w:val="H3,Titulo 3,Level 1 - 1,h3,Level 3 Topic Heading,Section"/>
    <w:basedOn w:val="Normal"/>
    <w:next w:val="Normal"/>
    <w:link w:val="Ttulo3Car"/>
    <w:uiPriority w:val="9"/>
    <w:qFormat/>
    <w:rsid w:val="00981768"/>
    <w:pPr>
      <w:keepNext/>
      <w:numPr>
        <w:ilvl w:val="2"/>
        <w:numId w:val="2"/>
      </w:numPr>
      <w:suppressAutoHyphens/>
      <w:spacing w:before="240" w:after="60"/>
      <w:outlineLvl w:val="2"/>
    </w:pPr>
    <w:rPr>
      <w:rFonts w:ascii="Arial" w:eastAsia="Times New Roman" w:hAnsi="Arial" w:cs="Times New Roman"/>
      <w:b/>
      <w:bCs/>
      <w:noProof/>
      <w:sz w:val="26"/>
      <w:szCs w:val="26"/>
      <w:lang w:eastAsia="ar-SA"/>
    </w:rPr>
  </w:style>
  <w:style w:type="paragraph" w:styleId="Ttulo4">
    <w:name w:val="heading 4"/>
    <w:basedOn w:val="Normal"/>
    <w:next w:val="Normal"/>
    <w:link w:val="Ttulo4Car"/>
    <w:uiPriority w:val="9"/>
    <w:qFormat/>
    <w:rsid w:val="00981768"/>
    <w:pPr>
      <w:keepNext/>
      <w:numPr>
        <w:ilvl w:val="3"/>
        <w:numId w:val="2"/>
      </w:numPr>
      <w:suppressAutoHyphens/>
      <w:spacing w:before="240" w:after="60"/>
      <w:outlineLvl w:val="3"/>
    </w:pPr>
    <w:rPr>
      <w:rFonts w:ascii="Times New Roman" w:eastAsia="Times New Roman" w:hAnsi="Times New Roman" w:cs="Times New Roman"/>
      <w:b/>
      <w:bCs/>
      <w:noProof/>
      <w:sz w:val="28"/>
      <w:szCs w:val="28"/>
      <w:lang w:eastAsia="ar-SA"/>
    </w:rPr>
  </w:style>
  <w:style w:type="paragraph" w:styleId="Ttulo5">
    <w:name w:val="heading 5"/>
    <w:basedOn w:val="Normal"/>
    <w:next w:val="Normal"/>
    <w:link w:val="Ttulo5Car"/>
    <w:uiPriority w:val="9"/>
    <w:qFormat/>
    <w:rsid w:val="00981768"/>
    <w:pPr>
      <w:numPr>
        <w:ilvl w:val="4"/>
        <w:numId w:val="2"/>
      </w:numPr>
      <w:suppressAutoHyphens/>
      <w:spacing w:before="240" w:after="60"/>
      <w:outlineLvl w:val="4"/>
    </w:pPr>
    <w:rPr>
      <w:rFonts w:ascii="Times New Roman" w:eastAsia="Times New Roman" w:hAnsi="Times New Roman" w:cs="Times New Roman"/>
      <w:b/>
      <w:bCs/>
      <w:i/>
      <w:iCs/>
      <w:noProof/>
      <w:sz w:val="26"/>
      <w:szCs w:val="26"/>
      <w:lang w:eastAsia="ar-SA"/>
    </w:rPr>
  </w:style>
  <w:style w:type="paragraph" w:styleId="Ttulo6">
    <w:name w:val="heading 6"/>
    <w:basedOn w:val="Normal"/>
    <w:next w:val="Normal"/>
    <w:link w:val="Ttulo6Car"/>
    <w:uiPriority w:val="9"/>
    <w:qFormat/>
    <w:rsid w:val="00981768"/>
    <w:pPr>
      <w:numPr>
        <w:ilvl w:val="5"/>
        <w:numId w:val="2"/>
      </w:numPr>
      <w:suppressAutoHyphens/>
      <w:spacing w:before="240" w:after="60"/>
      <w:outlineLvl w:val="5"/>
    </w:pPr>
    <w:rPr>
      <w:rFonts w:ascii="Times New Roman" w:eastAsia="Times New Roman" w:hAnsi="Times New Roman" w:cs="Times New Roman"/>
      <w:b/>
      <w:bCs/>
      <w:noProof/>
      <w:sz w:val="22"/>
      <w:szCs w:val="22"/>
      <w:lang w:eastAsia="ar-SA"/>
    </w:rPr>
  </w:style>
  <w:style w:type="paragraph" w:styleId="Ttulo7">
    <w:name w:val="heading 7"/>
    <w:basedOn w:val="Normal"/>
    <w:next w:val="Normal"/>
    <w:link w:val="Ttulo7Car"/>
    <w:uiPriority w:val="9"/>
    <w:qFormat/>
    <w:rsid w:val="00981768"/>
    <w:pPr>
      <w:numPr>
        <w:ilvl w:val="6"/>
        <w:numId w:val="2"/>
      </w:numPr>
      <w:suppressAutoHyphens/>
      <w:spacing w:before="240" w:after="60"/>
      <w:outlineLvl w:val="6"/>
    </w:pPr>
    <w:rPr>
      <w:rFonts w:ascii="Times New Roman" w:eastAsia="Times New Roman" w:hAnsi="Times New Roman" w:cs="Times New Roman"/>
      <w:noProof/>
      <w:lang w:eastAsia="ar-SA"/>
    </w:rPr>
  </w:style>
  <w:style w:type="paragraph" w:styleId="Ttulo8">
    <w:name w:val="heading 8"/>
    <w:basedOn w:val="Normal"/>
    <w:next w:val="Normal"/>
    <w:link w:val="Ttulo8Car"/>
    <w:uiPriority w:val="9"/>
    <w:qFormat/>
    <w:rsid w:val="00981768"/>
    <w:pPr>
      <w:numPr>
        <w:ilvl w:val="7"/>
        <w:numId w:val="2"/>
      </w:numPr>
      <w:suppressAutoHyphens/>
      <w:spacing w:before="240" w:after="60"/>
      <w:outlineLvl w:val="7"/>
    </w:pPr>
    <w:rPr>
      <w:rFonts w:ascii="Arial" w:eastAsia="Times New Roman" w:hAnsi="Arial" w:cs="Times New Roman"/>
      <w:i/>
      <w:noProof/>
      <w:sz w:val="20"/>
      <w:szCs w:val="20"/>
      <w:lang w:val="es-ES_tradnl" w:eastAsia="ar-SA"/>
    </w:rPr>
  </w:style>
  <w:style w:type="paragraph" w:styleId="Ttulo9">
    <w:name w:val="heading 9"/>
    <w:basedOn w:val="Normal"/>
    <w:next w:val="Normal"/>
    <w:link w:val="Ttulo9Car"/>
    <w:uiPriority w:val="9"/>
    <w:qFormat/>
    <w:rsid w:val="00981768"/>
    <w:pPr>
      <w:numPr>
        <w:ilvl w:val="8"/>
        <w:numId w:val="2"/>
      </w:numPr>
      <w:suppressAutoHyphens/>
      <w:spacing w:before="240" w:after="60"/>
      <w:outlineLvl w:val="8"/>
    </w:pPr>
    <w:rPr>
      <w:rFonts w:ascii="Arial" w:eastAsia="Times New Roman" w:hAnsi="Arial" w:cs="Times New Roman"/>
      <w:noProof/>
      <w:sz w:val="22"/>
      <w:szCs w:val="22"/>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line Car,H1 Car,h1 Car,II+ Car,I Car,Document Header1 Car,Chapter Car,heading 1 Car,Titulo 1 Car,Section Heading Car,Part Car"/>
    <w:basedOn w:val="Fuentedeprrafopredeter"/>
    <w:link w:val="Ttulo1"/>
    <w:uiPriority w:val="9"/>
    <w:rsid w:val="00AA4803"/>
    <w:rPr>
      <w:rFonts w:ascii="Montserrat" w:eastAsiaTheme="majorEastAsia" w:hAnsi="Montserrat" w:cstheme="majorBidi"/>
      <w:b/>
      <w:color w:val="FF0000"/>
      <w:sz w:val="20"/>
      <w:szCs w:val="32"/>
      <w:lang w:val="es-ES"/>
    </w:rPr>
  </w:style>
  <w:style w:type="paragraph" w:styleId="Prrafodelista">
    <w:name w:val="List Paragraph"/>
    <w:aliases w:val="Dot pt,No Spacing1,List Paragraph Char Char Char,Indicator Text,List Paragraph1,Numbered Para 1,4 Párrafo de lista,Figuras,DH1,Párrafo de lista 2,Colorful List - Accent 11,Bullet 1,F5 List Paragraph,Bullet Points,lp1,3,List Paragraph11"/>
    <w:basedOn w:val="Normal"/>
    <w:link w:val="PrrafodelistaCar"/>
    <w:uiPriority w:val="34"/>
    <w:qFormat/>
    <w:rsid w:val="003B0D8A"/>
    <w:pPr>
      <w:ind w:left="720"/>
      <w:contextualSpacing/>
    </w:pPr>
  </w:style>
  <w:style w:type="character" w:styleId="Refdecomentario">
    <w:name w:val="annotation reference"/>
    <w:basedOn w:val="Fuentedeprrafopredeter"/>
    <w:uiPriority w:val="99"/>
    <w:semiHidden/>
    <w:unhideWhenUsed/>
    <w:rsid w:val="003B0D8A"/>
    <w:rPr>
      <w:sz w:val="16"/>
      <w:szCs w:val="16"/>
    </w:rPr>
  </w:style>
  <w:style w:type="paragraph" w:styleId="Textocomentario">
    <w:name w:val="annotation text"/>
    <w:basedOn w:val="Normal"/>
    <w:link w:val="TextocomentarioCar"/>
    <w:uiPriority w:val="99"/>
    <w:unhideWhenUsed/>
    <w:rsid w:val="003B0D8A"/>
    <w:pPr>
      <w:spacing w:after="200"/>
    </w:pPr>
    <w:rPr>
      <w:sz w:val="20"/>
      <w:szCs w:val="20"/>
      <w:lang w:val="es-ES"/>
    </w:rPr>
  </w:style>
  <w:style w:type="character" w:customStyle="1" w:styleId="TextocomentarioCar">
    <w:name w:val="Texto comentario Car"/>
    <w:basedOn w:val="Fuentedeprrafopredeter"/>
    <w:link w:val="Textocomentario"/>
    <w:uiPriority w:val="99"/>
    <w:rsid w:val="003B0D8A"/>
    <w:rPr>
      <w:sz w:val="20"/>
      <w:szCs w:val="20"/>
      <w:lang w:val="es-ES"/>
    </w:rPr>
  </w:style>
  <w:style w:type="character" w:customStyle="1" w:styleId="Ttulo2Car">
    <w:name w:val="Título 2 Car"/>
    <w:aliases w:val="h2 Car"/>
    <w:basedOn w:val="Fuentedeprrafopredeter"/>
    <w:link w:val="Ttulo2"/>
    <w:rsid w:val="00981768"/>
    <w:rPr>
      <w:rFonts w:ascii="Arial" w:eastAsia="Times New Roman" w:hAnsi="Arial" w:cs="Times New Roman"/>
      <w:b/>
      <w:i/>
      <w:noProof/>
      <w:sz w:val="28"/>
      <w:szCs w:val="20"/>
      <w:lang w:eastAsia="ar-SA"/>
    </w:rPr>
  </w:style>
  <w:style w:type="character" w:customStyle="1" w:styleId="Ttulo3Car">
    <w:name w:val="Título 3 Car"/>
    <w:aliases w:val="H3 Car,Titulo 3 Car,Level 1 - 1 Car,h3 Car,Level 3 Topic Heading Car,Section Car"/>
    <w:basedOn w:val="Fuentedeprrafopredeter"/>
    <w:link w:val="Ttulo3"/>
    <w:uiPriority w:val="9"/>
    <w:rsid w:val="00981768"/>
    <w:rPr>
      <w:rFonts w:ascii="Arial" w:eastAsia="Times New Roman" w:hAnsi="Arial" w:cs="Times New Roman"/>
      <w:b/>
      <w:bCs/>
      <w:noProof/>
      <w:sz w:val="26"/>
      <w:szCs w:val="26"/>
      <w:lang w:eastAsia="ar-SA"/>
    </w:rPr>
  </w:style>
  <w:style w:type="character" w:customStyle="1" w:styleId="Ttulo4Car">
    <w:name w:val="Título 4 Car"/>
    <w:basedOn w:val="Fuentedeprrafopredeter"/>
    <w:link w:val="Ttulo4"/>
    <w:uiPriority w:val="9"/>
    <w:rsid w:val="00981768"/>
    <w:rPr>
      <w:rFonts w:ascii="Times New Roman" w:eastAsia="Times New Roman" w:hAnsi="Times New Roman" w:cs="Times New Roman"/>
      <w:b/>
      <w:bCs/>
      <w:noProof/>
      <w:sz w:val="28"/>
      <w:szCs w:val="28"/>
      <w:lang w:eastAsia="ar-SA"/>
    </w:rPr>
  </w:style>
  <w:style w:type="character" w:customStyle="1" w:styleId="Ttulo5Car">
    <w:name w:val="Título 5 Car"/>
    <w:basedOn w:val="Fuentedeprrafopredeter"/>
    <w:link w:val="Ttulo5"/>
    <w:uiPriority w:val="9"/>
    <w:rsid w:val="00981768"/>
    <w:rPr>
      <w:rFonts w:ascii="Times New Roman" w:eastAsia="Times New Roman" w:hAnsi="Times New Roman" w:cs="Times New Roman"/>
      <w:b/>
      <w:bCs/>
      <w:i/>
      <w:iCs/>
      <w:noProof/>
      <w:sz w:val="26"/>
      <w:szCs w:val="26"/>
      <w:lang w:eastAsia="ar-SA"/>
    </w:rPr>
  </w:style>
  <w:style w:type="character" w:customStyle="1" w:styleId="Ttulo6Car">
    <w:name w:val="Título 6 Car"/>
    <w:basedOn w:val="Fuentedeprrafopredeter"/>
    <w:link w:val="Ttulo6"/>
    <w:uiPriority w:val="9"/>
    <w:rsid w:val="00981768"/>
    <w:rPr>
      <w:rFonts w:ascii="Times New Roman" w:eastAsia="Times New Roman" w:hAnsi="Times New Roman" w:cs="Times New Roman"/>
      <w:b/>
      <w:bCs/>
      <w:noProof/>
      <w:sz w:val="22"/>
      <w:szCs w:val="22"/>
      <w:lang w:eastAsia="ar-SA"/>
    </w:rPr>
  </w:style>
  <w:style w:type="character" w:customStyle="1" w:styleId="Ttulo7Car">
    <w:name w:val="Título 7 Car"/>
    <w:basedOn w:val="Fuentedeprrafopredeter"/>
    <w:link w:val="Ttulo7"/>
    <w:uiPriority w:val="9"/>
    <w:rsid w:val="00981768"/>
    <w:rPr>
      <w:rFonts w:ascii="Times New Roman" w:eastAsia="Times New Roman" w:hAnsi="Times New Roman" w:cs="Times New Roman"/>
      <w:noProof/>
      <w:lang w:eastAsia="ar-SA"/>
    </w:rPr>
  </w:style>
  <w:style w:type="character" w:customStyle="1" w:styleId="Ttulo8Car">
    <w:name w:val="Título 8 Car"/>
    <w:basedOn w:val="Fuentedeprrafopredeter"/>
    <w:link w:val="Ttulo8"/>
    <w:uiPriority w:val="9"/>
    <w:rsid w:val="00981768"/>
    <w:rPr>
      <w:rFonts w:ascii="Arial" w:eastAsia="Times New Roman" w:hAnsi="Arial" w:cs="Times New Roman"/>
      <w:i/>
      <w:noProof/>
      <w:sz w:val="20"/>
      <w:szCs w:val="20"/>
      <w:lang w:val="es-ES_tradnl" w:eastAsia="ar-SA"/>
    </w:rPr>
  </w:style>
  <w:style w:type="character" w:customStyle="1" w:styleId="Ttulo9Car">
    <w:name w:val="Título 9 Car"/>
    <w:basedOn w:val="Fuentedeprrafopredeter"/>
    <w:link w:val="Ttulo9"/>
    <w:uiPriority w:val="9"/>
    <w:rsid w:val="00981768"/>
    <w:rPr>
      <w:rFonts w:ascii="Arial" w:eastAsia="Times New Roman" w:hAnsi="Arial" w:cs="Times New Roman"/>
      <w:noProof/>
      <w:sz w:val="22"/>
      <w:szCs w:val="22"/>
      <w:lang w:eastAsia="ar-SA"/>
    </w:rPr>
  </w:style>
  <w:style w:type="paragraph" w:styleId="Encabezado">
    <w:name w:val="header"/>
    <w:basedOn w:val="Normal"/>
    <w:link w:val="EncabezadoCar"/>
    <w:uiPriority w:val="99"/>
    <w:unhideWhenUsed/>
    <w:rsid w:val="00981768"/>
    <w:pPr>
      <w:tabs>
        <w:tab w:val="center" w:pos="4419"/>
        <w:tab w:val="right" w:pos="8838"/>
      </w:tabs>
    </w:pPr>
    <w:rPr>
      <w:rFonts w:ascii="Calibri" w:eastAsia="Calibri" w:hAnsi="Calibri" w:cs="Times New Roman"/>
      <w:sz w:val="22"/>
      <w:szCs w:val="22"/>
    </w:rPr>
  </w:style>
  <w:style w:type="character" w:customStyle="1" w:styleId="EncabezadoCar">
    <w:name w:val="Encabezado Car"/>
    <w:basedOn w:val="Fuentedeprrafopredeter"/>
    <w:link w:val="Encabezado"/>
    <w:uiPriority w:val="99"/>
    <w:rsid w:val="00981768"/>
    <w:rPr>
      <w:rFonts w:ascii="Calibri" w:eastAsia="Calibri" w:hAnsi="Calibri" w:cs="Times New Roman"/>
      <w:sz w:val="22"/>
      <w:szCs w:val="22"/>
      <w:lang w:val="es-MX"/>
    </w:rPr>
  </w:style>
  <w:style w:type="character" w:customStyle="1" w:styleId="PrrafodelistaCar">
    <w:name w:val="Párrafo de lista Car"/>
    <w:aliases w:val="Dot pt Car,No Spacing1 Car,List Paragraph Char Char Char Car,Indicator Text Car,List Paragraph1 Car,Numbered Para 1 Car,4 Párrafo de lista Car,Figuras Car,DH1 Car,Párrafo de lista 2 Car,Colorful List - Accent 11 Car,Bullet 1 Car"/>
    <w:link w:val="Prrafodelista"/>
    <w:uiPriority w:val="34"/>
    <w:qFormat/>
    <w:locked/>
    <w:rsid w:val="00981768"/>
  </w:style>
  <w:style w:type="character" w:styleId="Hipervnculo">
    <w:name w:val="Hyperlink"/>
    <w:uiPriority w:val="99"/>
    <w:unhideWhenUsed/>
    <w:rsid w:val="00981768"/>
    <w:rPr>
      <w:color w:val="0563C1"/>
      <w:u w:val="single"/>
    </w:rPr>
  </w:style>
  <w:style w:type="numbering" w:customStyle="1" w:styleId="WW8Num710">
    <w:name w:val="WW8Num710"/>
    <w:basedOn w:val="Sinlista"/>
    <w:rsid w:val="00981768"/>
    <w:pPr>
      <w:numPr>
        <w:numId w:val="5"/>
      </w:numPr>
    </w:pPr>
  </w:style>
  <w:style w:type="paragraph" w:styleId="Listaconvietas4">
    <w:name w:val="List Bullet 4"/>
    <w:basedOn w:val="Normal"/>
    <w:rsid w:val="00981768"/>
    <w:pPr>
      <w:numPr>
        <w:numId w:val="4"/>
      </w:numPr>
    </w:pPr>
    <w:rPr>
      <w:rFonts w:ascii="Times New Roman" w:eastAsia="Times New Roman" w:hAnsi="Times New Roman" w:cs="Times New Roman"/>
      <w:noProof/>
      <w:sz w:val="20"/>
      <w:szCs w:val="20"/>
      <w:lang w:eastAsia="es-ES"/>
    </w:rPr>
  </w:style>
  <w:style w:type="numbering" w:customStyle="1" w:styleId="Estilo1233">
    <w:name w:val="Estilo1233"/>
    <w:rsid w:val="00981768"/>
    <w:pPr>
      <w:numPr>
        <w:numId w:val="4"/>
      </w:numPr>
    </w:pPr>
  </w:style>
  <w:style w:type="numbering" w:customStyle="1" w:styleId="WW8Num301">
    <w:name w:val="WW8Num301"/>
    <w:basedOn w:val="Sinlista"/>
    <w:rsid w:val="00981768"/>
    <w:pPr>
      <w:numPr>
        <w:numId w:val="3"/>
      </w:numPr>
    </w:pPr>
  </w:style>
  <w:style w:type="paragraph" w:styleId="Piedepgina">
    <w:name w:val="footer"/>
    <w:basedOn w:val="Normal"/>
    <w:link w:val="PiedepginaCar"/>
    <w:uiPriority w:val="99"/>
    <w:unhideWhenUsed/>
    <w:rsid w:val="00981768"/>
    <w:pPr>
      <w:tabs>
        <w:tab w:val="center" w:pos="4419"/>
        <w:tab w:val="right" w:pos="8838"/>
      </w:tabs>
    </w:pPr>
    <w:rPr>
      <w:sz w:val="22"/>
      <w:szCs w:val="22"/>
      <w:lang w:val="es-ES"/>
    </w:rPr>
  </w:style>
  <w:style w:type="character" w:customStyle="1" w:styleId="PiedepginaCar">
    <w:name w:val="Pie de página Car"/>
    <w:basedOn w:val="Fuentedeprrafopredeter"/>
    <w:link w:val="Piedepgina"/>
    <w:uiPriority w:val="99"/>
    <w:rsid w:val="00981768"/>
    <w:rPr>
      <w:sz w:val="22"/>
      <w:szCs w:val="22"/>
      <w:lang w:val="es-ES"/>
    </w:rPr>
  </w:style>
  <w:style w:type="character" w:styleId="Hipervnculovisitado">
    <w:name w:val="FollowedHyperlink"/>
    <w:basedOn w:val="Fuentedeprrafopredeter"/>
    <w:uiPriority w:val="99"/>
    <w:semiHidden/>
    <w:unhideWhenUsed/>
    <w:rsid w:val="00981768"/>
    <w:rPr>
      <w:color w:val="954F72"/>
      <w:u w:val="single"/>
    </w:rPr>
  </w:style>
  <w:style w:type="paragraph" w:customStyle="1" w:styleId="msonormal0">
    <w:name w:val="msonormal"/>
    <w:basedOn w:val="Normal"/>
    <w:rsid w:val="00981768"/>
    <w:pPr>
      <w:spacing w:before="100" w:beforeAutospacing="1" w:after="100" w:afterAutospacing="1"/>
    </w:pPr>
    <w:rPr>
      <w:rFonts w:ascii="Times New Roman" w:eastAsia="Times New Roman" w:hAnsi="Times New Roman" w:cs="Times New Roman"/>
      <w:lang w:eastAsia="es-MX"/>
    </w:rPr>
  </w:style>
  <w:style w:type="paragraph" w:customStyle="1" w:styleId="xl68">
    <w:name w:val="xl68"/>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eastAsia="es-MX"/>
    </w:rPr>
  </w:style>
  <w:style w:type="paragraph" w:customStyle="1" w:styleId="xl69">
    <w:name w:val="xl69"/>
    <w:basedOn w:val="Normal"/>
    <w:rsid w:val="0098176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70">
    <w:name w:val="xl70"/>
    <w:basedOn w:val="Normal"/>
    <w:rsid w:val="00981768"/>
    <w:pPr>
      <w:spacing w:before="100" w:beforeAutospacing="1" w:after="100" w:afterAutospacing="1"/>
    </w:pPr>
    <w:rPr>
      <w:rFonts w:ascii="Arial" w:eastAsia="Times New Roman" w:hAnsi="Arial" w:cs="Arial"/>
      <w:sz w:val="20"/>
      <w:szCs w:val="20"/>
      <w:lang w:eastAsia="es-MX"/>
    </w:rPr>
  </w:style>
  <w:style w:type="paragraph" w:customStyle="1" w:styleId="xl71">
    <w:name w:val="xl71"/>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72">
    <w:name w:val="xl72"/>
    <w:basedOn w:val="Normal"/>
    <w:rsid w:val="00981768"/>
    <w:pPr>
      <w:shd w:val="clear" w:color="000000" w:fill="FFFF00"/>
      <w:spacing w:before="100" w:beforeAutospacing="1" w:after="100" w:afterAutospacing="1"/>
    </w:pPr>
    <w:rPr>
      <w:rFonts w:ascii="Arial" w:eastAsia="Times New Roman" w:hAnsi="Arial" w:cs="Arial"/>
      <w:sz w:val="20"/>
      <w:szCs w:val="20"/>
      <w:lang w:eastAsia="es-MX"/>
    </w:rPr>
  </w:style>
  <w:style w:type="paragraph" w:customStyle="1" w:styleId="xl73">
    <w:name w:val="xl73"/>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lang w:eastAsia="es-MX"/>
    </w:rPr>
  </w:style>
  <w:style w:type="paragraph" w:customStyle="1" w:styleId="xl74">
    <w:name w:val="xl74"/>
    <w:basedOn w:val="Normal"/>
    <w:rsid w:val="0098176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75">
    <w:name w:val="xl75"/>
    <w:basedOn w:val="Normal"/>
    <w:rsid w:val="00981768"/>
    <w:pPr>
      <w:shd w:val="clear" w:color="000000" w:fill="FF0000"/>
      <w:spacing w:before="100" w:beforeAutospacing="1" w:after="100" w:afterAutospacing="1"/>
    </w:pPr>
    <w:rPr>
      <w:rFonts w:ascii="Arial" w:eastAsia="Times New Roman" w:hAnsi="Arial" w:cs="Arial"/>
      <w:sz w:val="20"/>
      <w:szCs w:val="20"/>
      <w:lang w:eastAsia="es-MX"/>
    </w:rPr>
  </w:style>
  <w:style w:type="paragraph" w:customStyle="1" w:styleId="xl76">
    <w:name w:val="xl76"/>
    <w:basedOn w:val="Normal"/>
    <w:rsid w:val="00981768"/>
    <w:pPr>
      <w:shd w:val="clear" w:color="000000" w:fill="548235"/>
      <w:spacing w:before="100" w:beforeAutospacing="1" w:after="100" w:afterAutospacing="1"/>
    </w:pPr>
    <w:rPr>
      <w:rFonts w:ascii="Arial" w:eastAsia="Times New Roman" w:hAnsi="Arial" w:cs="Arial"/>
      <w:sz w:val="20"/>
      <w:szCs w:val="20"/>
      <w:lang w:eastAsia="es-MX"/>
    </w:rPr>
  </w:style>
  <w:style w:type="paragraph" w:customStyle="1" w:styleId="xl77">
    <w:name w:val="xl77"/>
    <w:basedOn w:val="Normal"/>
    <w:rsid w:val="00981768"/>
    <w:pPr>
      <w:pBdr>
        <w:left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eastAsia="es-MX"/>
    </w:rPr>
  </w:style>
  <w:style w:type="paragraph" w:customStyle="1" w:styleId="xl78">
    <w:name w:val="xl78"/>
    <w:basedOn w:val="Normal"/>
    <w:rsid w:val="00981768"/>
    <w:pPr>
      <w:pBdr>
        <w:left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79">
    <w:name w:val="xl79"/>
    <w:basedOn w:val="Normal"/>
    <w:rsid w:val="0098176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80">
    <w:name w:val="xl80"/>
    <w:basedOn w:val="Normal"/>
    <w:rsid w:val="0098176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81">
    <w:name w:val="xl81"/>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6"/>
      <w:szCs w:val="16"/>
      <w:lang w:eastAsia="es-MX"/>
    </w:rPr>
  </w:style>
  <w:style w:type="paragraph" w:customStyle="1" w:styleId="xl82">
    <w:name w:val="xl82"/>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83">
    <w:name w:val="xl83"/>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84">
    <w:name w:val="xl84"/>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ontserrat" w:eastAsia="Times New Roman" w:hAnsi="Montserrat" w:cs="Times New Roman"/>
      <w:sz w:val="16"/>
      <w:szCs w:val="16"/>
      <w:lang w:eastAsia="es-MX"/>
    </w:rPr>
  </w:style>
  <w:style w:type="paragraph" w:customStyle="1" w:styleId="xl85">
    <w:name w:val="xl85"/>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0"/>
      <w:szCs w:val="20"/>
      <w:lang w:eastAsia="es-MX"/>
    </w:rPr>
  </w:style>
  <w:style w:type="paragraph" w:customStyle="1" w:styleId="xl86">
    <w:name w:val="xl86"/>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ontserrat" w:eastAsia="Times New Roman" w:hAnsi="Montserrat" w:cs="Times New Roman"/>
      <w:sz w:val="20"/>
      <w:szCs w:val="20"/>
      <w:lang w:eastAsia="es-MX"/>
    </w:rPr>
  </w:style>
  <w:style w:type="paragraph" w:customStyle="1" w:styleId="xl87">
    <w:name w:val="xl87"/>
    <w:basedOn w:val="Normal"/>
    <w:rsid w:val="00981768"/>
    <w:pPr>
      <w:pBdr>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88">
    <w:name w:val="xl88"/>
    <w:basedOn w:val="Normal"/>
    <w:rsid w:val="0098176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0"/>
      <w:szCs w:val="20"/>
      <w:lang w:eastAsia="es-MX"/>
    </w:rPr>
  </w:style>
  <w:style w:type="paragraph" w:customStyle="1" w:styleId="xl89">
    <w:name w:val="xl89"/>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90">
    <w:name w:val="xl90"/>
    <w:basedOn w:val="Normal"/>
    <w:rsid w:val="00981768"/>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91">
    <w:name w:val="xl91"/>
    <w:basedOn w:val="Normal"/>
    <w:rsid w:val="00981768"/>
    <w:pPr>
      <w:pBdr>
        <w:left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92">
    <w:name w:val="xl92"/>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93">
    <w:name w:val="xl93"/>
    <w:basedOn w:val="Normal"/>
    <w:rsid w:val="00981768"/>
    <w:pPr>
      <w:pBdr>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94">
    <w:name w:val="xl94"/>
    <w:basedOn w:val="Normal"/>
    <w:rsid w:val="00981768"/>
    <w:pPr>
      <w:pBdr>
        <w:top w:val="single" w:sz="4" w:space="0" w:color="auto"/>
        <w:left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95">
    <w:name w:val="xl95"/>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96">
    <w:name w:val="xl96"/>
    <w:basedOn w:val="Normal"/>
    <w:rsid w:val="0098176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97">
    <w:name w:val="xl97"/>
    <w:basedOn w:val="Normal"/>
    <w:rsid w:val="00981768"/>
    <w:pPr>
      <w:pBdr>
        <w:left w:val="single" w:sz="4" w:space="0" w:color="auto"/>
        <w:bottom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98">
    <w:name w:val="xl98"/>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99">
    <w:name w:val="xl99"/>
    <w:basedOn w:val="Normal"/>
    <w:rsid w:val="00981768"/>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00">
    <w:name w:val="xl100"/>
    <w:basedOn w:val="Normal"/>
    <w:rsid w:val="009817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01">
    <w:name w:val="xl101"/>
    <w:basedOn w:val="Normal"/>
    <w:rsid w:val="00981768"/>
    <w:pPr>
      <w:spacing w:before="100" w:beforeAutospacing="1" w:after="100" w:afterAutospacing="1"/>
      <w:textAlignment w:val="top"/>
    </w:pPr>
    <w:rPr>
      <w:rFonts w:ascii="Arial" w:eastAsia="Times New Roman" w:hAnsi="Arial" w:cs="Arial"/>
      <w:sz w:val="20"/>
      <w:szCs w:val="20"/>
      <w:lang w:eastAsia="es-MX"/>
    </w:rPr>
  </w:style>
  <w:style w:type="paragraph" w:customStyle="1" w:styleId="xl102">
    <w:name w:val="xl102"/>
    <w:basedOn w:val="Normal"/>
    <w:rsid w:val="00981768"/>
    <w:pPr>
      <w:shd w:val="clear" w:color="000000" w:fill="F4B084"/>
      <w:spacing w:before="100" w:beforeAutospacing="1" w:after="100" w:afterAutospacing="1"/>
    </w:pPr>
    <w:rPr>
      <w:rFonts w:ascii="Arial" w:eastAsia="Times New Roman" w:hAnsi="Arial" w:cs="Arial"/>
      <w:sz w:val="20"/>
      <w:szCs w:val="20"/>
      <w:lang w:eastAsia="es-MX"/>
    </w:rPr>
  </w:style>
  <w:style w:type="paragraph" w:customStyle="1" w:styleId="xl103">
    <w:name w:val="xl103"/>
    <w:basedOn w:val="Normal"/>
    <w:rsid w:val="00981768"/>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04">
    <w:name w:val="xl104"/>
    <w:basedOn w:val="Normal"/>
    <w:rsid w:val="00981768"/>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05">
    <w:name w:val="xl105"/>
    <w:basedOn w:val="Normal"/>
    <w:rsid w:val="00981768"/>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06">
    <w:name w:val="xl106"/>
    <w:basedOn w:val="Normal"/>
    <w:rsid w:val="00981768"/>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07">
    <w:name w:val="xl107"/>
    <w:basedOn w:val="Normal"/>
    <w:rsid w:val="00981768"/>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08">
    <w:name w:val="xl108"/>
    <w:basedOn w:val="Normal"/>
    <w:rsid w:val="00981768"/>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09">
    <w:name w:val="xl109"/>
    <w:basedOn w:val="Normal"/>
    <w:rsid w:val="00981768"/>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rFonts w:ascii="Montserrat" w:eastAsia="Times New Roman" w:hAnsi="Montserrat" w:cs="Times New Roman"/>
      <w:sz w:val="20"/>
      <w:szCs w:val="20"/>
      <w:lang w:eastAsia="es-MX"/>
    </w:rPr>
  </w:style>
  <w:style w:type="paragraph" w:customStyle="1" w:styleId="xl110">
    <w:name w:val="xl110"/>
    <w:basedOn w:val="Normal"/>
    <w:rsid w:val="00981768"/>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pPr>
    <w:rPr>
      <w:rFonts w:ascii="Arial" w:eastAsia="Times New Roman" w:hAnsi="Arial" w:cs="Arial"/>
      <w:sz w:val="20"/>
      <w:szCs w:val="20"/>
      <w:lang w:eastAsia="es-MX"/>
    </w:rPr>
  </w:style>
  <w:style w:type="paragraph" w:customStyle="1" w:styleId="xl111">
    <w:name w:val="xl111"/>
    <w:basedOn w:val="Normal"/>
    <w:rsid w:val="00981768"/>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Montserrat" w:eastAsia="Times New Roman" w:hAnsi="Montserrat" w:cs="Times New Roman"/>
      <w:sz w:val="20"/>
      <w:szCs w:val="20"/>
      <w:lang w:eastAsia="es-MX"/>
    </w:rPr>
  </w:style>
  <w:style w:type="paragraph" w:customStyle="1" w:styleId="xl112">
    <w:name w:val="xl112"/>
    <w:basedOn w:val="Normal"/>
    <w:rsid w:val="00981768"/>
    <w:pPr>
      <w:shd w:val="clear" w:color="000000" w:fill="FFFFFF"/>
      <w:spacing w:before="100" w:beforeAutospacing="1" w:after="100" w:afterAutospacing="1"/>
    </w:pPr>
    <w:rPr>
      <w:rFonts w:ascii="Arial" w:eastAsia="Times New Roman" w:hAnsi="Arial" w:cs="Arial"/>
      <w:sz w:val="20"/>
      <w:szCs w:val="20"/>
      <w:lang w:eastAsia="es-MX"/>
    </w:rPr>
  </w:style>
  <w:style w:type="paragraph" w:customStyle="1" w:styleId="xl113">
    <w:name w:val="xl113"/>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14">
    <w:name w:val="xl114"/>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15">
    <w:name w:val="xl115"/>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16">
    <w:name w:val="xl116"/>
    <w:basedOn w:val="Normal"/>
    <w:rsid w:val="0098176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17">
    <w:name w:val="xl117"/>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18">
    <w:name w:val="xl118"/>
    <w:basedOn w:val="Normal"/>
    <w:rsid w:val="0098176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119">
    <w:name w:val="xl119"/>
    <w:basedOn w:val="Normal"/>
    <w:rsid w:val="0098176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0">
    <w:name w:val="xl120"/>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Montserrat" w:eastAsia="Times New Roman" w:hAnsi="Montserrat" w:cs="Times New Roman"/>
      <w:sz w:val="20"/>
      <w:szCs w:val="20"/>
      <w:lang w:eastAsia="es-MX"/>
    </w:rPr>
  </w:style>
  <w:style w:type="paragraph" w:customStyle="1" w:styleId="xl121">
    <w:name w:val="xl121"/>
    <w:basedOn w:val="Normal"/>
    <w:rsid w:val="00981768"/>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2">
    <w:name w:val="xl122"/>
    <w:basedOn w:val="Normal"/>
    <w:rsid w:val="0098176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3">
    <w:name w:val="xl123"/>
    <w:basedOn w:val="Normal"/>
    <w:rsid w:val="00981768"/>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4">
    <w:name w:val="xl124"/>
    <w:basedOn w:val="Normal"/>
    <w:rsid w:val="00981768"/>
    <w:pPr>
      <w:pBdr>
        <w:top w:val="single" w:sz="4" w:space="0" w:color="auto"/>
        <w:left w:val="single" w:sz="4" w:space="0" w:color="auto"/>
        <w:right w:val="single" w:sz="4" w:space="0" w:color="auto"/>
      </w:pBdr>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25">
    <w:name w:val="xl125"/>
    <w:basedOn w:val="Normal"/>
    <w:rsid w:val="0098176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6">
    <w:name w:val="xl126"/>
    <w:basedOn w:val="Normal"/>
    <w:rsid w:val="0098176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7">
    <w:name w:val="xl127"/>
    <w:basedOn w:val="Normal"/>
    <w:rsid w:val="0098176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8">
    <w:name w:val="xl128"/>
    <w:basedOn w:val="Normal"/>
    <w:rsid w:val="009817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9">
    <w:name w:val="xl129"/>
    <w:basedOn w:val="Normal"/>
    <w:rsid w:val="009817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30">
    <w:name w:val="xl130"/>
    <w:basedOn w:val="Normal"/>
    <w:rsid w:val="009817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Montserrat" w:eastAsia="Times New Roman" w:hAnsi="Montserrat" w:cs="Times New Roman"/>
      <w:sz w:val="20"/>
      <w:szCs w:val="20"/>
      <w:lang w:eastAsia="es-MX"/>
    </w:rPr>
  </w:style>
  <w:style w:type="paragraph" w:customStyle="1" w:styleId="xl131">
    <w:name w:val="xl131"/>
    <w:basedOn w:val="Normal"/>
    <w:rsid w:val="009817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132">
    <w:name w:val="xl132"/>
    <w:basedOn w:val="Normal"/>
    <w:rsid w:val="009817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33">
    <w:name w:val="xl133"/>
    <w:basedOn w:val="Normal"/>
    <w:rsid w:val="00981768"/>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34">
    <w:name w:val="xl134"/>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35">
    <w:name w:val="xl135"/>
    <w:basedOn w:val="Normal"/>
    <w:rsid w:val="00981768"/>
    <w:pPr>
      <w:pBdr>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36">
    <w:name w:val="xl136"/>
    <w:basedOn w:val="Normal"/>
    <w:rsid w:val="00981768"/>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37">
    <w:name w:val="xl137"/>
    <w:basedOn w:val="Normal"/>
    <w:rsid w:val="00981768"/>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38">
    <w:name w:val="xl138"/>
    <w:basedOn w:val="Normal"/>
    <w:rsid w:val="00981768"/>
    <w:pPr>
      <w:pBdr>
        <w:top w:val="single" w:sz="4" w:space="0" w:color="auto"/>
        <w:left w:val="single" w:sz="4" w:space="0" w:color="auto"/>
        <w:right w:val="single" w:sz="4" w:space="0" w:color="auto"/>
      </w:pBdr>
      <w:shd w:val="clear" w:color="000000" w:fill="70AD47"/>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39">
    <w:name w:val="xl139"/>
    <w:basedOn w:val="Normal"/>
    <w:rsid w:val="00981768"/>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40">
    <w:name w:val="xl140"/>
    <w:basedOn w:val="Normal"/>
    <w:rsid w:val="00981768"/>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41">
    <w:name w:val="xl141"/>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42">
    <w:name w:val="xl142"/>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43">
    <w:name w:val="xl143"/>
    <w:basedOn w:val="Normal"/>
    <w:rsid w:val="00981768"/>
    <w:pPr>
      <w:pBdr>
        <w:left w:val="single" w:sz="4" w:space="0" w:color="auto"/>
        <w:right w:val="single" w:sz="4" w:space="0" w:color="auto"/>
      </w:pBdr>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44">
    <w:name w:val="xl144"/>
    <w:basedOn w:val="Normal"/>
    <w:rsid w:val="00981768"/>
    <w:pPr>
      <w:pBdr>
        <w:left w:val="single" w:sz="4"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45">
    <w:name w:val="xl145"/>
    <w:basedOn w:val="Normal"/>
    <w:rsid w:val="00981768"/>
    <w:pPr>
      <w:pBdr>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46">
    <w:name w:val="xl146"/>
    <w:basedOn w:val="Normal"/>
    <w:rsid w:val="0098176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47">
    <w:name w:val="xl147"/>
    <w:basedOn w:val="Normal"/>
    <w:rsid w:val="0098176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48">
    <w:name w:val="xl148"/>
    <w:basedOn w:val="Normal"/>
    <w:rsid w:val="00981768"/>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49">
    <w:name w:val="xl149"/>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150">
    <w:name w:val="xl150"/>
    <w:basedOn w:val="Normal"/>
    <w:rsid w:val="0098176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51">
    <w:name w:val="xl151"/>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52">
    <w:name w:val="xl152"/>
    <w:basedOn w:val="Normal"/>
    <w:rsid w:val="00981768"/>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53">
    <w:name w:val="xl153"/>
    <w:basedOn w:val="Normal"/>
    <w:rsid w:val="0098176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54">
    <w:name w:val="xl154"/>
    <w:basedOn w:val="Normal"/>
    <w:rsid w:val="00981768"/>
    <w:pPr>
      <w:pBdr>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55">
    <w:name w:val="xl155"/>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56">
    <w:name w:val="xl156"/>
    <w:basedOn w:val="Normal"/>
    <w:rsid w:val="00981768"/>
    <w:pPr>
      <w:pBdr>
        <w:top w:val="single" w:sz="4" w:space="0" w:color="auto"/>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57">
    <w:name w:val="xl157"/>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eastAsia="es-MX"/>
    </w:rPr>
  </w:style>
  <w:style w:type="paragraph" w:customStyle="1" w:styleId="xl158">
    <w:name w:val="xl158"/>
    <w:basedOn w:val="Normal"/>
    <w:rsid w:val="00981768"/>
    <w:pPr>
      <w:pBdr>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59">
    <w:name w:val="xl159"/>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eastAsia="Times New Roman" w:hAnsi="Arial" w:cs="Arial"/>
      <w:sz w:val="20"/>
      <w:szCs w:val="20"/>
      <w:lang w:eastAsia="es-MX"/>
    </w:rPr>
  </w:style>
  <w:style w:type="paragraph" w:customStyle="1" w:styleId="xl160">
    <w:name w:val="xl160"/>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eastAsia="es-MX"/>
    </w:rPr>
  </w:style>
  <w:style w:type="paragraph" w:customStyle="1" w:styleId="xl161">
    <w:name w:val="xl161"/>
    <w:basedOn w:val="Normal"/>
    <w:rsid w:val="00981768"/>
    <w:pPr>
      <w:pBdr>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62">
    <w:name w:val="xl162"/>
    <w:basedOn w:val="Normal"/>
    <w:rsid w:val="00981768"/>
    <w:pPr>
      <w:pBdr>
        <w:top w:val="single" w:sz="4" w:space="0" w:color="FFFFFF"/>
        <w:left w:val="single" w:sz="4" w:space="0" w:color="auto"/>
        <w:bottom w:val="single" w:sz="4" w:space="0" w:color="FFFFFF"/>
        <w:right w:val="single" w:sz="4" w:space="0" w:color="auto"/>
      </w:pBdr>
      <w:shd w:val="clear" w:color="D9E1F2" w:fill="D9E1F2"/>
      <w:spacing w:before="100" w:beforeAutospacing="1" w:after="100" w:afterAutospacing="1"/>
      <w:textAlignment w:val="center"/>
    </w:pPr>
    <w:rPr>
      <w:rFonts w:ascii="Arial" w:eastAsia="Times New Roman" w:hAnsi="Arial" w:cs="Arial"/>
      <w:sz w:val="20"/>
      <w:szCs w:val="20"/>
      <w:lang w:eastAsia="es-MX"/>
    </w:rPr>
  </w:style>
  <w:style w:type="paragraph" w:customStyle="1" w:styleId="xl163">
    <w:name w:val="xl163"/>
    <w:basedOn w:val="Normal"/>
    <w:rsid w:val="00981768"/>
    <w:pPr>
      <w:pBdr>
        <w:top w:val="single" w:sz="4" w:space="0" w:color="auto"/>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64">
    <w:name w:val="xl164"/>
    <w:basedOn w:val="Normal"/>
    <w:rsid w:val="00981768"/>
    <w:pPr>
      <w:pBdr>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65">
    <w:name w:val="xl165"/>
    <w:basedOn w:val="Normal"/>
    <w:rsid w:val="00981768"/>
    <w:pPr>
      <w:spacing w:before="100" w:beforeAutospacing="1" w:after="100" w:afterAutospacing="1"/>
    </w:pPr>
    <w:rPr>
      <w:rFonts w:ascii="Arial" w:eastAsia="Times New Roman" w:hAnsi="Arial" w:cs="Arial"/>
      <w:sz w:val="20"/>
      <w:szCs w:val="20"/>
      <w:lang w:eastAsia="es-MX"/>
    </w:rPr>
  </w:style>
  <w:style w:type="paragraph" w:customStyle="1" w:styleId="xl166">
    <w:name w:val="xl166"/>
    <w:basedOn w:val="Normal"/>
    <w:rsid w:val="009817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eastAsia="Times New Roman" w:hAnsi="Arial" w:cs="Arial"/>
      <w:sz w:val="20"/>
      <w:szCs w:val="20"/>
      <w:lang w:eastAsia="es-MX"/>
    </w:rPr>
  </w:style>
  <w:style w:type="paragraph" w:customStyle="1" w:styleId="xl167">
    <w:name w:val="xl167"/>
    <w:basedOn w:val="Normal"/>
    <w:rsid w:val="00981768"/>
    <w:pPr>
      <w:pBdr>
        <w:top w:val="single" w:sz="4" w:space="0" w:color="FFFFFF"/>
        <w:left w:val="single" w:sz="4" w:space="0" w:color="auto"/>
        <w:right w:val="single" w:sz="4" w:space="0" w:color="auto"/>
      </w:pBdr>
      <w:shd w:val="clear" w:color="D9E1F2" w:fill="D9E1F2"/>
      <w:spacing w:before="100" w:beforeAutospacing="1" w:after="100" w:afterAutospacing="1"/>
      <w:textAlignment w:val="center"/>
    </w:pPr>
    <w:rPr>
      <w:rFonts w:ascii="Arial" w:eastAsia="Times New Roman" w:hAnsi="Arial" w:cs="Arial"/>
      <w:sz w:val="20"/>
      <w:szCs w:val="20"/>
      <w:lang w:eastAsia="es-MX"/>
    </w:rPr>
  </w:style>
  <w:style w:type="paragraph" w:customStyle="1" w:styleId="xl168">
    <w:name w:val="xl168"/>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eastAsia="es-MX"/>
    </w:rPr>
  </w:style>
  <w:style w:type="paragraph" w:customStyle="1" w:styleId="xl169">
    <w:name w:val="xl169"/>
    <w:basedOn w:val="Normal"/>
    <w:rsid w:val="0098176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eastAsia="es-MX"/>
    </w:rPr>
  </w:style>
  <w:style w:type="paragraph" w:customStyle="1" w:styleId="xl170">
    <w:name w:val="xl170"/>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171">
    <w:name w:val="xl171"/>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eastAsia="Times New Roman" w:hAnsi="Arial" w:cs="Arial"/>
      <w:sz w:val="20"/>
      <w:szCs w:val="20"/>
      <w:lang w:eastAsia="es-MX"/>
    </w:rPr>
  </w:style>
  <w:style w:type="paragraph" w:customStyle="1" w:styleId="xl172">
    <w:name w:val="xl172"/>
    <w:basedOn w:val="Normal"/>
    <w:rsid w:val="0098176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73">
    <w:name w:val="xl173"/>
    <w:basedOn w:val="Normal"/>
    <w:rsid w:val="0098176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eastAsia="es-MX"/>
    </w:rPr>
  </w:style>
  <w:style w:type="paragraph" w:customStyle="1" w:styleId="xl174">
    <w:name w:val="xl174"/>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75">
    <w:name w:val="xl175"/>
    <w:basedOn w:val="Normal"/>
    <w:rsid w:val="00981768"/>
    <w:pPr>
      <w:pBdr>
        <w:left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16"/>
      <w:szCs w:val="16"/>
      <w:lang w:eastAsia="es-MX"/>
    </w:rPr>
  </w:style>
  <w:style w:type="paragraph" w:customStyle="1" w:styleId="xl176">
    <w:name w:val="xl176"/>
    <w:basedOn w:val="Normal"/>
    <w:rsid w:val="00981768"/>
    <w:pPr>
      <w:pBdr>
        <w:left w:val="single" w:sz="4" w:space="0" w:color="auto"/>
        <w:right w:val="single" w:sz="4" w:space="0" w:color="auto"/>
      </w:pBdr>
      <w:spacing w:before="100" w:beforeAutospacing="1" w:after="100" w:afterAutospacing="1"/>
      <w:textAlignment w:val="center"/>
    </w:pPr>
    <w:rPr>
      <w:rFonts w:ascii="Arial" w:eastAsia="Times New Roman" w:hAnsi="Arial" w:cs="Arial"/>
      <w:lang w:eastAsia="es-MX"/>
    </w:rPr>
  </w:style>
  <w:style w:type="paragraph" w:customStyle="1" w:styleId="xl177">
    <w:name w:val="xl177"/>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lang w:eastAsia="es-MX"/>
    </w:rPr>
  </w:style>
  <w:style w:type="paragraph" w:customStyle="1" w:styleId="xl178">
    <w:name w:val="xl178"/>
    <w:basedOn w:val="Normal"/>
    <w:rsid w:val="00981768"/>
    <w:pPr>
      <w:pBdr>
        <w:left w:val="single" w:sz="4" w:space="0" w:color="auto"/>
        <w:right w:val="single" w:sz="4" w:space="0" w:color="auto"/>
      </w:pBdr>
      <w:spacing w:before="100" w:beforeAutospacing="1" w:after="100" w:afterAutospacing="1"/>
      <w:textAlignment w:val="center"/>
    </w:pPr>
    <w:rPr>
      <w:rFonts w:ascii="Arial" w:eastAsia="Times New Roman" w:hAnsi="Arial" w:cs="Arial"/>
      <w:sz w:val="36"/>
      <w:szCs w:val="36"/>
      <w:lang w:eastAsia="es-MX"/>
    </w:rPr>
  </w:style>
  <w:style w:type="paragraph" w:customStyle="1" w:styleId="xl179">
    <w:name w:val="xl179"/>
    <w:basedOn w:val="Normal"/>
    <w:rsid w:val="00981768"/>
    <w:pPr>
      <w:pBdr>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80">
    <w:name w:val="xl180"/>
    <w:basedOn w:val="Normal"/>
    <w:rsid w:val="0098176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81">
    <w:name w:val="xl181"/>
    <w:basedOn w:val="Normal"/>
    <w:rsid w:val="0098176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82">
    <w:name w:val="xl182"/>
    <w:basedOn w:val="Normal"/>
    <w:rsid w:val="00981768"/>
    <w:pPr>
      <w:pBdr>
        <w:top w:val="single" w:sz="4" w:space="0" w:color="auto"/>
        <w:left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83">
    <w:name w:val="xl183"/>
    <w:basedOn w:val="Normal"/>
    <w:rsid w:val="00981768"/>
    <w:pPr>
      <w:pBdr>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84">
    <w:name w:val="xl184"/>
    <w:basedOn w:val="Normal"/>
    <w:rsid w:val="00981768"/>
    <w:pPr>
      <w:pBdr>
        <w:left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85">
    <w:name w:val="xl185"/>
    <w:basedOn w:val="Normal"/>
    <w:rsid w:val="00981768"/>
    <w:pPr>
      <w:shd w:val="clear" w:color="000000" w:fill="FFC000"/>
      <w:spacing w:before="100" w:beforeAutospacing="1" w:after="100" w:afterAutospacing="1"/>
    </w:pPr>
    <w:rPr>
      <w:rFonts w:ascii="Arial" w:eastAsia="Times New Roman" w:hAnsi="Arial" w:cs="Arial"/>
      <w:sz w:val="20"/>
      <w:szCs w:val="20"/>
      <w:lang w:eastAsia="es-MX"/>
    </w:rPr>
  </w:style>
  <w:style w:type="table" w:styleId="Tablanormal4">
    <w:name w:val="Plain Table 4"/>
    <w:basedOn w:val="Tablanormal"/>
    <w:uiPriority w:val="44"/>
    <w:rsid w:val="00981768"/>
    <w:rPr>
      <w:sz w:val="22"/>
      <w:szCs w:val="22"/>
      <w:lang w:val="es-E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1">
    <w:name w:val="Plain Table 1"/>
    <w:basedOn w:val="Tablanormal"/>
    <w:uiPriority w:val="41"/>
    <w:rsid w:val="00981768"/>
    <w:rPr>
      <w:sz w:val="22"/>
      <w:szCs w:val="22"/>
      <w:lang w:val="es-E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concuadrcula">
    <w:name w:val="Table Grid"/>
    <w:basedOn w:val="Tablanormal"/>
    <w:uiPriority w:val="39"/>
    <w:rsid w:val="00981768"/>
    <w:rPr>
      <w:sz w:val="22"/>
      <w:szCs w:val="22"/>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adrculamediana21">
    <w:name w:val="Cuadrícula mediana 21"/>
    <w:uiPriority w:val="1"/>
    <w:qFormat/>
    <w:rsid w:val="00981768"/>
    <w:rPr>
      <w:rFonts w:ascii="Times New Roman" w:eastAsia="Times New Roman" w:hAnsi="Times New Roman" w:cs="Times New Roman"/>
      <w:lang w:val="es-ES" w:eastAsia="es-ES"/>
    </w:rPr>
  </w:style>
  <w:style w:type="paragraph" w:styleId="Textodeglobo">
    <w:name w:val="Balloon Text"/>
    <w:basedOn w:val="Normal"/>
    <w:link w:val="TextodegloboCar"/>
    <w:uiPriority w:val="99"/>
    <w:semiHidden/>
    <w:unhideWhenUsed/>
    <w:rsid w:val="00981768"/>
    <w:rPr>
      <w:rFonts w:ascii="Segoe UI" w:hAnsi="Segoe UI" w:cs="Segoe UI"/>
      <w:sz w:val="18"/>
      <w:szCs w:val="18"/>
      <w:lang w:val="es-ES"/>
    </w:rPr>
  </w:style>
  <w:style w:type="character" w:customStyle="1" w:styleId="TextodegloboCar">
    <w:name w:val="Texto de globo Car"/>
    <w:basedOn w:val="Fuentedeprrafopredeter"/>
    <w:link w:val="Textodeglobo"/>
    <w:uiPriority w:val="99"/>
    <w:semiHidden/>
    <w:rsid w:val="00981768"/>
    <w:rPr>
      <w:rFonts w:ascii="Segoe UI" w:hAnsi="Segoe UI" w:cs="Segoe UI"/>
      <w:sz w:val="18"/>
      <w:szCs w:val="18"/>
      <w:lang w:val="es-ES"/>
    </w:rPr>
  </w:style>
  <w:style w:type="paragraph" w:styleId="Asuntodelcomentario">
    <w:name w:val="annotation subject"/>
    <w:basedOn w:val="Textocomentario"/>
    <w:next w:val="Textocomentario"/>
    <w:link w:val="AsuntodelcomentarioCar"/>
    <w:uiPriority w:val="99"/>
    <w:semiHidden/>
    <w:unhideWhenUsed/>
    <w:rsid w:val="00981768"/>
    <w:rPr>
      <w:b/>
      <w:bCs/>
    </w:rPr>
  </w:style>
  <w:style w:type="character" w:customStyle="1" w:styleId="AsuntodelcomentarioCar">
    <w:name w:val="Asunto del comentario Car"/>
    <w:basedOn w:val="TextocomentarioCar"/>
    <w:link w:val="Asuntodelcomentario"/>
    <w:uiPriority w:val="99"/>
    <w:semiHidden/>
    <w:rsid w:val="00981768"/>
    <w:rPr>
      <w:b/>
      <w:bCs/>
      <w:sz w:val="20"/>
      <w:szCs w:val="20"/>
      <w:lang w:val="es-ES"/>
    </w:rPr>
  </w:style>
  <w:style w:type="paragraph" w:styleId="Sinespaciado">
    <w:name w:val="No Spacing"/>
    <w:link w:val="SinespaciadoCar"/>
    <w:uiPriority w:val="1"/>
    <w:qFormat/>
    <w:rsid w:val="00981768"/>
    <w:rPr>
      <w:rFonts w:ascii="Calibri" w:eastAsia="Calibri" w:hAnsi="Calibri" w:cs="Times New Roman"/>
      <w:sz w:val="22"/>
      <w:szCs w:val="22"/>
    </w:rPr>
  </w:style>
  <w:style w:type="paragraph" w:styleId="Textoindependiente2">
    <w:name w:val="Body Text 2"/>
    <w:basedOn w:val="Normal"/>
    <w:link w:val="Textoindependiente2Car"/>
    <w:uiPriority w:val="99"/>
    <w:unhideWhenUsed/>
    <w:rsid w:val="00981768"/>
    <w:pPr>
      <w:spacing w:after="120" w:line="480" w:lineRule="auto"/>
    </w:pPr>
    <w:rPr>
      <w:rFonts w:ascii="Cambria" w:eastAsia="MS Mincho" w:hAnsi="Cambria" w:cs="Times New Roman"/>
      <w:lang w:val="es-ES_tradnl" w:eastAsia="es-ES"/>
    </w:rPr>
  </w:style>
  <w:style w:type="character" w:customStyle="1" w:styleId="Textoindependiente2Car">
    <w:name w:val="Texto independiente 2 Car"/>
    <w:basedOn w:val="Fuentedeprrafopredeter"/>
    <w:link w:val="Textoindependiente2"/>
    <w:uiPriority w:val="99"/>
    <w:rsid w:val="00981768"/>
    <w:rPr>
      <w:rFonts w:ascii="Cambria" w:eastAsia="MS Mincho" w:hAnsi="Cambria" w:cs="Times New Roman"/>
      <w:lang w:val="es-ES_tradnl" w:eastAsia="es-ES"/>
    </w:rPr>
  </w:style>
  <w:style w:type="paragraph" w:styleId="Revisin">
    <w:name w:val="Revision"/>
    <w:hidden/>
    <w:uiPriority w:val="71"/>
    <w:semiHidden/>
    <w:rsid w:val="00981768"/>
    <w:rPr>
      <w:sz w:val="22"/>
      <w:szCs w:val="22"/>
      <w:lang w:val="es-ES"/>
    </w:rPr>
  </w:style>
  <w:style w:type="character" w:styleId="nfasisintenso">
    <w:name w:val="Intense Emphasis"/>
    <w:uiPriority w:val="21"/>
    <w:qFormat/>
    <w:rsid w:val="00981768"/>
    <w:rPr>
      <w:b/>
      <w:bCs/>
      <w:i/>
      <w:iCs/>
      <w:color w:val="4F81BD"/>
    </w:rPr>
  </w:style>
  <w:style w:type="paragraph" w:styleId="NormalWeb">
    <w:name w:val="Normal (Web)"/>
    <w:basedOn w:val="Normal"/>
    <w:uiPriority w:val="99"/>
    <w:unhideWhenUsed/>
    <w:rsid w:val="00981768"/>
    <w:pPr>
      <w:spacing w:before="100" w:beforeAutospacing="1" w:after="100" w:afterAutospacing="1"/>
    </w:pPr>
    <w:rPr>
      <w:rFonts w:ascii="Times New Roman" w:eastAsia="Times New Roman" w:hAnsi="Times New Roman" w:cs="Times New Roman"/>
      <w:lang w:eastAsia="es-MX"/>
    </w:rPr>
  </w:style>
  <w:style w:type="character" w:customStyle="1" w:styleId="UnresolvedMention1">
    <w:name w:val="Unresolved Mention1"/>
    <w:basedOn w:val="Fuentedeprrafopredeter"/>
    <w:uiPriority w:val="99"/>
    <w:semiHidden/>
    <w:unhideWhenUsed/>
    <w:rsid w:val="00981768"/>
    <w:rPr>
      <w:color w:val="605E5C"/>
      <w:shd w:val="clear" w:color="auto" w:fill="E1DFDD"/>
    </w:rPr>
  </w:style>
  <w:style w:type="paragraph" w:styleId="Descripcin">
    <w:name w:val="caption"/>
    <w:basedOn w:val="Normal"/>
    <w:next w:val="Normal"/>
    <w:uiPriority w:val="35"/>
    <w:semiHidden/>
    <w:unhideWhenUsed/>
    <w:qFormat/>
    <w:rsid w:val="00981768"/>
    <w:pPr>
      <w:spacing w:after="80"/>
    </w:pPr>
    <w:rPr>
      <w:rFonts w:eastAsiaTheme="minorEastAsia"/>
      <w:b/>
      <w:bCs/>
      <w:i/>
      <w:iCs/>
      <w:color w:val="C45911" w:themeColor="accent2" w:themeShade="BF"/>
      <w:sz w:val="18"/>
      <w:szCs w:val="18"/>
      <w:lang w:val="es-ES"/>
    </w:rPr>
  </w:style>
  <w:style w:type="paragraph" w:styleId="Ttulo">
    <w:name w:val="Title"/>
    <w:basedOn w:val="Normal"/>
    <w:next w:val="Normal"/>
    <w:link w:val="TtuloCar"/>
    <w:uiPriority w:val="10"/>
    <w:qFormat/>
    <w:rsid w:val="00981768"/>
    <w:pPr>
      <w:pBdr>
        <w:top w:val="single" w:sz="48" w:space="0" w:color="ED7D31" w:themeColor="accent2"/>
        <w:bottom w:val="single" w:sz="48" w:space="0" w:color="ED7D31" w:themeColor="accent2"/>
      </w:pBdr>
      <w:shd w:val="clear" w:color="auto" w:fill="ED7D31" w:themeFill="accent2"/>
      <w:jc w:val="center"/>
    </w:pPr>
    <w:rPr>
      <w:rFonts w:asciiTheme="majorHAnsi" w:eastAsiaTheme="majorEastAsia" w:hAnsiTheme="majorHAnsi" w:cstheme="majorBidi"/>
      <w:i/>
      <w:iCs/>
      <w:color w:val="FFFFFF" w:themeColor="background1"/>
      <w:spacing w:val="10"/>
      <w:sz w:val="48"/>
      <w:szCs w:val="48"/>
      <w:lang w:val="es-ES"/>
    </w:rPr>
  </w:style>
  <w:style w:type="character" w:customStyle="1" w:styleId="TtuloCar">
    <w:name w:val="Título Car"/>
    <w:basedOn w:val="Fuentedeprrafopredeter"/>
    <w:link w:val="Ttulo"/>
    <w:uiPriority w:val="10"/>
    <w:rsid w:val="00981768"/>
    <w:rPr>
      <w:rFonts w:asciiTheme="majorHAnsi" w:eastAsiaTheme="majorEastAsia" w:hAnsiTheme="majorHAnsi" w:cstheme="majorBidi"/>
      <w:i/>
      <w:iCs/>
      <w:color w:val="FFFFFF" w:themeColor="background1"/>
      <w:spacing w:val="10"/>
      <w:sz w:val="48"/>
      <w:szCs w:val="48"/>
      <w:shd w:val="clear" w:color="auto" w:fill="ED7D31" w:themeFill="accent2"/>
      <w:lang w:val="es-ES"/>
    </w:rPr>
  </w:style>
  <w:style w:type="paragraph" w:styleId="Subttulo">
    <w:name w:val="Subtitle"/>
    <w:basedOn w:val="Normal"/>
    <w:next w:val="Normal"/>
    <w:link w:val="SubttuloCar"/>
    <w:qFormat/>
    <w:rsid w:val="00981768"/>
    <w:pPr>
      <w:pBdr>
        <w:bottom w:val="dotted" w:sz="8" w:space="10" w:color="ED7D31" w:themeColor="accent2"/>
      </w:pBdr>
      <w:spacing w:before="200" w:after="900"/>
      <w:jc w:val="center"/>
    </w:pPr>
    <w:rPr>
      <w:rFonts w:asciiTheme="majorHAnsi" w:eastAsiaTheme="majorEastAsia" w:hAnsiTheme="majorHAnsi" w:cstheme="majorBidi"/>
      <w:i/>
      <w:iCs/>
      <w:color w:val="823B0B" w:themeColor="accent2" w:themeShade="7F"/>
      <w:lang w:val="es-ES"/>
    </w:rPr>
  </w:style>
  <w:style w:type="character" w:customStyle="1" w:styleId="SubttuloCar">
    <w:name w:val="Subtítulo Car"/>
    <w:basedOn w:val="Fuentedeprrafopredeter"/>
    <w:link w:val="Subttulo"/>
    <w:rsid w:val="00981768"/>
    <w:rPr>
      <w:rFonts w:asciiTheme="majorHAnsi" w:eastAsiaTheme="majorEastAsia" w:hAnsiTheme="majorHAnsi" w:cstheme="majorBidi"/>
      <w:i/>
      <w:iCs/>
      <w:color w:val="823B0B" w:themeColor="accent2" w:themeShade="7F"/>
      <w:lang w:val="es-ES"/>
    </w:rPr>
  </w:style>
  <w:style w:type="character" w:styleId="Textoennegrita">
    <w:name w:val="Strong"/>
    <w:uiPriority w:val="22"/>
    <w:qFormat/>
    <w:rsid w:val="00981768"/>
    <w:rPr>
      <w:b/>
      <w:bCs/>
      <w:spacing w:val="0"/>
    </w:rPr>
  </w:style>
  <w:style w:type="character" w:styleId="nfasis">
    <w:name w:val="Emphasis"/>
    <w:uiPriority w:val="20"/>
    <w:qFormat/>
    <w:rsid w:val="00981768"/>
    <w:rPr>
      <w:rFonts w:asciiTheme="majorHAnsi" w:eastAsiaTheme="majorEastAsia" w:hAnsiTheme="majorHAnsi" w:cstheme="majorBidi"/>
      <w:b/>
      <w:bCs/>
      <w:i/>
      <w:iCs/>
      <w:color w:val="ED7D31" w:themeColor="accent2"/>
      <w:bdr w:val="single" w:sz="18" w:space="0" w:color="FBE4D5" w:themeColor="accent2" w:themeTint="33"/>
      <w:shd w:val="clear" w:color="auto" w:fill="FBE4D5" w:themeFill="accent2" w:themeFillTint="33"/>
    </w:rPr>
  </w:style>
  <w:style w:type="paragraph" w:styleId="Cita">
    <w:name w:val="Quote"/>
    <w:basedOn w:val="Normal"/>
    <w:next w:val="Normal"/>
    <w:link w:val="CitaCar"/>
    <w:uiPriority w:val="29"/>
    <w:qFormat/>
    <w:rsid w:val="00981768"/>
    <w:pPr>
      <w:spacing w:after="80"/>
    </w:pPr>
    <w:rPr>
      <w:rFonts w:eastAsiaTheme="minorEastAsia"/>
      <w:color w:val="C45911" w:themeColor="accent2" w:themeShade="BF"/>
      <w:sz w:val="20"/>
      <w:szCs w:val="20"/>
      <w:lang w:val="es-ES"/>
    </w:rPr>
  </w:style>
  <w:style w:type="character" w:customStyle="1" w:styleId="CitaCar">
    <w:name w:val="Cita Car"/>
    <w:basedOn w:val="Fuentedeprrafopredeter"/>
    <w:link w:val="Cita"/>
    <w:uiPriority w:val="29"/>
    <w:rsid w:val="00981768"/>
    <w:rPr>
      <w:rFonts w:eastAsiaTheme="minorEastAsia"/>
      <w:color w:val="C45911" w:themeColor="accent2" w:themeShade="BF"/>
      <w:sz w:val="20"/>
      <w:szCs w:val="20"/>
      <w:lang w:val="es-ES"/>
    </w:rPr>
  </w:style>
  <w:style w:type="paragraph" w:styleId="Citadestacada">
    <w:name w:val="Intense Quote"/>
    <w:basedOn w:val="Normal"/>
    <w:next w:val="Normal"/>
    <w:link w:val="CitadestacadaCar"/>
    <w:uiPriority w:val="30"/>
    <w:qFormat/>
    <w:rsid w:val="00981768"/>
    <w:pPr>
      <w:pBdr>
        <w:top w:val="dotted" w:sz="8" w:space="10" w:color="ED7D31" w:themeColor="accent2"/>
        <w:bottom w:val="dotted" w:sz="8" w:space="10" w:color="ED7D31" w:themeColor="accent2"/>
      </w:pBdr>
      <w:spacing w:after="80" w:line="300" w:lineRule="auto"/>
      <w:ind w:left="2160" w:right="2160"/>
      <w:jc w:val="center"/>
    </w:pPr>
    <w:rPr>
      <w:rFonts w:asciiTheme="majorHAnsi" w:eastAsiaTheme="majorEastAsia" w:hAnsiTheme="majorHAnsi" w:cstheme="majorBidi"/>
      <w:b/>
      <w:bCs/>
      <w:i/>
      <w:iCs/>
      <w:color w:val="ED7D31" w:themeColor="accent2"/>
      <w:sz w:val="20"/>
      <w:szCs w:val="20"/>
      <w:lang w:val="es-ES"/>
    </w:rPr>
  </w:style>
  <w:style w:type="character" w:customStyle="1" w:styleId="CitadestacadaCar">
    <w:name w:val="Cita destacada Car"/>
    <w:basedOn w:val="Fuentedeprrafopredeter"/>
    <w:link w:val="Citadestacada"/>
    <w:uiPriority w:val="30"/>
    <w:rsid w:val="00981768"/>
    <w:rPr>
      <w:rFonts w:asciiTheme="majorHAnsi" w:eastAsiaTheme="majorEastAsia" w:hAnsiTheme="majorHAnsi" w:cstheme="majorBidi"/>
      <w:b/>
      <w:bCs/>
      <w:i/>
      <w:iCs/>
      <w:color w:val="ED7D31" w:themeColor="accent2"/>
      <w:sz w:val="20"/>
      <w:szCs w:val="20"/>
      <w:lang w:val="es-ES"/>
    </w:rPr>
  </w:style>
  <w:style w:type="character" w:styleId="nfasissutil">
    <w:name w:val="Subtle Emphasis"/>
    <w:uiPriority w:val="19"/>
    <w:qFormat/>
    <w:rsid w:val="00981768"/>
    <w:rPr>
      <w:rFonts w:asciiTheme="majorHAnsi" w:eastAsiaTheme="majorEastAsia" w:hAnsiTheme="majorHAnsi" w:cstheme="majorBidi"/>
      <w:i/>
      <w:iCs/>
      <w:color w:val="ED7D31" w:themeColor="accent2"/>
    </w:rPr>
  </w:style>
  <w:style w:type="character" w:styleId="Referenciasutil">
    <w:name w:val="Subtle Reference"/>
    <w:uiPriority w:val="31"/>
    <w:qFormat/>
    <w:rsid w:val="00981768"/>
    <w:rPr>
      <w:i/>
      <w:iCs/>
      <w:smallCaps/>
      <w:color w:val="ED7D31" w:themeColor="accent2"/>
      <w:u w:color="ED7D31" w:themeColor="accent2"/>
    </w:rPr>
  </w:style>
  <w:style w:type="character" w:styleId="Referenciaintensa">
    <w:name w:val="Intense Reference"/>
    <w:uiPriority w:val="32"/>
    <w:qFormat/>
    <w:rsid w:val="00981768"/>
    <w:rPr>
      <w:b/>
      <w:bCs/>
      <w:i/>
      <w:iCs/>
      <w:smallCaps/>
      <w:color w:val="ED7D31" w:themeColor="accent2"/>
      <w:u w:color="ED7D31" w:themeColor="accent2"/>
    </w:rPr>
  </w:style>
  <w:style w:type="character" w:styleId="Ttulodellibro">
    <w:name w:val="Book Title"/>
    <w:uiPriority w:val="33"/>
    <w:qFormat/>
    <w:rsid w:val="00981768"/>
    <w:rPr>
      <w:rFonts w:asciiTheme="majorHAnsi" w:eastAsiaTheme="majorEastAsia" w:hAnsiTheme="majorHAnsi" w:cstheme="majorBidi"/>
      <w:b/>
      <w:bCs/>
      <w:i/>
      <w:iCs/>
      <w:smallCaps/>
      <w:color w:val="C45911" w:themeColor="accent2" w:themeShade="BF"/>
      <w:u w:val="single"/>
    </w:rPr>
  </w:style>
  <w:style w:type="paragraph" w:styleId="TtuloTDC">
    <w:name w:val="TOC Heading"/>
    <w:basedOn w:val="Ttulo1"/>
    <w:next w:val="Normal"/>
    <w:uiPriority w:val="39"/>
    <w:semiHidden/>
    <w:unhideWhenUsed/>
    <w:qFormat/>
    <w:rsid w:val="00981768"/>
    <w:pPr>
      <w:keepNext w:val="0"/>
      <w:keepLines w:val="0"/>
      <w:pBdr>
        <w:top w:val="single" w:sz="8" w:space="0" w:color="ED7D31" w:themeColor="accent2"/>
        <w:left w:val="single" w:sz="8" w:space="0" w:color="ED7D31" w:themeColor="accent2"/>
        <w:bottom w:val="single" w:sz="8" w:space="0" w:color="ED7D31" w:themeColor="accent2"/>
        <w:right w:val="single" w:sz="8" w:space="0" w:color="ED7D31" w:themeColor="accent2"/>
      </w:pBdr>
      <w:shd w:val="clear" w:color="auto" w:fill="FBE4D5" w:themeFill="accent2" w:themeFillTint="33"/>
      <w:spacing w:before="480" w:after="100" w:line="269" w:lineRule="auto"/>
      <w:contextualSpacing/>
      <w:outlineLvl w:val="9"/>
    </w:pPr>
    <w:rPr>
      <w:b w:val="0"/>
      <w:bCs/>
      <w:i/>
      <w:iCs/>
      <w:color w:val="823B0B" w:themeColor="accent2" w:themeShade="7F"/>
      <w:sz w:val="22"/>
      <w:szCs w:val="22"/>
      <w:lang w:val="es-MX"/>
    </w:rPr>
  </w:style>
  <w:style w:type="character" w:customStyle="1" w:styleId="Mencinsinresolver1">
    <w:name w:val="Mención sin resolver1"/>
    <w:basedOn w:val="Fuentedeprrafopredeter"/>
    <w:uiPriority w:val="99"/>
    <w:semiHidden/>
    <w:unhideWhenUsed/>
    <w:rsid w:val="00981768"/>
    <w:rPr>
      <w:color w:val="605E5C"/>
      <w:shd w:val="clear" w:color="auto" w:fill="E1DFDD"/>
    </w:rPr>
  </w:style>
  <w:style w:type="paragraph" w:customStyle="1" w:styleId="m91763113346106596m7313138160496177183gmail-msoheader">
    <w:name w:val="m_91763113346106596m_7313138160496177183gmail-msoheader"/>
    <w:basedOn w:val="Normal"/>
    <w:rsid w:val="007872A0"/>
    <w:pPr>
      <w:spacing w:before="100" w:beforeAutospacing="1" w:after="100" w:afterAutospacing="1"/>
    </w:pPr>
    <w:rPr>
      <w:rFonts w:ascii="Times" w:eastAsia="MS Mincho" w:hAnsi="Times" w:cs="Times New Roman"/>
      <w:sz w:val="20"/>
      <w:szCs w:val="20"/>
      <w:lang w:val="es-ES_tradnl" w:eastAsia="es-ES"/>
    </w:rPr>
  </w:style>
  <w:style w:type="paragraph" w:customStyle="1" w:styleId="Prrafobsico">
    <w:name w:val="[Párrafo básico]"/>
    <w:basedOn w:val="Normal"/>
    <w:uiPriority w:val="99"/>
    <w:rsid w:val="007872A0"/>
    <w:pPr>
      <w:widowControl w:val="0"/>
      <w:autoSpaceDE w:val="0"/>
      <w:autoSpaceDN w:val="0"/>
      <w:adjustRightInd w:val="0"/>
      <w:spacing w:line="288" w:lineRule="auto"/>
      <w:textAlignment w:val="center"/>
    </w:pPr>
    <w:rPr>
      <w:rFonts w:ascii="MinionPro-Regular" w:eastAsia="MS Mincho" w:hAnsi="MinionPro-Regular" w:cs="MinionPro-Regular"/>
      <w:color w:val="000000"/>
      <w:lang w:val="es-ES_tradnl" w:eastAsia="es-ES"/>
    </w:rPr>
  </w:style>
  <w:style w:type="numbering" w:customStyle="1" w:styleId="Sinlista1">
    <w:name w:val="Sin lista1"/>
    <w:next w:val="Sinlista"/>
    <w:uiPriority w:val="99"/>
    <w:semiHidden/>
    <w:unhideWhenUsed/>
    <w:rsid w:val="007872A0"/>
  </w:style>
  <w:style w:type="paragraph" w:customStyle="1" w:styleId="Textoindependiente21">
    <w:name w:val="Texto independiente 21"/>
    <w:basedOn w:val="Normal"/>
    <w:rsid w:val="007872A0"/>
    <w:pPr>
      <w:widowControl w:val="0"/>
      <w:suppressAutoHyphens/>
      <w:overflowPunct w:val="0"/>
      <w:autoSpaceDE w:val="0"/>
      <w:jc w:val="both"/>
      <w:textAlignment w:val="baseline"/>
    </w:pPr>
    <w:rPr>
      <w:rFonts w:ascii="Arial" w:eastAsia="Calibri" w:hAnsi="Arial" w:cs="Times New Roman"/>
      <w:sz w:val="20"/>
      <w:szCs w:val="20"/>
      <w:lang w:val="es-ES" w:eastAsia="ar-SA"/>
    </w:rPr>
  </w:style>
  <w:style w:type="paragraph" w:customStyle="1" w:styleId="Default">
    <w:name w:val="Default"/>
    <w:rsid w:val="007872A0"/>
    <w:pPr>
      <w:autoSpaceDE w:val="0"/>
      <w:autoSpaceDN w:val="0"/>
      <w:adjustRightInd w:val="0"/>
    </w:pPr>
    <w:rPr>
      <w:rFonts w:ascii="Times New Roman" w:eastAsia="Calibri" w:hAnsi="Times New Roman" w:cs="Times New Roman"/>
      <w:color w:val="000000"/>
    </w:rPr>
  </w:style>
  <w:style w:type="table" w:customStyle="1" w:styleId="Tablaconcuadrcula1">
    <w:name w:val="Tabla con cuadrícula1"/>
    <w:basedOn w:val="Tablanormal"/>
    <w:next w:val="Tablaconcuadrcula"/>
    <w:uiPriority w:val="59"/>
    <w:rsid w:val="007872A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aclara">
    <w:name w:val="Light List"/>
    <w:basedOn w:val="Tablanormal"/>
    <w:uiPriority w:val="61"/>
    <w:rsid w:val="007872A0"/>
    <w:rPr>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SinespaciadoCar">
    <w:name w:val="Sin espaciado Car"/>
    <w:basedOn w:val="Fuentedeprrafopredeter"/>
    <w:link w:val="Sinespaciado"/>
    <w:uiPriority w:val="1"/>
    <w:rsid w:val="007872A0"/>
    <w:rPr>
      <w:rFonts w:ascii="Calibri" w:eastAsia="Calibri" w:hAnsi="Calibri" w:cs="Times New Roman"/>
      <w:sz w:val="22"/>
      <w:szCs w:val="22"/>
    </w:rPr>
  </w:style>
  <w:style w:type="table" w:customStyle="1" w:styleId="Tablanormal11">
    <w:name w:val="Tabla normal 11"/>
    <w:basedOn w:val="Tablanormal"/>
    <w:uiPriority w:val="41"/>
    <w:rsid w:val="007872A0"/>
    <w:rPr>
      <w:sz w:val="22"/>
      <w:szCs w:val="22"/>
      <w:lang w:val="es-E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Cuadrculadetablaclara1">
    <w:name w:val="Cuadrícula de tabla clara1"/>
    <w:basedOn w:val="Tablanormal"/>
    <w:uiPriority w:val="40"/>
    <w:rsid w:val="007872A0"/>
    <w:rPr>
      <w:sz w:val="22"/>
      <w:szCs w:val="22"/>
      <w:lang w:val="es-E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Sangra2detindependiente">
    <w:name w:val="Body Text Indent 2"/>
    <w:basedOn w:val="Normal"/>
    <w:link w:val="Sangra2detindependienteCar"/>
    <w:rsid w:val="007872A0"/>
    <w:pPr>
      <w:ind w:left="737"/>
      <w:jc w:val="both"/>
    </w:pPr>
    <w:rPr>
      <w:rFonts w:ascii="Arial" w:eastAsia="Times New Roman" w:hAnsi="Arial" w:cs="Times New Roman"/>
      <w:sz w:val="22"/>
      <w:szCs w:val="22"/>
      <w:lang w:val="es-ES" w:eastAsia="es-ES"/>
    </w:rPr>
  </w:style>
  <w:style w:type="character" w:customStyle="1" w:styleId="Sangra2detindependienteCar">
    <w:name w:val="Sangría 2 de t. independiente Car"/>
    <w:basedOn w:val="Fuentedeprrafopredeter"/>
    <w:link w:val="Sangra2detindependiente"/>
    <w:rsid w:val="007872A0"/>
    <w:rPr>
      <w:rFonts w:ascii="Arial" w:eastAsia="Times New Roman" w:hAnsi="Arial" w:cs="Times New Roman"/>
      <w:sz w:val="22"/>
      <w:szCs w:val="22"/>
      <w:lang w:val="es-ES" w:eastAsia="es-ES"/>
    </w:rPr>
  </w:style>
  <w:style w:type="paragraph" w:styleId="Textoindependiente">
    <w:name w:val="Body Text"/>
    <w:basedOn w:val="Normal"/>
    <w:link w:val="TextoindependienteCar"/>
    <w:uiPriority w:val="99"/>
    <w:semiHidden/>
    <w:unhideWhenUsed/>
    <w:rsid w:val="007872A0"/>
    <w:pPr>
      <w:spacing w:after="120" w:line="276" w:lineRule="auto"/>
    </w:pPr>
    <w:rPr>
      <w:sz w:val="22"/>
      <w:szCs w:val="22"/>
      <w:lang w:val="es-ES"/>
    </w:rPr>
  </w:style>
  <w:style w:type="character" w:customStyle="1" w:styleId="TextoindependienteCar">
    <w:name w:val="Texto independiente Car"/>
    <w:basedOn w:val="Fuentedeprrafopredeter"/>
    <w:link w:val="Textoindependiente"/>
    <w:uiPriority w:val="99"/>
    <w:semiHidden/>
    <w:rsid w:val="007872A0"/>
    <w:rPr>
      <w:sz w:val="22"/>
      <w:szCs w:val="22"/>
      <w:lang w:val="es-ES"/>
    </w:rPr>
  </w:style>
  <w:style w:type="paragraph" w:styleId="Textonotapie">
    <w:name w:val="footnote text"/>
    <w:basedOn w:val="Normal"/>
    <w:link w:val="TextonotapieCar"/>
    <w:uiPriority w:val="99"/>
    <w:semiHidden/>
    <w:unhideWhenUsed/>
    <w:rsid w:val="007872A0"/>
    <w:rPr>
      <w:rFonts w:ascii="Cambria" w:eastAsia="MS Mincho" w:hAnsi="Cambria" w:cs="Times New Roman"/>
      <w:sz w:val="20"/>
      <w:szCs w:val="20"/>
      <w:lang w:val="es-ES_tradnl" w:eastAsia="es-ES"/>
    </w:rPr>
  </w:style>
  <w:style w:type="character" w:customStyle="1" w:styleId="TextonotapieCar">
    <w:name w:val="Texto nota pie Car"/>
    <w:basedOn w:val="Fuentedeprrafopredeter"/>
    <w:link w:val="Textonotapie"/>
    <w:uiPriority w:val="99"/>
    <w:semiHidden/>
    <w:rsid w:val="007872A0"/>
    <w:rPr>
      <w:rFonts w:ascii="Cambria" w:eastAsia="MS Mincho" w:hAnsi="Cambria" w:cs="Times New Roman"/>
      <w:sz w:val="20"/>
      <w:szCs w:val="20"/>
      <w:lang w:val="es-ES_tradnl" w:eastAsia="es-ES"/>
    </w:rPr>
  </w:style>
  <w:style w:type="character" w:styleId="Refdenotaalpie">
    <w:name w:val="footnote reference"/>
    <w:basedOn w:val="Fuentedeprrafopredeter"/>
    <w:uiPriority w:val="99"/>
    <w:semiHidden/>
    <w:unhideWhenUsed/>
    <w:rsid w:val="007872A0"/>
    <w:rPr>
      <w:vertAlign w:val="superscript"/>
    </w:rPr>
  </w:style>
  <w:style w:type="table" w:styleId="Tablaconcuadrculaclara">
    <w:name w:val="Grid Table Light"/>
    <w:basedOn w:val="Tablanormal"/>
    <w:uiPriority w:val="40"/>
    <w:rsid w:val="007872A0"/>
    <w:rPr>
      <w:sz w:val="22"/>
      <w:szCs w:val="22"/>
      <w:lang w:val="es-E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cinsinresolver2">
    <w:name w:val="Mención sin resolver2"/>
    <w:basedOn w:val="Fuentedeprrafopredeter"/>
    <w:uiPriority w:val="99"/>
    <w:semiHidden/>
    <w:unhideWhenUsed/>
    <w:rsid w:val="00440D05"/>
    <w:rPr>
      <w:color w:val="605E5C"/>
      <w:shd w:val="clear" w:color="auto" w:fill="E1DFDD"/>
    </w:rPr>
  </w:style>
  <w:style w:type="character" w:customStyle="1" w:styleId="Mencinsinresolver3">
    <w:name w:val="Mención sin resolver3"/>
    <w:basedOn w:val="Fuentedeprrafopredeter"/>
    <w:uiPriority w:val="99"/>
    <w:semiHidden/>
    <w:unhideWhenUsed/>
    <w:rsid w:val="00BC31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7500119">
      <w:bodyDiv w:val="1"/>
      <w:marLeft w:val="0"/>
      <w:marRight w:val="0"/>
      <w:marTop w:val="0"/>
      <w:marBottom w:val="0"/>
      <w:divBdr>
        <w:top w:val="none" w:sz="0" w:space="0" w:color="auto"/>
        <w:left w:val="none" w:sz="0" w:space="0" w:color="auto"/>
        <w:bottom w:val="none" w:sz="0" w:space="0" w:color="auto"/>
        <w:right w:val="none" w:sz="0" w:space="0" w:color="auto"/>
      </w:divBdr>
    </w:div>
    <w:div w:id="322515514">
      <w:bodyDiv w:val="1"/>
      <w:marLeft w:val="0"/>
      <w:marRight w:val="0"/>
      <w:marTop w:val="0"/>
      <w:marBottom w:val="0"/>
      <w:divBdr>
        <w:top w:val="none" w:sz="0" w:space="0" w:color="auto"/>
        <w:left w:val="none" w:sz="0" w:space="0" w:color="auto"/>
        <w:bottom w:val="none" w:sz="0" w:space="0" w:color="auto"/>
        <w:right w:val="none" w:sz="0" w:space="0" w:color="auto"/>
      </w:divBdr>
    </w:div>
    <w:div w:id="846871550">
      <w:bodyDiv w:val="1"/>
      <w:marLeft w:val="0"/>
      <w:marRight w:val="0"/>
      <w:marTop w:val="0"/>
      <w:marBottom w:val="0"/>
      <w:divBdr>
        <w:top w:val="none" w:sz="0" w:space="0" w:color="auto"/>
        <w:left w:val="none" w:sz="0" w:space="0" w:color="auto"/>
        <w:bottom w:val="none" w:sz="0" w:space="0" w:color="auto"/>
        <w:right w:val="none" w:sz="0" w:space="0" w:color="auto"/>
      </w:divBdr>
    </w:div>
    <w:div w:id="985550742">
      <w:bodyDiv w:val="1"/>
      <w:marLeft w:val="0"/>
      <w:marRight w:val="0"/>
      <w:marTop w:val="0"/>
      <w:marBottom w:val="0"/>
      <w:divBdr>
        <w:top w:val="none" w:sz="0" w:space="0" w:color="auto"/>
        <w:left w:val="none" w:sz="0" w:space="0" w:color="auto"/>
        <w:bottom w:val="none" w:sz="0" w:space="0" w:color="auto"/>
        <w:right w:val="none" w:sz="0" w:space="0" w:color="auto"/>
      </w:divBdr>
    </w:div>
    <w:div w:id="1002047128">
      <w:bodyDiv w:val="1"/>
      <w:marLeft w:val="0"/>
      <w:marRight w:val="0"/>
      <w:marTop w:val="0"/>
      <w:marBottom w:val="0"/>
      <w:divBdr>
        <w:top w:val="none" w:sz="0" w:space="0" w:color="auto"/>
        <w:left w:val="none" w:sz="0" w:space="0" w:color="auto"/>
        <w:bottom w:val="none" w:sz="0" w:space="0" w:color="auto"/>
        <w:right w:val="none" w:sz="0" w:space="0" w:color="auto"/>
      </w:divBdr>
    </w:div>
    <w:div w:id="1147286694">
      <w:bodyDiv w:val="1"/>
      <w:marLeft w:val="0"/>
      <w:marRight w:val="0"/>
      <w:marTop w:val="0"/>
      <w:marBottom w:val="0"/>
      <w:divBdr>
        <w:top w:val="none" w:sz="0" w:space="0" w:color="auto"/>
        <w:left w:val="none" w:sz="0" w:space="0" w:color="auto"/>
        <w:bottom w:val="none" w:sz="0" w:space="0" w:color="auto"/>
        <w:right w:val="none" w:sz="0" w:space="0" w:color="auto"/>
      </w:divBdr>
    </w:div>
    <w:div w:id="1166166692">
      <w:bodyDiv w:val="1"/>
      <w:marLeft w:val="0"/>
      <w:marRight w:val="0"/>
      <w:marTop w:val="0"/>
      <w:marBottom w:val="0"/>
      <w:divBdr>
        <w:top w:val="none" w:sz="0" w:space="0" w:color="auto"/>
        <w:left w:val="none" w:sz="0" w:space="0" w:color="auto"/>
        <w:bottom w:val="none" w:sz="0" w:space="0" w:color="auto"/>
        <w:right w:val="none" w:sz="0" w:space="0" w:color="auto"/>
      </w:divBdr>
    </w:div>
    <w:div w:id="1225069828">
      <w:bodyDiv w:val="1"/>
      <w:marLeft w:val="0"/>
      <w:marRight w:val="0"/>
      <w:marTop w:val="0"/>
      <w:marBottom w:val="0"/>
      <w:divBdr>
        <w:top w:val="none" w:sz="0" w:space="0" w:color="auto"/>
        <w:left w:val="none" w:sz="0" w:space="0" w:color="auto"/>
        <w:bottom w:val="none" w:sz="0" w:space="0" w:color="auto"/>
        <w:right w:val="none" w:sz="0" w:space="0" w:color="auto"/>
      </w:divBdr>
    </w:div>
    <w:div w:id="1807118226">
      <w:bodyDiv w:val="1"/>
      <w:marLeft w:val="0"/>
      <w:marRight w:val="0"/>
      <w:marTop w:val="0"/>
      <w:marBottom w:val="0"/>
      <w:divBdr>
        <w:top w:val="none" w:sz="0" w:space="0" w:color="auto"/>
        <w:left w:val="none" w:sz="0" w:space="0" w:color="auto"/>
        <w:bottom w:val="none" w:sz="0" w:space="0" w:color="auto"/>
        <w:right w:val="none" w:sz="0" w:space="0" w:color="auto"/>
      </w:divBdr>
    </w:div>
    <w:div w:id="1993441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CC6538-C42E-4979-BB8A-393F4BE7F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4</Pages>
  <Words>803</Words>
  <Characters>4417</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EDER HERRERA MENDEZ</dc:creator>
  <cp:keywords/>
  <dc:description/>
  <cp:lastModifiedBy>Luz Del Carmen Sepúlveda Hernández</cp:lastModifiedBy>
  <cp:revision>26</cp:revision>
  <cp:lastPrinted>2024-06-06T16:38:00Z</cp:lastPrinted>
  <dcterms:created xsi:type="dcterms:W3CDTF">2024-05-31T20:03:00Z</dcterms:created>
  <dcterms:modified xsi:type="dcterms:W3CDTF">2024-10-04T19:50:00Z</dcterms:modified>
</cp:coreProperties>
</file>